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f7150c6e1b4e02" w:history="1">
              <w:r>
                <w:rPr>
                  <w:rStyle w:val="Hyperlink"/>
                </w:rPr>
                <w:t>中国玻璃纤维增强石膏市场现状分析与前景趋势报告（2026-2032年）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f7150c6e1b4e02" w:history="1">
              <w:r>
                <w:rPr>
                  <w:rStyle w:val="Hyperlink"/>
                </w:rPr>
                <w:t>中国玻璃纤维增强石膏市场现状分析与前景趋势报告（2026-2032年）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f7150c6e1b4e02" w:history="1">
                <w:r>
                  <w:rPr>
                    <w:rStyle w:val="Hyperlink"/>
                  </w:rPr>
                  <w:t>https://www.20087.com/7/92/BoLiXianWeiZengQiangShiGaoHangYeQianJing.html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增强石膏（GFRG）是一种以α型高强石膏为基体、掺入耐碱玻璃纤维制成的复合建筑材料，具备轻质、高强、防火、可模塑复杂曲面等优势，广泛应用于室内装饰线条、吊顶造型、隔墙板及艺术构件。当前GFRG制品通过预制模具成型，表面可直接喷涂或贴饰，施工效率远高于传统石膏。玻璃纤维增强石膏抗弯强度可达普通石膏板的3–5倍，且不含甲醛等有害物质，符合绿色建材认证要求。然而，GFRG在潮湿环境中长期使用可能出现纤维-基体界面劣化，导致强度下降；同时，现场切割易产生粉尘，需配套专业工具与防护措施。</w:t>
      </w:r>
      <w:r>
        <w:rPr>
          <w:rFonts w:hint="eastAsia"/>
        </w:rPr>
        <w:br/>
      </w:r>
      <w:r>
        <w:rPr>
          <w:rFonts w:hint="eastAsia"/>
        </w:rPr>
        <w:t>　　未来，玻璃纤维增强石膏将向高性能改性、智能功能集成与循环利用方向发展。纳米二氧化硅或玄武岩纤维复合可进一步提升耐水性与韧性；内嵌导电涂层或相变材料赋予其调温、电磁屏蔽等附加功能。在可持续方面，工业副产石膏（如脱硫石膏）提纯再利用降低资源消耗；废弃GFRG构件经破碎后可作为再生骨料回用。此外，BIM驱动的定制化构件实现毫米级装配，减少现场湿作业。长远看，玻璃纤维增强石膏将从“装饰性建材”升级为“多功能建筑表皮系统”，在近零能耗建筑与装配式内装体系中拓展高值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f7150c6e1b4e02" w:history="1">
        <w:r>
          <w:rPr>
            <w:rStyle w:val="Hyperlink"/>
          </w:rPr>
          <w:t>中国玻璃纤维增强石膏市场现状分析与前景趋势报告（2026-2032年）</w:t>
        </w:r>
      </w:hyperlink>
      <w:r>
        <w:rPr>
          <w:rFonts w:hint="eastAsia"/>
        </w:rPr>
        <w:t>》基于国家统计局及相关协会的详实数据，系统分析了玻璃纤维增强石膏行业的市场规模、重点企业表现、产业链结构、竞争格局及价格动态。报告内容严谨、数据详实，结合丰富图表，全面呈现玻璃纤维增强石膏行业现状与未来发展趋势。通过对玻璃纤维增强石膏技术现状、SWOT分析及市场前景的解读，报告为玻璃纤维增强石膏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玻璃纤维增强石膏市场概述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按照不同产品类型，玻璃纤维增强石膏主要可以分为如下几个类别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中国不同产品类型玻璃纤维增强石膏增长趋势2021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玻璃纤维增强石膏板</w:t>
      </w:r>
      <w:r>
        <w:rPr>
          <w:rFonts w:hint="eastAsia"/>
        </w:rPr>
        <w:br/>
      </w:r>
      <w:r>
        <w:rPr>
          <w:rFonts w:hint="eastAsia"/>
        </w:rPr>
        <w:t>　　　　1.2.3 玻璃纤维增强石膏产品</w:t>
      </w:r>
      <w:r>
        <w:rPr>
          <w:rFonts w:hint="eastAsia"/>
        </w:rPr>
        <w:br/>
      </w:r>
      <w:r>
        <w:rPr>
          <w:rFonts w:hint="eastAsia"/>
        </w:rPr>
        <w:t>　　1.3 从不同应用，玻璃纤维增强石膏主要包括如下几个方面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中国不同应用玻璃纤维增强石膏增长趋势2021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赌场娱乐中心</w:t>
      </w:r>
      <w:r>
        <w:rPr>
          <w:rFonts w:hint="eastAsia"/>
        </w:rPr>
        <w:br/>
      </w:r>
      <w:r>
        <w:rPr>
          <w:rFonts w:hint="eastAsia"/>
        </w:rPr>
        <w:t>　　　　1.3.3 大饭店</w:t>
      </w:r>
      <w:r>
        <w:rPr>
          <w:rFonts w:hint="eastAsia"/>
        </w:rPr>
        <w:br/>
      </w:r>
      <w:r>
        <w:rPr>
          <w:rFonts w:hint="eastAsia"/>
        </w:rPr>
        <w:t>　　　　1.3.4 大型公共建筑</w:t>
      </w:r>
      <w:r>
        <w:rPr>
          <w:rFonts w:hint="eastAsia"/>
        </w:rPr>
        <w:br/>
      </w:r>
      <w:r>
        <w:rPr>
          <w:rFonts w:hint="eastAsia"/>
        </w:rPr>
        <w:t>　　　　1.3.5 其他场所</w:t>
      </w:r>
      <w:r>
        <w:rPr>
          <w:rFonts w:hint="eastAsia"/>
        </w:rPr>
        <w:br/>
      </w:r>
      <w:r>
        <w:rPr>
          <w:rFonts w:hint="eastAsia"/>
        </w:rPr>
        <w:t>　　1.4 中国玻璃纤维增强石膏发展现状及未来趋势（2021-2032）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中国市场玻璃纤维增强石膏收入及增长率（2021-2032）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中国市场玻璃纤维增强石膏销量及增长率（2021-2032）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中国市场主要玻璃纤维增强石膏厂商分析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中国市场主要厂商玻璃纤维增强石膏销量及市场占有率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中国市场主要厂商玻璃纤维增强石膏销量（2021-2026）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中国市场主要厂商玻璃纤维增强石膏销量市场份额（2021-2026）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中国市场主要厂商玻璃纤维增强石膏收入及市场占有率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中国市场主要厂商玻璃纤维增强石膏收入（2021-2026）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中国市场主要厂商玻璃纤维增强石膏收入市场份额（2021-2026）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2025年中国市场主要厂商玻璃纤维增强石膏收入排名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中国市场主要厂商玻璃纤维增强石膏价格（2021-2026）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中国市场主要厂商玻璃纤维增强石膏总部及产地分布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中国市场主要厂商成立时间及玻璃纤维增强石膏商业化日期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中国市场主要厂商玻璃纤维增强石膏产品类型及应用</w:t>
      </w:r>
      <w:r>
        <w:rPr>
          <w:rFonts w:hint="eastAsia"/>
        </w:rPr>
        <w:br/>
      </w:r>
      <w:r>
        <w:rPr>
          <w:rFonts w:hint="eastAsia"/>
        </w:rPr>
        <w:t>　　2.7 玻璃纤维增强石膏行业集中度、竞争程度分析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玻璃纤维增强石膏行业集中度分析：2025年中国Top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中国市场玻璃纤维增强石膏第一梯队、第二梯队和第三梯队厂商（品牌）及2025年市场份额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重点企业（1）基本信息、玻璃纤维增强石膏生产基地、总部、竞争对手及市场地位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玻璃纤维增强石膏产品规格、参数及市场应用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重点企业（1）在中国市场玻璃纤维增强石膏销量、收入、价格及毛利率（2021-2026）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重点企业（2）基本信息、玻璃纤维增强石膏生产基地、总部、竞争对手及市场地位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玻璃纤维增强石膏产品规格、参数及市场应用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重点企业（2）在中国市场玻璃纤维增强石膏销量、收入、价格及毛利率（2021-2026）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重点企业（3）基本信息、玻璃纤维增强石膏生产基地、总部、竞争对手及市场地位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玻璃纤维增强石膏产品规格、参数及市场应用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重点企业（3）在中国市场玻璃纤维增强石膏销量、收入、价格及毛利率（2021-2026）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重点企业（4）基本信息、玻璃纤维增强石膏生产基地、总部、竞争对手及市场地位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玻璃纤维增强石膏产品规格、参数及市场应用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重点企业（4）在中国市场玻璃纤维增强石膏销量、收入、价格及毛利率（2021-2026）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重点企业（5）基本信息、玻璃纤维增强石膏生产基地、总部、竞争对手及市场地位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玻璃纤维增强石膏产品规格、参数及市场应用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重点企业（5）在中国市场玻璃纤维增强石膏销量、收入、价格及毛利率（2021-2026）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重点企业（6）基本信息、玻璃纤维增强石膏生产基地、总部、竞争对手及市场地位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玻璃纤维增强石膏产品规格、参数及市场应用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重点企业（6）在中国市场玻璃纤维增强石膏销量、收入、价格及毛利率（2021-2026）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重点企业（7）基本信息、玻璃纤维增强石膏生产基地、总部、竞争对手及市场地位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玻璃纤维增强石膏产品规格、参数及市场应用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重点企业（7）在中国市场玻璃纤维增强石膏销量、收入、价格及毛利率（2021-2026）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重点企业（8）基本信息、玻璃纤维增强石膏生产基地、总部、竞争对手及市场地位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玻璃纤维增强石膏产品规格、参数及市场应用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重点企业（8）在中国市场玻璃纤维增强石膏销量、收入、价格及毛利率（2021-2026）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重点企业（9）基本信息、玻璃纤维增强石膏生产基地、总部、竞争对手及市场地位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玻璃纤维增强石膏产品规格、参数及市场应用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重点企业（9）在中国市场玻璃纤维增强石膏销量、收入、价格及毛利率（2021-2026）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重点企业（10）基本信息、玻璃纤维增强石膏生产基地、总部、竞争对手及市场地位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玻璃纤维增强石膏产品规格、参数及市场应用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重点企业（10）在中国市场玻璃纤维增强石膏销量、收入、价格及毛利率（2021-2026）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重点企业（11）基本信息、玻璃纤维增强石膏生产基地、总部、竞争对手及市场地位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玻璃纤维增强石膏产品规格、参数及市场应用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重点企业（11）在中国市场玻璃纤维增强石膏销量、收入、价格及毛利率（2021-2026）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重点企业（12）基本信息、玻璃纤维增强石膏生产基地、总部、竞争对手及市场地位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玻璃纤维增强石膏产品规格、参数及市场应用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重点企业（12）在中国市场玻璃纤维增强石膏销量、收入、价格及毛利率（2021-2026）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重点企业（13）基本信息、玻璃纤维增强石膏生产基地、总部、竞争对手及市场地位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玻璃纤维增强石膏产品规格、参数及市场应用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重点企业（13）在中国市场玻璃纤维增强石膏销量、收入、价格及毛利率（2021-2026）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重点企业（14）基本信息、玻璃纤维增强石膏生产基地、总部、竞争对手及市场地位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玻璃纤维增强石膏产品规格、参数及市场应用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重点企业（14）在中国市场玻璃纤维增强石膏销量、收入、价格及毛利率（2021-2026）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重点企业（15）基本信息、玻璃纤维增强石膏生产基地、总部、竞争对手及市场地位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玻璃纤维增强石膏产品规格、参数及市场应用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重点企业（15）在中国市场玻璃纤维增强石膏销量、收入、价格及毛利率（2021-2026）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重点企业（16）基本信息、玻璃纤维增强石膏生产基地、总部、竞争对手及市场地位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玻璃纤维增强石膏产品规格、参数及市场应用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重点企业（16）在中国市场玻璃纤维增强石膏销量、收入、价格及毛利率（2021-2026）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不同产品类型玻璃纤维增强石膏分析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中国市场不同产品类型玻璃纤维增强石膏销量（2021-2032）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中国市场不同产品类型玻璃纤维增强石膏销量及市场份额（2021-2026）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中国市场不同产品类型玻璃纤维增强石膏销量预测（2027-2032）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中国市场不同产品类型玻璃纤维增强石膏规模（2021-2032）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中国市场不同产品类型玻璃纤维增强石膏规模及市场份额（2021-2026）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中国市场不同产品类型玻璃纤维增强石膏规模预测（2027-2032）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中国市场不同产品类型玻璃纤维增强石膏价格走势（2021-2032）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不同应用玻璃纤维增强石膏分析</w:t>
      </w:r>
      <w:r>
        <w:rPr>
          <w:rFonts w:hint="eastAsia"/>
        </w:rPr>
        <w:br/>
      </w:r>
      <w:r>
        <w:rPr>
          <w:rFonts w:hint="eastAsia"/>
        </w:rPr>
        <w:t>　　5.1 中国市场不同应用玻璃纤维增强石膏销量（2021-2032）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中国市场不同应用玻璃纤维增强石膏销量及市场份额（2021-2026）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中国市场不同应用玻璃纤维增强石膏销量预测（2027-2032）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中国市场不同应用玻璃纤维增强石膏规模（2021-2032）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中国市场不同应用玻璃纤维增强石膏规模及市场份额（2021-2026）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中国市场不同应用玻璃纤维增强石膏规模预测（2027-2032）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中国市场不同应用玻璃纤维增强石膏价格走势（2021-2032）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玻璃纤维增强石膏行业发展分析---发展趋势</w:t>
      </w:r>
      <w:r>
        <w:rPr>
          <w:rFonts w:hint="eastAsia"/>
        </w:rPr>
        <w:br/>
      </w:r>
      <w:r>
        <w:rPr>
          <w:rFonts w:hint="eastAsia"/>
        </w:rPr>
        <w:t>　　6.2 玻璃纤维增强石膏行业发展分析---厂商壁垒</w:t>
      </w:r>
      <w:r>
        <w:rPr>
          <w:rFonts w:hint="eastAsia"/>
        </w:rPr>
        <w:br/>
      </w:r>
      <w:r>
        <w:rPr>
          <w:rFonts w:hint="eastAsia"/>
        </w:rPr>
        <w:t>　　6.3 玻璃纤维增强石膏行业发展分析---驱动因素</w:t>
      </w:r>
      <w:r>
        <w:rPr>
          <w:rFonts w:hint="eastAsia"/>
        </w:rPr>
        <w:br/>
      </w:r>
      <w:r>
        <w:rPr>
          <w:rFonts w:hint="eastAsia"/>
        </w:rPr>
        <w:t>　　6.4 玻璃纤维增强石膏行业发展分析---制约因素</w:t>
      </w:r>
      <w:r>
        <w:rPr>
          <w:rFonts w:hint="eastAsia"/>
        </w:rPr>
        <w:br/>
      </w:r>
      <w:r>
        <w:rPr>
          <w:rFonts w:hint="eastAsia"/>
        </w:rPr>
        <w:t>　　6.5 玻璃纤维增强石膏中国企业SWOT分析</w:t>
      </w:r>
      <w:r>
        <w:rPr>
          <w:rFonts w:hint="eastAsia"/>
        </w:rPr>
        <w:br/>
      </w:r>
      <w:r>
        <w:rPr>
          <w:rFonts w:hint="eastAsia"/>
        </w:rPr>
        <w:t>　　6.6 玻璃纤维增强石膏行业发展分析---行业政策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玻璃纤维增强石膏行业产业链简介</w:t>
      </w:r>
      <w:r>
        <w:rPr>
          <w:rFonts w:hint="eastAsia"/>
        </w:rPr>
        <w:br/>
      </w:r>
      <w:r>
        <w:rPr>
          <w:rFonts w:hint="eastAsia"/>
        </w:rPr>
        <w:t>　　7.2 玻璃纤维增强石膏产业链分析-上游</w:t>
      </w:r>
      <w:r>
        <w:rPr>
          <w:rFonts w:hint="eastAsia"/>
        </w:rPr>
        <w:br/>
      </w:r>
      <w:r>
        <w:rPr>
          <w:rFonts w:hint="eastAsia"/>
        </w:rPr>
        <w:t>　　7.3 玻璃纤维增强石膏产业链分析-中游</w:t>
      </w:r>
      <w:r>
        <w:rPr>
          <w:rFonts w:hint="eastAsia"/>
        </w:rPr>
        <w:br/>
      </w:r>
      <w:r>
        <w:rPr>
          <w:rFonts w:hint="eastAsia"/>
        </w:rPr>
        <w:t>　　7.4 玻璃纤维增强石膏产业链分析-下游</w:t>
      </w:r>
      <w:r>
        <w:rPr>
          <w:rFonts w:hint="eastAsia"/>
        </w:rPr>
        <w:br/>
      </w:r>
      <w:r>
        <w:rPr>
          <w:rFonts w:hint="eastAsia"/>
        </w:rPr>
        <w:t>　　7.5 玻璃纤维增强石膏行业采购模式</w:t>
      </w:r>
      <w:r>
        <w:rPr>
          <w:rFonts w:hint="eastAsia"/>
        </w:rPr>
        <w:br/>
      </w:r>
      <w:r>
        <w:rPr>
          <w:rFonts w:hint="eastAsia"/>
        </w:rPr>
        <w:t>　　7.6 玻璃纤维增强石膏行业生产模式</w:t>
      </w:r>
      <w:r>
        <w:rPr>
          <w:rFonts w:hint="eastAsia"/>
        </w:rPr>
        <w:br/>
      </w:r>
      <w:r>
        <w:rPr>
          <w:rFonts w:hint="eastAsia"/>
        </w:rPr>
        <w:t>　　7.7 玻璃纤维增强石膏行业销售模式及销售渠道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中国本土玻璃纤维增强石膏产能、产量分析</w:t>
      </w:r>
      <w:r>
        <w:rPr>
          <w:rFonts w:hint="eastAsia"/>
        </w:rPr>
        <w:br/>
      </w:r>
      <w:r>
        <w:rPr>
          <w:rFonts w:hint="eastAsia"/>
        </w:rPr>
        <w:t>　　8.1 中国玻璃纤维增强石膏供需现状及预测（2021-2032）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中国玻璃纤维增强石膏产能、产量、产能利用率及发展趋势（2021-2032）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中国玻璃纤维增强石膏产量、市场需求量及发展趋势（2021-2032）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中国玻璃纤维增强石膏进出口分析</w:t>
      </w:r>
      <w:r>
        <w:rPr>
          <w:rFonts w:hint="eastAsia"/>
        </w:rPr>
        <w:br/>
      </w:r>
      <w:r>
        <w:rPr>
          <w:rFonts w:hint="eastAsia"/>
        </w:rPr>
        <w:t>　　　　8.2.1 中国市场玻璃纤维增强石膏主要进口来源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中国市场玻璃纤维增强石膏主要出口目的地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不同产品类型玻璃纤维增强石膏市场规模2021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不同应用玻璃纤维增强石膏市场规模2021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中国市场主要厂商玻璃纤维增强石膏销量（2021-2026）&amp;（千吨）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中国市场主要厂商玻璃纤维增强石膏销量市场份额（2021-2026）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中国市场主要厂商玻璃纤维增强石膏收入（2021-2026）&amp;（万元）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中国市场主要厂商玻璃纤维增强石膏收入份额（2021-2026）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2025年中国主要生产商玻璃纤维增强石膏收入排名（万元）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中国市场主要厂商玻璃纤维增强石膏价格（2021-2026）&amp;（元/吨）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中国市场主要厂商玻璃纤维增强石膏总部及产地分布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中国市场主要厂商成立时间及玻璃纤维增强石膏商业化日期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中国市场主要厂商玻璃纤维增强石膏产品类型及应用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2025年中国市场玻璃纤维增强石膏主要厂商市场地位（第一梯队、第二梯队和第三梯队）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玻璃纤维增强石膏市场投资、并购等现状分析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玻璃纤维增强石膏生产基地、总部、竞争对手及市场地位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玻璃纤维增强石膏产品规格、参数及市场应用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玻璃纤维增强石膏销量（千吨）、收入（万元）、价格（元/吨）及毛利率（2021-2026）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玻璃纤维增强石膏生产基地、总部、竞争对手及市场地位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玻璃纤维增强石膏产品规格、参数及市场应用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玻璃纤维增强石膏销量（千吨）、收入（万元）、价格（元/吨）及毛利率（2021-2026）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玻璃纤维增强石膏生产基地、总部、竞争对手及市场地位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玻璃纤维增强石膏产品规格、参数及市场应用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玻璃纤维增强石膏销量（千吨）、收入（万元）、价格（元/吨）及毛利率（2021-2026）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玻璃纤维增强石膏生产基地、总部、竞争对手及市场地位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玻璃纤维增强石膏产品规格、参数及市场应用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玻璃纤维增强石膏销量（千吨）、收入（万元）、价格（元/吨）及毛利率（2021-2026）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玻璃纤维增强石膏生产基地、总部、竞争对手及市场地位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玻璃纤维增强石膏产品规格、参数及市场应用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玻璃纤维增强石膏销量（千吨）、收入（万元）、价格（元/吨）及毛利率（2021-2026）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玻璃纤维增强石膏生产基地、总部、竞争对手及市场地位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玻璃纤维增强石膏产品规格、参数及市场应用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玻璃纤维增强石膏销量（千吨）、收入（万元）、价格（元/吨）及毛利率（2021-2026）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玻璃纤维增强石膏生产基地、总部、竞争对手及市场地位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玻璃纤维增强石膏产品规格、参数及市场应用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玻璃纤维增强石膏销量（千吨）、收入（万元）、价格（元/吨）及毛利率（2021-2026）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玻璃纤维增强石膏生产基地、总部、竞争对手及市场地位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玻璃纤维增强石膏产品规格、参数及市场应用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玻璃纤维增强石膏销量（千吨）、收入（万元）、价格（元/吨）及毛利率（2021-2026）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玻璃纤维增强石膏生产基地、总部、竞争对手及市场地位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玻璃纤维增强石膏产品规格、参数及市场应用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玻璃纤维增强石膏销量（千吨）、收入（万元）、价格（元/吨）及毛利率（2021-2026）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玻璃纤维增强石膏生产基地、总部、竞争对手及市场地位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玻璃纤维增强石膏产品规格、参数及市场应用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玻璃纤维增强石膏销量（千吨）、收入（万元）、价格（元/吨）及毛利率（2021-2026）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玻璃纤维增强石膏生产基地、总部、竞争对手及市场地位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玻璃纤维增强石膏产品规格、参数及市场应用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玻璃纤维增强石膏销量（千吨）、收入（万元）、价格（元/吨）及毛利率（2021-2026）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玻璃纤维增强石膏生产基地、总部、竞争对手及市场地位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玻璃纤维增强石膏产品规格、参数及市场应用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玻璃纤维增强石膏销量（千吨）、收入（万元）、价格（元/吨）及毛利率（2021-2026）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玻璃纤维增强石膏生产基地、总部、竞争对手及市场地位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玻璃纤维增强石膏产品规格、参数及市场应用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玻璃纤维增强石膏销量（千吨）、收入（万元）、价格（元/吨）及毛利率（2021-2026）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玻璃纤维增强石膏生产基地、总部、竞争对手及市场地位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玻璃纤维增强石膏产品规格、参数及市场应用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玻璃纤维增强石膏销量（千吨）、收入（万元）、价格（元/吨）及毛利率（2021-2026）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玻璃纤维增强石膏生产基地、总部、竞争对手及市场地位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玻璃纤维增强石膏产品规格、参数及市场应用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玻璃纤维增强石膏销量（千吨）、收入（万元）、价格（元/吨）及毛利率（2021-2026）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玻璃纤维增强石膏生产基地、总部、竞争对手及市场地位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玻璃纤维增强石膏产品规格、参数及市场应用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玻璃纤维增强石膏销量（千吨）、收入（万元）、价格（元/吨）及毛利率（2021-2026）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中国市场不同产品类型玻璃纤维增强石膏销量（2021-2026）&amp;（千吨）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中国市场不同产品类型玻璃纤维增强石膏销量市场份额（2021-2026）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中国市场不同产品类型玻璃纤维增强石膏销量预测（2027-2032）&amp;（千吨）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中国市场不同产品类型玻璃纤维增强石膏销量市场份额预测（2027-2032）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中国市场不同产品类型玻璃纤维增强石膏规模（2021-2026）&amp;（万元）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中国市场不同产品类型玻璃纤维增强石膏规模市场份额（2021-2026）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中国市场不同产品类型玻璃纤维增强石膏规模预测（2027-2032）&amp;（万元）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中国市场不同产品类型玻璃纤维增强石膏规模市场份额预测（2027-2032）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中国市场不同应用玻璃纤维增强石膏销量（2021-2026）&amp;（千吨）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103： 中国市场不同应用玻璃纤维增强石膏销量市场份额（2021-2026）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中国市场不同应用玻璃纤维增强石膏销量预测（2027-2032）&amp;（千吨）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中国市场不同应用玻璃纤维增强石膏销量市场份额预测（2027-2032）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中国市场不同应用玻璃纤维增强石膏规模（2021-2026）&amp;（万元）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中国市场不同应用玻璃纤维增强石膏规模市场份额（2021-2026）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中国市场不同应用玻璃纤维增强石膏规模预测（2027-2032）&amp;（万元）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中国市场不同应用玻璃纤维增强石膏规模市场份额预测（2027-2032）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玻璃纤维增强石膏行业发展分析---发展趋势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玻璃纤维增强石膏行业发展分析---厂商壁垒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玻璃纤维增强石膏行业发展分析---驱动因素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玻璃纤维增强石膏行业发展分析---制约因素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玻璃纤维增强石膏行业相关重点政策一览</w:t>
      </w:r>
      <w:r>
        <w:rPr>
          <w:rFonts w:hint="eastAsia"/>
        </w:rPr>
        <w:br/>
      </w:r>
      <w:r>
        <w:rPr>
          <w:rFonts w:hint="eastAsia"/>
        </w:rPr>
        <w:t>　　表 115： 玻璃纤维增强石膏行业供应链分析</w:t>
      </w:r>
      <w:r>
        <w:rPr>
          <w:rFonts w:hint="eastAsia"/>
        </w:rPr>
        <w:br/>
      </w:r>
      <w:r>
        <w:rPr>
          <w:rFonts w:hint="eastAsia"/>
        </w:rPr>
        <w:t>　　表 116： 玻璃纤维增强石膏上游原料供应商</w:t>
      </w:r>
      <w:r>
        <w:rPr>
          <w:rFonts w:hint="eastAsia"/>
        </w:rPr>
        <w:br/>
      </w:r>
      <w:r>
        <w:rPr>
          <w:rFonts w:hint="eastAsia"/>
        </w:rPr>
        <w:t>　　表 117： 玻璃纤维增强石膏行业主要下游客户</w:t>
      </w:r>
      <w:r>
        <w:rPr>
          <w:rFonts w:hint="eastAsia"/>
        </w:rPr>
        <w:br/>
      </w:r>
      <w:r>
        <w:rPr>
          <w:rFonts w:hint="eastAsia"/>
        </w:rPr>
        <w:t>　　表 118： 玻璃纤维增强石膏典型经销商</w:t>
      </w:r>
      <w:r>
        <w:rPr>
          <w:rFonts w:hint="eastAsia"/>
        </w:rPr>
        <w:br/>
      </w:r>
      <w:r>
        <w:rPr>
          <w:rFonts w:hint="eastAsia"/>
        </w:rPr>
        <w:t>　　表 119： 中国玻璃纤维增强石膏产量、销量、进口量及出口量（2021-2026）&amp;（千吨）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中国玻璃纤维增强石膏产量、销量、进口量及出口量预测（2027-2032）&amp;（千吨）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中国市场玻璃纤维增强石膏主要进口来源</w:t>
      </w:r>
      <w:r>
        <w:rPr>
          <w:rFonts w:hint="eastAsia"/>
        </w:rPr>
        <w:br/>
      </w:r>
      <w:r>
        <w:rPr>
          <w:rFonts w:hint="eastAsia"/>
        </w:rPr>
        <w:t>　　表 122： 中国市场玻璃纤维增强石膏主要出口目的地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玻璃纤维增强石膏产品图片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中国不同产品类型玻璃纤维增强石膏市场规模市场份额2025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玻璃纤维增强石膏板产品图片</w:t>
      </w:r>
      <w:r>
        <w:rPr>
          <w:rFonts w:hint="eastAsia"/>
        </w:rPr>
        <w:br/>
      </w:r>
      <w:r>
        <w:rPr>
          <w:rFonts w:hint="eastAsia"/>
        </w:rPr>
        <w:t>　　图 4： 玻璃纤维增强石膏产品产品图片</w:t>
      </w:r>
      <w:r>
        <w:rPr>
          <w:rFonts w:hint="eastAsia"/>
        </w:rPr>
        <w:br/>
      </w:r>
      <w:r>
        <w:rPr>
          <w:rFonts w:hint="eastAsia"/>
        </w:rPr>
        <w:t>　　图 5： 中国不同应用玻璃纤维增强石膏市场份额2025 &amp; 2032</w:t>
      </w:r>
      <w:r>
        <w:rPr>
          <w:rFonts w:hint="eastAsia"/>
        </w:rPr>
        <w:br/>
      </w:r>
      <w:r>
        <w:rPr>
          <w:rFonts w:hint="eastAsia"/>
        </w:rPr>
        <w:t>　　图 6： 赌场娱乐中心</w:t>
      </w:r>
      <w:r>
        <w:rPr>
          <w:rFonts w:hint="eastAsia"/>
        </w:rPr>
        <w:br/>
      </w:r>
      <w:r>
        <w:rPr>
          <w:rFonts w:hint="eastAsia"/>
        </w:rPr>
        <w:t>　　图 7： 大饭店</w:t>
      </w:r>
      <w:r>
        <w:rPr>
          <w:rFonts w:hint="eastAsia"/>
        </w:rPr>
        <w:br/>
      </w:r>
      <w:r>
        <w:rPr>
          <w:rFonts w:hint="eastAsia"/>
        </w:rPr>
        <w:t>　　图 8： 大型公共建筑</w:t>
      </w:r>
      <w:r>
        <w:rPr>
          <w:rFonts w:hint="eastAsia"/>
        </w:rPr>
        <w:br/>
      </w:r>
      <w:r>
        <w:rPr>
          <w:rFonts w:hint="eastAsia"/>
        </w:rPr>
        <w:t>　　图 9： 其他场所</w:t>
      </w:r>
      <w:r>
        <w:rPr>
          <w:rFonts w:hint="eastAsia"/>
        </w:rPr>
        <w:br/>
      </w:r>
      <w:r>
        <w:rPr>
          <w:rFonts w:hint="eastAsia"/>
        </w:rPr>
        <w:t>　　图 10： 中国市场玻璃纤维增强石膏市场规模，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中国市场玻璃纤维增强石膏收入及增长率（2021-2032）&amp;（万元）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中国市场玻璃纤维增强石膏销量及增长率（2021-2032）&amp;（千吨）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2025年中国市场主要厂商玻璃纤维增强石膏销量市场份额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2025年中国市场主要厂商玻璃纤维增强石膏收入市场份额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2025年中国市场前五大厂商玻璃纤维增强石膏市场份额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2025年中国市场玻璃纤维增强石膏第一梯队、第二梯队和第三梯队厂商（品牌）及市场份额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中国市场不同产品类型玻璃纤维增强石膏价格走势（2021-2032）&amp;（元/吨）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中国市场不同应用玻璃纤维增强石膏价格走势（2021-2032）&amp;（元/吨）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玻璃纤维增强石膏中国企业SWOT分析</w:t>
      </w:r>
      <w:r>
        <w:rPr>
          <w:rFonts w:hint="eastAsia"/>
        </w:rPr>
        <w:br/>
      </w:r>
      <w:r>
        <w:rPr>
          <w:rFonts w:hint="eastAsia"/>
        </w:rPr>
        <w:t>　　图 20： 玻璃纤维增强石膏产业链</w:t>
      </w:r>
      <w:r>
        <w:rPr>
          <w:rFonts w:hint="eastAsia"/>
        </w:rPr>
        <w:br/>
      </w:r>
      <w:r>
        <w:rPr>
          <w:rFonts w:hint="eastAsia"/>
        </w:rPr>
        <w:t>　　图 21： 玻璃纤维增强石膏行业采购模式分析</w:t>
      </w:r>
      <w:r>
        <w:rPr>
          <w:rFonts w:hint="eastAsia"/>
        </w:rPr>
        <w:br/>
      </w:r>
      <w:r>
        <w:rPr>
          <w:rFonts w:hint="eastAsia"/>
        </w:rPr>
        <w:t>　　图 22： 玻璃纤维增强石膏行业生产模式分析</w:t>
      </w:r>
      <w:r>
        <w:rPr>
          <w:rFonts w:hint="eastAsia"/>
        </w:rPr>
        <w:br/>
      </w:r>
      <w:r>
        <w:rPr>
          <w:rFonts w:hint="eastAsia"/>
        </w:rPr>
        <w:t>　　图 23： 玻璃纤维增强石膏行业销售模式分析</w:t>
      </w:r>
      <w:r>
        <w:rPr>
          <w:rFonts w:hint="eastAsia"/>
        </w:rPr>
        <w:br/>
      </w:r>
      <w:r>
        <w:rPr>
          <w:rFonts w:hint="eastAsia"/>
        </w:rPr>
        <w:t>　　图 24： 中国玻璃纤维增强石膏产能、产量、产能利用率及发展趋势（2021-2032）&amp;（千吨）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中国玻璃纤维增强石膏产量、市场需求量及发展趋势（2021-2032）&amp;（千吨）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f7150c6e1b4e02" w:history="1">
        <w:r>
          <w:rPr>
            <w:rStyle w:val="Hyperlink"/>
          </w:rPr>
          <w:t>中国玻璃纤维增强石膏市场现状分析与前景趋势报告（2026-2032年）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f7150c6e1b4e02" w:history="1">
        <w:r>
          <w:rPr>
            <w:rStyle w:val="Hyperlink"/>
          </w:rPr>
          <w:t>https://www.20087.com/7/92/BoLiXianWeiZengQiangShiGaoHangYeQianJing.html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强度石膏粉用途是什么、玻璃纤维增强石膏板施工工艺、共聚石膏、玻璃纤维增强石膏板的优缺点、玻璃纤维石膏、玻璃纤维增强石膏空心条板怎么贴瓷砖?、石膏纤维、玻璃纤维增强石膏复合材料、玻璃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b44b77ca9e4a98" w:history="1">
      <w:r>
        <w:rPr>
          <w:rStyle w:val="Hyperlink"/>
        </w:rPr>
        <w:t>中国玻璃纤维增强石膏市场现状分析与前景趋势报告（2026-2032年）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BoLiXianWeiZengQiangShiGaoHangYeQianJing.html" TargetMode="External" Id="R9bf7150c6e1b4e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BoLiXianWeiZengQiangShiGaoHangYeQianJing.html" TargetMode="External" Id="R30b44b77ca9e4a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2025-12-07T07:14:08Z</dcterms:created>
  <dcterms:modified xsi:type="dcterms:W3CDTF">2025-12-07T08:14:08Z</dcterms:modified>
  <dc:subject>中国玻璃纤维增强石膏市场现状分析与前景趋势报告（2026-2032年）</dc:subject>
  <dc:title>中国玻璃纤维增强石膏市场现状分析与前景趋势报告（2026-2032年）</dc:title>
  <cp:keywords>中国玻璃纤维增强石膏市场现状分析与前景趋势报告（2026-2032年）</cp:keywords>
  <dc:description>中国玻璃纤维增强石膏市场现状分析与前景趋势报告（2026-2032年）</dc:description>
</cp:coreProperties>
</file>