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7a6a4248a4678" w:history="1">
              <w:r>
                <w:rPr>
                  <w:rStyle w:val="Hyperlink"/>
                </w:rPr>
                <w:t>2025-2031年中国碳钢管压延市场调研及前景预测报告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7a6a4248a4678" w:history="1">
              <w:r>
                <w:rPr>
                  <w:rStyle w:val="Hyperlink"/>
                </w:rPr>
                <w:t>2025-2031年中国碳钢管压延市场调研及前景预测报告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7a6a4248a4678" w:history="1">
                <w:r>
                  <w:rPr>
                    <w:rStyle w:val="Hyperlink"/>
                  </w:rPr>
                  <w:t>https://www.20087.com/7/22/TanGangGuanYaYanDiaoYanBaoGao.html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管压延是一种重要的金属加工工艺，广泛应用于石油、化工、电力等行业。近年来，随着工业领域对材料性能要求的提高，碳钢管压延技术正朝着更高效、更精密的方向发展。目前，碳钢管压延正通过采用更先进的加工设备和技术，提高产品的精度和一致性。同时，通过优化材料配方和热处理工艺，提高碳钢管的耐腐蚀性和耐高温性能。</w:t>
      </w:r>
      <w:r>
        <w:rPr>
          <w:rFonts w:hint="eastAsia"/>
        </w:rPr>
        <w:br/>
      </w:r>
      <w:r>
        <w:rPr>
          <w:rFonts w:hint="eastAsia"/>
        </w:rPr>
        <w:t>　　未来，碳钢管压延的发展将主要围绕以下几个方面：一是随着工业4.0的发展，实现碳钢管压延过程的智能化和自动化，提高生产效率；二是随着新材料技术的进步，开发适用于极端环境下的高性能碳钢管材料；三是随着环保法规的趋严，开发低碳、环保的碳钢管加工技术；四是随着市场需求的变化，提供定制化的碳钢管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7a6a4248a4678" w:history="1">
        <w:r>
          <w:rPr>
            <w:rStyle w:val="Hyperlink"/>
          </w:rPr>
          <w:t>2025-2031年中国碳钢管压延市场调研及前景预测报告</w:t>
        </w:r>
      </w:hyperlink>
      <w:r>
        <w:rPr>
          <w:rFonts w:hint="eastAsia"/>
        </w:rPr>
        <w:t>》以专业、客观的视角，全面分析了碳钢管压延行业的产业链结构、市场规模与需求，探讨了碳钢管压延价格走势。碳钢管压延报告客观展现了行业现状，科学预测了碳钢管压延市场前景与发展趋势。同时，报告聚焦于碳钢管压延重点企业，剖析了市场竞争格局、集中度及品牌影响力。进一步细分市场，挖掘了碳钢管压延各细分领域的增长潜能。碳钢管压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碳钢管压延行业概述</w:t>
      </w:r>
      <w:r>
        <w:rPr>
          <w:rFonts w:hint="eastAsia"/>
        </w:rPr>
        <w:br/>
      </w:r>
      <w:r>
        <w:rPr>
          <w:rFonts w:hint="eastAsia"/>
        </w:rPr>
        <w:t>　　第一节 碳钢管压延行业界定</w:t>
      </w:r>
      <w:r>
        <w:rPr>
          <w:rFonts w:hint="eastAsia"/>
        </w:rPr>
        <w:br/>
      </w:r>
      <w:r>
        <w:rPr>
          <w:rFonts w:hint="eastAsia"/>
        </w:rPr>
        <w:t>　　第二节 碳钢管压延行业发展历程</w:t>
      </w:r>
      <w:r>
        <w:rPr>
          <w:rFonts w:hint="eastAsia"/>
        </w:rPr>
        <w:br/>
      </w:r>
      <w:r>
        <w:rPr>
          <w:rFonts w:hint="eastAsia"/>
        </w:rPr>
        <w:t>　　第三节 碳钢管压延产业链分析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二、碳钢管压延产业链模型分析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2024-2025年中国碳钢管压延行业发展环境分析</w:t>
      </w:r>
      <w:r>
        <w:rPr>
          <w:rFonts w:hint="eastAsia"/>
        </w:rPr>
        <w:br/>
      </w:r>
      <w:r>
        <w:rPr>
          <w:rFonts w:hint="eastAsia"/>
        </w:rPr>
        <w:t>　　第一节 碳钢管压延行业经济环境分析</w:t>
      </w:r>
      <w:r>
        <w:rPr>
          <w:rFonts w:hint="eastAsia"/>
        </w:rPr>
        <w:br/>
      </w:r>
      <w:r>
        <w:rPr>
          <w:rFonts w:hint="eastAsia"/>
        </w:rPr>
        <w:t>　　第二节 碳钢管压延行业政策环境分析</w:t>
      </w:r>
      <w:r>
        <w:rPr>
          <w:rFonts w:hint="eastAsia"/>
        </w:rPr>
        <w:br/>
      </w:r>
      <w:r>
        <w:rPr>
          <w:rFonts w:hint="eastAsia"/>
        </w:rPr>
        <w:t>　　　　一、碳钢管压延行业政策影响分析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二、相关碳钢管压延行业标准分析</w:t>
      </w:r>
      <w:r>
        <w:rPr>
          <w:rFonts w:hint="eastAsia"/>
        </w:rPr>
        <w:br/>
      </w:r>
      <w:r>
        <w:rPr>
          <w:rFonts w:hint="eastAsia"/>
        </w:rPr>
        <w:t>　　第三节 碳钢管压延行业社会环境分析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2024-2025年碳钢管压延行业技术发展现状及趋势分析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碳钢管压延行业技术发展现状分析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国内外碳钢管压延行业技术差异与原因</w:t>
      </w:r>
      <w:r>
        <w:rPr>
          <w:rFonts w:hint="eastAsia"/>
        </w:rPr>
        <w:br/>
      </w:r>
      <w:r>
        <w:rPr>
          <w:rFonts w:hint="eastAsia"/>
        </w:rPr>
        <w:t>　　第三节 碳钢管压延行业技术发展方向、趋势预测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提升碳钢管压延行业技术能力策略建议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中国碳钢管压延行业市场供需状况分析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中国碳钢管压延市场规模情况</w:t>
      </w:r>
      <w:r>
        <w:rPr>
          <w:rFonts w:hint="eastAsia"/>
        </w:rPr>
        <w:br/>
      </w:r>
      <w:r>
        <w:rPr>
          <w:rFonts w:hint="eastAsia"/>
        </w:rPr>
        <w:t>　　第二节 中国碳钢管压延行业盈利情况分析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中国碳钢管压延市场需求状况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一、2019-2024年碳钢管压延市场需求情况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二、2024-2025年碳钢管压延市场需求特点分析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三、2025-2031年碳钢管压延市场需求预测</w:t>
      </w:r>
      <w:r>
        <w:rPr>
          <w:rFonts w:hint="eastAsia"/>
        </w:rPr>
        <w:br/>
      </w:r>
      <w:r>
        <w:rPr>
          <w:rFonts w:hint="eastAsia"/>
        </w:rPr>
        <w:t>　　第四节 中国碳钢管压延行业产量情况分析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一、2019-2024年碳钢管压延行业产量统计分析</w:t>
      </w:r>
      <w:r>
        <w:rPr>
          <w:rFonts w:hint="eastAsia"/>
        </w:rPr>
        <w:br/>
      </w:r>
      <w:r>
        <w:rPr>
          <w:rFonts w:hint="eastAsia"/>
        </w:rPr>
        <w:t>　　　　二、碳钢管压延行业区域产量分析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三、2025-2031年碳钢管压延行业产量预测分析</w:t>
      </w:r>
      <w:r>
        <w:rPr>
          <w:rFonts w:hint="eastAsia"/>
        </w:rPr>
        <w:br/>
      </w:r>
      <w:r>
        <w:rPr>
          <w:rFonts w:hint="eastAsia"/>
        </w:rPr>
        <w:t>　　第五节 碳钢管压延行业市场供需平衡状况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碳钢管压延细分市场深度分析</w:t>
      </w:r>
      <w:r>
        <w:rPr>
          <w:rFonts w:hint="eastAsia"/>
        </w:rPr>
        <w:br/>
      </w:r>
      <w:r>
        <w:rPr>
          <w:rFonts w:hint="eastAsia"/>
        </w:rPr>
        <w:t>　　第一节 碳钢管压延细分市场（一）发展研究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碳钢管压延细分市场（二）发展研究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2019-2024年中国碳钢管压延行业总体发展状况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中国碳钢管压延行业规模情况分析</w:t>
      </w:r>
      <w:r>
        <w:rPr>
          <w:rFonts w:hint="eastAsia"/>
        </w:rPr>
        <w:br/>
      </w:r>
      <w:r>
        <w:rPr>
          <w:rFonts w:hint="eastAsia"/>
        </w:rPr>
        <w:t>　　　　一、碳钢管压延行业单位规模情况分析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二、碳钢管压延行业人员规模状况分析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三、碳钢管压延行业资产规模状况分析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四、碳钢管压延行业市场规模状况分析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五、碳钢管压延行业敏感性分析</w:t>
      </w:r>
      <w:r>
        <w:rPr>
          <w:rFonts w:hint="eastAsia"/>
        </w:rPr>
        <w:br/>
      </w:r>
      <w:r>
        <w:rPr>
          <w:rFonts w:hint="eastAsia"/>
        </w:rPr>
        <w:t>　　第二节 中国碳钢管压延行业财务能力分析</w:t>
      </w:r>
      <w:r>
        <w:rPr>
          <w:rFonts w:hint="eastAsia"/>
        </w:rPr>
        <w:br/>
      </w:r>
      <w:r>
        <w:rPr>
          <w:rFonts w:hint="eastAsia"/>
        </w:rPr>
        <w:t>　　　　一、碳钢管压延行业盈利能力分析</w:t>
      </w:r>
      <w:r>
        <w:rPr>
          <w:rFonts w:hint="eastAsia"/>
        </w:rPr>
        <w:br/>
      </w:r>
      <w:r>
        <w:rPr>
          <w:rFonts w:hint="eastAsia"/>
        </w:rPr>
        <w:t>　　　　二、碳钢管压延行业偿债能力分析</w:t>
      </w:r>
      <w:r>
        <w:rPr>
          <w:rFonts w:hint="eastAsia"/>
        </w:rPr>
        <w:br/>
      </w:r>
      <w:r>
        <w:rPr>
          <w:rFonts w:hint="eastAsia"/>
        </w:rPr>
        <w:t>　　　　三、碳钢管压延行业营运能力分析</w:t>
      </w:r>
      <w:r>
        <w:rPr>
          <w:rFonts w:hint="eastAsia"/>
        </w:rPr>
        <w:br/>
      </w:r>
      <w:r>
        <w:rPr>
          <w:rFonts w:hint="eastAsia"/>
        </w:rPr>
        <w:t>　　　　四、碳钢管压延行业发展能力分析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2019-2024年中国碳钢管压延行业区域市场分析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中国碳钢管压延行业区域市场结构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重点地区碳钢管压延行业调研分析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一、重点地区（一）碳钢管压延市场分析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二、重点地区（二）碳钢管压延市场分析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三、重点地区（三）碳钢管压延市场分析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四、重点地区（四）碳钢管压延市场分析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五、重点地区（五）碳钢管压延市场分析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2024-2025年碳钢管压延行业市场竞争策略分析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碳钢管压延行业竞争结构分析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碳钢管压延市场竞争策略分析</w:t>
      </w:r>
      <w:r>
        <w:rPr>
          <w:rFonts w:hint="eastAsia"/>
        </w:rPr>
        <w:br/>
      </w:r>
      <w:r>
        <w:rPr>
          <w:rFonts w:hint="eastAsia"/>
        </w:rPr>
        <w:t>　　　　一、碳钢管压延市场增长潜力分析</w:t>
      </w:r>
      <w:r>
        <w:rPr>
          <w:rFonts w:hint="eastAsia"/>
        </w:rPr>
        <w:br/>
      </w:r>
      <w:r>
        <w:rPr>
          <w:rFonts w:hint="eastAsia"/>
        </w:rPr>
        <w:t>　　　　二、碳钢管压延产品竞争策略分析</w:t>
      </w:r>
      <w:r>
        <w:rPr>
          <w:rFonts w:hint="eastAsia"/>
        </w:rPr>
        <w:br/>
      </w:r>
      <w:r>
        <w:rPr>
          <w:rFonts w:hint="eastAsia"/>
        </w:rPr>
        <w:t>　　　　三、碳钢管压延典型企业产品竞争策略分析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2025-2031年碳钢管压延行业竞争格局与展望</w:t>
      </w:r>
      <w:r>
        <w:rPr>
          <w:rFonts w:hint="eastAsia"/>
        </w:rPr>
        <w:br/>
      </w:r>
      <w:r>
        <w:rPr>
          <w:rFonts w:hint="eastAsia"/>
        </w:rPr>
        <w:t>　　　　一、碳钢管压延行业竞争策略分析</w:t>
      </w:r>
      <w:r>
        <w:rPr>
          <w:rFonts w:hint="eastAsia"/>
        </w:rPr>
        <w:br/>
      </w:r>
      <w:r>
        <w:rPr>
          <w:rFonts w:hint="eastAsia"/>
        </w:rPr>
        <w:t>　　　　二、碳钢管压延行业竞争格局展望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三、我国碳钢管压延市场竞争趋势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碳钢管压延行业重点企业竞争力分析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二、企业碳钢管压延业务分析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二、企业碳钢管压延业务分析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二、企业碳钢管压延业务分析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二、企业碳钢管压延业务分析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二、企业碳钢管压延业务分析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二、企业碳钢管压延业务分析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2024-2025年碳钢管压延行业企业经营策略研究分析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碳钢管压延企业多样化经营策略分析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一、碳钢管压延企业多样化经营情况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二、现行碳钢管压延行业多样化经营的方向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大型碳钢管压延企业集团未来发展策略分析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对中小碳钢管压延企业生产经营的建议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2024-2025年碳钢管压延行业投资风险与控制策略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2024-2025年碳钢管压延行业SWOT模型分析</w:t>
      </w:r>
      <w:r>
        <w:rPr>
          <w:rFonts w:hint="eastAsia"/>
        </w:rPr>
        <w:br/>
      </w:r>
      <w:r>
        <w:rPr>
          <w:rFonts w:hint="eastAsia"/>
        </w:rPr>
        <w:t>　　　　一、碳钢管压延行业优势分析</w:t>
      </w:r>
      <w:r>
        <w:rPr>
          <w:rFonts w:hint="eastAsia"/>
        </w:rPr>
        <w:br/>
      </w:r>
      <w:r>
        <w:rPr>
          <w:rFonts w:hint="eastAsia"/>
        </w:rPr>
        <w:t>　　　　二、碳钢管压延行业劣势分析</w:t>
      </w:r>
      <w:r>
        <w:rPr>
          <w:rFonts w:hint="eastAsia"/>
        </w:rPr>
        <w:br/>
      </w:r>
      <w:r>
        <w:rPr>
          <w:rFonts w:hint="eastAsia"/>
        </w:rPr>
        <w:t>　　　　三、碳钢管压延行业机会分析</w:t>
      </w:r>
      <w:r>
        <w:rPr>
          <w:rFonts w:hint="eastAsia"/>
        </w:rPr>
        <w:br/>
      </w:r>
      <w:r>
        <w:rPr>
          <w:rFonts w:hint="eastAsia"/>
        </w:rPr>
        <w:t>　　　　四、碳钢管压延行业风险分析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2024-2025年碳钢管压延行业风险分析</w:t>
      </w:r>
      <w:r>
        <w:rPr>
          <w:rFonts w:hint="eastAsia"/>
        </w:rPr>
        <w:br/>
      </w:r>
      <w:r>
        <w:rPr>
          <w:rFonts w:hint="eastAsia"/>
        </w:rPr>
        <w:t>　　　　一、碳钢管压延市场竞争风险</w:t>
      </w:r>
      <w:r>
        <w:rPr>
          <w:rFonts w:hint="eastAsia"/>
        </w:rPr>
        <w:br/>
      </w:r>
      <w:r>
        <w:rPr>
          <w:rFonts w:hint="eastAsia"/>
        </w:rPr>
        <w:t>　　　　二、碳钢管压延原材料压力风险分析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三、碳钢管压延技术风险分析</w:t>
      </w:r>
      <w:r>
        <w:rPr>
          <w:rFonts w:hint="eastAsia"/>
        </w:rPr>
        <w:br/>
      </w:r>
      <w:r>
        <w:rPr>
          <w:rFonts w:hint="eastAsia"/>
        </w:rPr>
        <w:t>　　　　四、碳钢管压延政策和体制风险</w:t>
      </w:r>
      <w:r>
        <w:rPr>
          <w:rFonts w:hint="eastAsia"/>
        </w:rPr>
        <w:br/>
      </w:r>
      <w:r>
        <w:rPr>
          <w:rFonts w:hint="eastAsia"/>
        </w:rPr>
        <w:t>　　　　五、碳钢管压延行业进入退出风险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2025-2031年碳钢管压延行业投资风险及控制策略分析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一、碳钢管压延市场风险及控制策略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二、碳钢管压延行业政策风险及控制策略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三、碳钢管压延行业经营风险及控制策略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四、碳钢管压延同业竞争风险及控制策略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五、碳钢管压延行业其他风险及控制策略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碳钢管压延行业投资情况与发展前景分析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2025年碳钢管压延行业投资情况分析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一、2025年碳钢管压延总体投资结构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二、2019-2024年碳钢管压延投资规模情况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三、2019-2024年碳钢管压延投资增速情况</w:t>
      </w:r>
      <w:r>
        <w:rPr>
          <w:rFonts w:hint="eastAsia"/>
        </w:rPr>
        <w:br/>
      </w:r>
      <w:r>
        <w:rPr>
          <w:rFonts w:hint="eastAsia"/>
        </w:rPr>
        <w:t>　　　　四、2025年碳钢管压延分地区投资分析</w:t>
      </w:r>
      <w:r>
        <w:rPr>
          <w:rFonts w:hint="eastAsia"/>
        </w:rPr>
        <w:br/>
      </w:r>
      <w:r>
        <w:rPr>
          <w:rFonts w:hint="eastAsia"/>
        </w:rPr>
        <w:t>　　第二节 碳钢管压延行业投资机会分析</w:t>
      </w:r>
      <w:r>
        <w:rPr>
          <w:rFonts w:hint="eastAsia"/>
        </w:rPr>
        <w:br/>
      </w:r>
      <w:r>
        <w:rPr>
          <w:rFonts w:hint="eastAsia"/>
        </w:rPr>
        <w:t>　　　　一、碳钢管压延投资项目分析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二、可以投资的碳钢管压延模式</w:t>
      </w:r>
      <w:r>
        <w:rPr>
          <w:rFonts w:hint="eastAsia"/>
        </w:rPr>
        <w:br/>
      </w:r>
      <w:r>
        <w:rPr>
          <w:rFonts w:hint="eastAsia"/>
        </w:rPr>
        <w:t>　　　　三、2025年碳钢管压延投资机会分析</w:t>
      </w:r>
      <w:r>
        <w:rPr>
          <w:rFonts w:hint="eastAsia"/>
        </w:rPr>
        <w:br/>
      </w:r>
      <w:r>
        <w:rPr>
          <w:rFonts w:hint="eastAsia"/>
        </w:rPr>
        <w:t>　　　　四、2025年碳钢管压延投资新方向</w:t>
      </w:r>
      <w:r>
        <w:rPr>
          <w:rFonts w:hint="eastAsia"/>
        </w:rPr>
        <w:br/>
      </w:r>
      <w:r>
        <w:rPr>
          <w:rFonts w:hint="eastAsia"/>
        </w:rPr>
        <w:t>　　第三节 中.智.林.－碳钢管压延行业发展前景分析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一、2025年碳钢管压延市场发展前景</w:t>
      </w:r>
      <w:r>
        <w:rPr>
          <w:rFonts w:hint="eastAsia"/>
        </w:rPr>
        <w:br/>
      </w:r>
      <w:r>
        <w:rPr>
          <w:rFonts w:hint="eastAsia"/>
        </w:rPr>
        <w:t>　　　　二、2025年碳钢管压延市场面临的发展商机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碳钢管压延行业专家观点与结论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碳钢管压延行业历程</w:t>
      </w:r>
      <w:r>
        <w:rPr>
          <w:rFonts w:hint="eastAsia"/>
        </w:rPr>
        <w:br/>
      </w:r>
      <w:r>
        <w:rPr>
          <w:rFonts w:hint="eastAsia"/>
        </w:rPr>
        <w:t>　　图表 碳钢管压延行业生命周期</w:t>
      </w:r>
      <w:r>
        <w:rPr>
          <w:rFonts w:hint="eastAsia"/>
        </w:rPr>
        <w:br/>
      </w:r>
      <w:r>
        <w:rPr>
          <w:rFonts w:hint="eastAsia"/>
        </w:rPr>
        <w:t>　　图表 碳钢管压延行业产业链分析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2019-2024年中国碳钢管压延行业市场规模及增长情况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2019-2024年碳钢管压延行业市场容量分析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2019-2024年中国碳钢管压延行业产能统计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2019-2024年中国碳钢管压延行业产量及增长趋势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2019-2024年中国碳钢管压延市场需求量及增速统计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2024年中国碳钢管压延行业需求领域分布格局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2019-2024年中国碳钢管压延行业销售收入分析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2019-2024年中国碳钢管压延行业盈利情况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2019-2024年中国碳钢管压延行业利润总额统计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2019-2024年中国碳钢管压延进口数量分析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2019-2024年中国碳钢管压延进口金额分析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2019-2024年中国碳钢管压延出口数量分析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2019-2024年中国碳钢管压延出口金额分析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2024年中国碳钢管压延进口国家及地区分析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2024年中国碳钢管压延出口国家及地区分析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2019-2024年中国碳钢管压延行业企业数量情况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2019-2024年中国碳钢管压延行业企业平均规模情况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**地区碳钢管压延市场规模及增长情况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**地区碳钢管压延行业市场需求情况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**地区碳钢管压延市场规模及增长情况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**地区碳钢管压延行业市场需求情况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**地区碳钢管压延市场规模及增长情况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**地区碳钢管压延行业市场需求情况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**地区碳钢管压延市场规模及增长情况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**地区碳钢管压延行业市场需求情况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碳钢管压延重点企业（一）基本信息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碳钢管压延重点企业（一）经营情况分析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碳钢管压延重点企业（一）主要经济指标情况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碳钢管压延重点企业（二）经营情况分析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碳钢管压延重点企业（二）主要经济指标情况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碳钢管压延企业信息</w:t>
      </w:r>
      <w:r>
        <w:rPr>
          <w:rFonts w:hint="eastAsia"/>
        </w:rPr>
        <w:br/>
      </w:r>
      <w:r>
        <w:rPr>
          <w:rFonts w:hint="eastAsia"/>
        </w:rPr>
        <w:t>　　图表 碳钢管压延企业经营情况分析</w:t>
      </w:r>
      <w:r>
        <w:rPr>
          <w:rFonts w:hint="eastAsia"/>
        </w:rPr>
        <w:br/>
      </w:r>
      <w:r>
        <w:rPr>
          <w:rFonts w:hint="eastAsia"/>
        </w:rPr>
        <w:t>　　图表 碳钢管压延重点企业（三）主要经济指标情况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碳钢管压延重点企业（三）成长能力情况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2025-2031年中国碳钢管压延行业产能预测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2025-2031年中国碳钢管压延行业产量预测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2025-2031年中国碳钢管压延市场需求量预测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2025-2031年中国碳钢管压延行业供需平衡预测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2025-2031年中国碳钢管压延行业市场容量预测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2025-2031年中国碳钢管压延行业市场规模预测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2025-2031年中国碳钢管压延市场前景分析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2025-2031年中国碳钢管压延发展趋势预测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7a6a4248a4678" w:history="1">
        <w:r>
          <w:rPr>
            <w:rStyle w:val="Hyperlink"/>
          </w:rPr>
          <w:t>2025-2031年中国碳钢管压延市场调研及前景预测报告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7a6a4248a4678" w:history="1">
        <w:r>
          <w:rPr>
            <w:rStyle w:val="Hyperlink"/>
          </w:rPr>
          <w:t>https://www.20087.com/7/22/TanGangGuanYaYanDiaoYanBaoGao.html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热点：碳钢管和镀锌管的区别、碳钢管承压、压接式碳钢管道工程技术规程、碳钢管道压力等级、什么是碳钢管、新工艺压接式碳钢管视频、碳钢管标准、碳钢管道压力和厚度的关系、钢管冲击试验标准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bdb3a453e41b5" w:history="1">
      <w:r>
        <w:rPr>
          <w:rStyle w:val="Hyperlink"/>
        </w:rPr>
        <w:t>2025-2031年中国碳钢管压延市场调研及前景预测报告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TanGangGuanYaYanDiaoYanBaoGao.html" TargetMode="External" Id="Rd987a6a4248a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TanGangGuanYaYanDiaoYanBaoGao.html" TargetMode="External" Id="Rbfbbdb3a453e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2024-09-14T02:28:00Z</dcterms:created>
  <dcterms:modified xsi:type="dcterms:W3CDTF">2024-09-14T03:28:00Z</dcterms:modified>
  <dc:subject>2025-2031年中国碳钢管压延市场调研及前景预测报告</dc:subject>
  <dc:title>2025-2031年中国碳钢管压延市场调研及前景预测报告</dc:title>
  <cp:keywords>2025-2031年中国碳钢管压延市场调研及前景预测报告</cp:keywords>
  <dc:description>2025-2031年中国碳钢管压延市场调研及前景预测报告</dc:description>
</cp:coreProperties>
</file>