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0576065644499" w:history="1">
              <w:r>
                <w:rPr>
                  <w:rStyle w:val="Hyperlink"/>
                </w:rPr>
                <w:t>2024-2030年中国绝缘材料行业现状研究分析及市场前景预测报告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0576065644499" w:history="1">
              <w:r>
                <w:rPr>
                  <w:rStyle w:val="Hyperlink"/>
                </w:rPr>
                <w:t>2024-2030年中国绝缘材料行业现状研究分析及市场前景预测报告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0576065644499" w:history="1">
                <w:r>
                  <w:rPr>
                    <w:rStyle w:val="Hyperlink"/>
                  </w:rPr>
                  <w:t>https://www.20087.com/7/62/JueYuanCaiLiaoShiChangXianZhuang.html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是电气和电子工业中不可或缺的组成部分，用于防止电流泄露、提高电气设备的安全性和效率。近年来，随着新能源、电动汽车和智能电网的发展，对高性能、轻量化和耐高温的绝缘材料需求日益增加。新材料的研发，如陶瓷基复合材料和高性能聚合物，正逐步替代传统材料，以满足更高标准的要求。</w:t>
      </w:r>
      <w:r>
        <w:rPr>
          <w:rFonts w:hint="eastAsia"/>
        </w:rPr>
        <w:br/>
      </w:r>
      <w:r>
        <w:rPr>
          <w:rFonts w:hint="eastAsia"/>
        </w:rPr>
        <w:t>　　未来，绝缘材料将朝着更加环保、高效的方向发展。生物基绝缘材料和可降解材料的研发将减少对环境的影响，符合绿色工业的趋势。同时，纳米技术的应用将使绝缘材料具有更优异的电气性能和机械强度，适应极端环境下的使用。此外，智能化绝缘材料，如具有自愈合和自我诊断功能的材料，将成为研究热点，提高电气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0576065644499" w:history="1">
        <w:r>
          <w:rPr>
            <w:rStyle w:val="Hyperlink"/>
          </w:rPr>
          <w:t>2024-2030年中国绝缘材料行业现状研究分析及市场前景预测报告</w:t>
        </w:r>
      </w:hyperlink>
      <w:r>
        <w:rPr>
          <w:rFonts w:hint="eastAsia"/>
        </w:rPr>
        <w:t>》在多年绝缘材料行业研究结论的基础上，结合中国绝缘材料行业市场的发展现状，通过资深研究团队对绝缘材料市场各类资讯进行整理分析，并依托国家权威数据资源和长期市场监测的数据库，对绝缘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e0576065644499" w:history="1">
        <w:r>
          <w:rPr>
            <w:rStyle w:val="Hyperlink"/>
          </w:rPr>
          <w:t>2024-2030年中国绝缘材料行业现状研究分析及市场前景预测报告</w:t>
        </w:r>
      </w:hyperlink>
      <w:r>
        <w:rPr>
          <w:rFonts w:hint="eastAsia"/>
        </w:rPr>
        <w:t>可以帮助投资者准确把握绝缘材料行业的市场现状，为投资者进行投资作出绝缘材料行业前景预判，挖掘绝缘材料行业投资价值，同时提出绝缘材料行业投资策略、营销策略等方面的建议。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绝缘材料产品概述</w:t>
      </w:r>
      <w:r>
        <w:rPr>
          <w:rFonts w:hint="eastAsia"/>
        </w:rPr>
        <w:br/>
      </w:r>
      <w:r>
        <w:rPr>
          <w:rFonts w:hint="eastAsia"/>
        </w:rPr>
        <w:t>　　第一节 绝缘材料产品定义</w:t>
      </w:r>
      <w:r>
        <w:rPr>
          <w:rFonts w:hint="eastAsia"/>
        </w:rPr>
        <w:br/>
      </w:r>
      <w:r>
        <w:rPr>
          <w:rFonts w:hint="eastAsia"/>
        </w:rPr>
        <w:t>　　第二节 绝缘材料产品特点</w:t>
      </w:r>
      <w:r>
        <w:rPr>
          <w:rFonts w:hint="eastAsia"/>
        </w:rPr>
        <w:br/>
      </w:r>
      <w:r>
        <w:rPr>
          <w:rFonts w:hint="eastAsia"/>
        </w:rPr>
        <w:t>　　第三节 绝缘材料产品用途分析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绝缘材料行业经济环境分析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一、绝缘材料行业相关政策</w:t>
      </w:r>
      <w:r>
        <w:rPr>
          <w:rFonts w:hint="eastAsia"/>
        </w:rPr>
        <w:br/>
      </w:r>
      <w:r>
        <w:rPr>
          <w:rFonts w:hint="eastAsia"/>
        </w:rPr>
        <w:t>　　　　二、绝缘材料行业相关标准</w:t>
      </w:r>
      <w:r>
        <w:rPr>
          <w:rFonts w:hint="eastAsia"/>
        </w:rPr>
        <w:br/>
      </w:r>
      <w:r>
        <w:rPr>
          <w:rFonts w:hint="eastAsia"/>
        </w:rPr>
        <w:t>　　第三节 绝缘材料行业技术环境分析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2023-2024年世界绝缘材料行业市场运行形势分析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2023-2024年全球绝缘材料行业发展概况</w:t>
      </w:r>
      <w:r>
        <w:rPr>
          <w:rFonts w:hint="eastAsia"/>
        </w:rPr>
        <w:br/>
      </w:r>
      <w:r>
        <w:rPr>
          <w:rFonts w:hint="eastAsia"/>
        </w:rPr>
        <w:t>　　第二节 世界绝缘材料行业发展走势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一、全球绝缘材料行业市场分布情况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二、全球绝缘材料行业发展趋势分析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2019-2024年中国绝缘材料行业总体规模</w:t>
      </w:r>
      <w:r>
        <w:rPr>
          <w:rFonts w:hint="eastAsia"/>
        </w:rPr>
        <w:br/>
      </w:r>
      <w:r>
        <w:rPr>
          <w:rFonts w:hint="eastAsia"/>
        </w:rPr>
        <w:t>　　第二节 中国绝缘材料行业盈利情况分析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中国绝缘材料行业供给情况分析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三、2024-2030年中国绝缘材料行业供给预测</w:t>
      </w:r>
      <w:r>
        <w:rPr>
          <w:rFonts w:hint="eastAsia"/>
        </w:rPr>
        <w:br/>
      </w:r>
      <w:r>
        <w:rPr>
          <w:rFonts w:hint="eastAsia"/>
        </w:rPr>
        <w:t>　　第四节 中国绝缘材料行业需求概况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三、2024-2030年中国绝缘材料市场需求预测</w:t>
      </w:r>
      <w:r>
        <w:rPr>
          <w:rFonts w:hint="eastAsia"/>
        </w:rPr>
        <w:br/>
      </w:r>
      <w:r>
        <w:rPr>
          <w:rFonts w:hint="eastAsia"/>
        </w:rPr>
        <w:t>　　第五节 绝缘材料产业供需平衡状况分析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中国绝缘材料行业进出口情况分析预测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三、2024-2030年中国绝缘材料行业进口情况预测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2019-2024年中国绝缘材料制造行业盈利能力分析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2019-2024年中国绝缘材料制造行业发展能力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2019-2024年绝缘材料制造行业偿债能力分析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绝缘材料上下游行业发展现状与趋势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绝缘材料上游行业发展分析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一、绝缘材料上游行业发展现状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二、绝缘材料上游行业发展趋势预测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绝缘材料下游行业发展分析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一、绝缘材料下游行业发展现状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二、绝缘材料下游行业发展趋势预测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绝缘材料行业集中度分析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一、绝缘材料市场集中度分析</w:t>
      </w:r>
      <w:r>
        <w:rPr>
          <w:rFonts w:hint="eastAsia"/>
        </w:rPr>
        <w:br/>
      </w:r>
      <w:r>
        <w:rPr>
          <w:rFonts w:hint="eastAsia"/>
        </w:rPr>
        <w:t>　　　　二、绝缘材料企业集中度分析</w:t>
      </w:r>
      <w:r>
        <w:rPr>
          <w:rFonts w:hint="eastAsia"/>
        </w:rPr>
        <w:br/>
      </w:r>
      <w:r>
        <w:rPr>
          <w:rFonts w:hint="eastAsia"/>
        </w:rPr>
        <w:t>　　　　三、绝缘材料区域集中度分析</w:t>
      </w:r>
      <w:r>
        <w:rPr>
          <w:rFonts w:hint="eastAsia"/>
        </w:rPr>
        <w:br/>
      </w:r>
      <w:r>
        <w:rPr>
          <w:rFonts w:hint="eastAsia"/>
        </w:rPr>
        <w:t>　　第二节 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深圳市海星绝缘材料有限公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江苏裕兴薄膜科技股份有限公司是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绝缘材料企业多样化经营策略分析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大型绝缘材料企业集团未来发展策略分析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对中小绝缘材料企业生产经营的建议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绝缘材料行业发展战略研究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中国绝缘材料产业竞争战略建议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一、绝缘材料竞争战略选择建议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二、绝缘材料产业升级策略建议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三、绝缘材料产业转移策略建议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四、绝缘材料价值链定位建议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中国绝缘材料行业未来发展预测及投资前景分析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未来绝缘材料行业发展趋势分析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一、未来绝缘材料行业发展分析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二、未来绝缘材料行业技术开发方向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2024-2030年绝缘材料行业运行状况预测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一、2024-2030年绝缘材料行业产量预测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二、2024-2030年绝缘材料行业需求预测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业内专家对中国绝缘材料行业投资的建议及观点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绝缘材料行业投资机遇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一、中国强劲的经济增长率对绝缘材料行业的支撑</w:t>
      </w:r>
      <w:r>
        <w:rPr>
          <w:rFonts w:hint="eastAsia"/>
        </w:rPr>
        <w:br/>
      </w:r>
      <w:r>
        <w:rPr>
          <w:rFonts w:hint="eastAsia"/>
        </w:rPr>
        <w:t>　　　　二、绝缘材料企业在危机中的竞争优势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绝缘材料行业投资风险</w:t>
      </w:r>
      <w:r>
        <w:rPr>
          <w:rFonts w:hint="eastAsia"/>
        </w:rPr>
        <w:br/>
      </w:r>
      <w:r>
        <w:rPr>
          <w:rFonts w:hint="eastAsia"/>
        </w:rPr>
        <w:t>　　第三节 绝缘材料行业应对策略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中:智:林－绝缘材料市场的重点客户战略实施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0576065644499" w:history="1">
        <w:r>
          <w:rPr>
            <w:rStyle w:val="Hyperlink"/>
          </w:rPr>
          <w:t>2024-2030年中国绝缘材料行业现状研究分析及市场前景预测报告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0576065644499" w:history="1">
        <w:r>
          <w:rPr>
            <w:rStyle w:val="Hyperlink"/>
          </w:rPr>
          <w:t>https://www.20087.com/7/62/JueYuanCaiLiaoShiChangXianZhuang.html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绝缘材料就是指绝对不导电的材料、家里常见的绝缘体东西、绝缘材料耐热等级e级是多少度、有绝缘的金属吗、绝缘材料分类、当人触电了用什么绝缘体施救、绝缘材料七个等级、电机绝缘漆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a997936ca41d4" w:history="1">
      <w:r>
        <w:rPr>
          <w:rStyle w:val="Hyperlink"/>
        </w:rPr>
        <w:t>2024-2030年中国绝缘材料行业现状研究分析及市场前景预测报告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ueYuanCaiLiaoShiChangXianZhuang.html" TargetMode="External" Id="R0be057606564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ueYuanCaiLiaoShiChangXianZhuang.html" TargetMode="External" Id="Re06a997936ca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2024-03-07T05:21:00Z</dcterms:created>
  <dcterms:modified xsi:type="dcterms:W3CDTF">2024-03-07T06:21:00Z</dcterms:modified>
  <dc:subject>2024-2030年中国绝缘材料行业现状研究分析及市场前景预测报告</dc:subject>
  <dc:title>2024-2030年中国绝缘材料行业现状研究分析及市场前景预测报告</dc:title>
  <cp:keywords>2024-2030年中国绝缘材料行业现状研究分析及市场前景预测报告</cp:keywords>
  <dc:description>2024-2030年中国绝缘材料行业现状研究分析及市场前景预测报告</dc:description>
</cp:coreProperties>
</file>