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af74839047f3" w:history="1">
              <w:r>
                <w:rPr>
                  <w:rStyle w:val="Hyperlink"/>
                </w:rPr>
                <w:t>2025-2031年中国苇帘行业发展调研与趋势预测报告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af74839047f3" w:history="1">
              <w:r>
                <w:rPr>
                  <w:rStyle w:val="Hyperlink"/>
                </w:rPr>
                <w:t>2025-2031年中国苇帘行业发展调研与趋势预测报告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4af74839047f3" w:history="1">
                <w:r>
                  <w:rPr>
                    <w:rStyle w:val="Hyperlink"/>
                  </w:rPr>
                  <w:t>https://www.20087.com/7/92/WeiLianFaZhanQuShiFenXi.html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苇帘是一种自然环保的遮阳和装饰材料，近年来在室内设计和园林景观中受到追捧。苇帘以其独特的纹理和自然气息，为居住空间带来温馨和宁静的氛围。随着人们对生活品质和环保意识的提高，苇帘作为可持续材料的代表，市场需求持续增长。然而，苇帘的耐用性和维护保养成为制约其更广泛应用的因素，尤其是在潮湿和高温环境下。</w:t>
      </w:r>
      <w:r>
        <w:rPr>
          <w:rFonts w:hint="eastAsia"/>
        </w:rPr>
        <w:br/>
      </w:r>
      <w:r>
        <w:rPr>
          <w:rFonts w:hint="eastAsia"/>
        </w:rPr>
        <w:t>　　未来，苇帘行业将更加注重材料改良和设计创新。通过研发新的处理工艺，如防潮、防霉和防虫处理，苇帘的耐用性和适用范围将得到显著提升。同时，设计师将探索更多元化的应用，如结合智能遮阳系统，实现光线和温度的智能调控。此外，与自然纤维和其他环保材料的结合，将创造出更具设计感和功能性的家居装饰产品，满足市场对个性化和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4af74839047f3" w:history="1">
        <w:r>
          <w:rPr>
            <w:rStyle w:val="Hyperlink"/>
          </w:rPr>
          <w:t>2025-2031年中国苇帘行业发展调研与趋势预测报告</w:t>
        </w:r>
      </w:hyperlink>
      <w:r>
        <w:rPr>
          <w:rFonts w:hint="eastAsia"/>
        </w:rPr>
        <w:t>》从产业链视角出发，系统分析了苇帘行业的市场现状与需求动态，详细解读了苇帘市场规模、价格波动及上下游影响因素。报告深入剖析了苇帘细分领域的发展特点，基于权威数据对市场前景及未来趋势进行了科学预测，同时揭示了苇帘重点企业的竞争格局与市场集中度变化。报告客观翔实地指出了苇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苇帘行业相关概述</w:t>
      </w:r>
      <w:r>
        <w:rPr>
          <w:rFonts w:hint="eastAsia"/>
        </w:rPr>
        <w:br/>
      </w:r>
      <w:r>
        <w:rPr>
          <w:rFonts w:hint="eastAsia"/>
        </w:rPr>
        <w:t>　　　　一、苇帘行业定义及特点</w:t>
      </w:r>
      <w:r>
        <w:rPr>
          <w:rFonts w:hint="eastAsia"/>
        </w:rPr>
        <w:br/>
      </w:r>
      <w:r>
        <w:rPr>
          <w:rFonts w:hint="eastAsia"/>
        </w:rPr>
        <w:t>　　　　　　1、苇帘行业定义</w:t>
      </w:r>
      <w:r>
        <w:rPr>
          <w:rFonts w:hint="eastAsia"/>
        </w:rPr>
        <w:br/>
      </w:r>
      <w:r>
        <w:rPr>
          <w:rFonts w:hint="eastAsia"/>
        </w:rPr>
        <w:t>　　　　　　2、苇帘行业特点</w:t>
      </w:r>
      <w:r>
        <w:rPr>
          <w:rFonts w:hint="eastAsia"/>
        </w:rPr>
        <w:br/>
      </w:r>
      <w:r>
        <w:rPr>
          <w:rFonts w:hint="eastAsia"/>
        </w:rPr>
        <w:t>　　　　二、苇帘行业经营模式分析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1、苇帘生产模式</w:t>
      </w:r>
      <w:r>
        <w:rPr>
          <w:rFonts w:hint="eastAsia"/>
        </w:rPr>
        <w:br/>
      </w:r>
      <w:r>
        <w:rPr>
          <w:rFonts w:hint="eastAsia"/>
        </w:rPr>
        <w:t>　　　　　　2、苇帘采购模式</w:t>
      </w:r>
      <w:r>
        <w:rPr>
          <w:rFonts w:hint="eastAsia"/>
        </w:rPr>
        <w:br/>
      </w:r>
      <w:r>
        <w:rPr>
          <w:rFonts w:hint="eastAsia"/>
        </w:rPr>
        <w:t>　　　　　　3、苇帘销售模式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2024-2025年全球苇帘行业市场运行形势分析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2024-2025年全球苇帘行业发展概况</w:t>
      </w:r>
      <w:r>
        <w:rPr>
          <w:rFonts w:hint="eastAsia"/>
        </w:rPr>
        <w:br/>
      </w:r>
      <w:r>
        <w:rPr>
          <w:rFonts w:hint="eastAsia"/>
        </w:rPr>
        <w:t>　　第二节 全球苇帘行业发展走势</w:t>
      </w:r>
      <w:r>
        <w:rPr>
          <w:rFonts w:hint="eastAsia"/>
        </w:rPr>
        <w:br/>
      </w:r>
      <w:r>
        <w:rPr>
          <w:rFonts w:hint="eastAsia"/>
        </w:rPr>
        <w:t>　　　　一、全球苇帘行业市场分布情况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二、全球苇帘行业发展趋势分析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全球苇帘行业重点国家和区域分析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2024-2025年中国苇帘行业发展环境分析</w:t>
      </w:r>
      <w:r>
        <w:rPr>
          <w:rFonts w:hint="eastAsia"/>
        </w:rPr>
        <w:br/>
      </w:r>
      <w:r>
        <w:rPr>
          <w:rFonts w:hint="eastAsia"/>
        </w:rPr>
        <w:t>　　第一节 苇帘行业经济环境分析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苇帘行业政策环境分析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苇帘行业技术环境分析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2024-2025年苇帘行业技术发展现状及趋势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当前我国苇帘技术发展现状</w:t>
      </w:r>
      <w:r>
        <w:rPr>
          <w:rFonts w:hint="eastAsia"/>
        </w:rPr>
        <w:br/>
      </w:r>
      <w:r>
        <w:rPr>
          <w:rFonts w:hint="eastAsia"/>
        </w:rPr>
        <w:t>　　第二节 中外苇帘技术差距及产生差距的主要原因分析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提高我国苇帘技术的对策</w:t>
      </w:r>
      <w:r>
        <w:rPr>
          <w:rFonts w:hint="eastAsia"/>
        </w:rPr>
        <w:br/>
      </w:r>
      <w:r>
        <w:rPr>
          <w:rFonts w:hint="eastAsia"/>
        </w:rPr>
        <w:t>　　第四节 中国苇帘研发、设计发展趋势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中国苇帘行业市场供需状况分析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中国苇帘行业市场规模情况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中国苇帘行业盈利情况分析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中国苇帘行业市场需求状况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一、2019-2024年苇帘行业市场需求情况</w:t>
      </w:r>
      <w:r>
        <w:rPr>
          <w:rFonts w:hint="eastAsia"/>
        </w:rPr>
        <w:br/>
      </w:r>
      <w:r>
        <w:rPr>
          <w:rFonts w:hint="eastAsia"/>
        </w:rPr>
        <w:t>　　　　二、苇帘行业市场需求特点分析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三、2025-2031年苇帘行业市场需求预测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中国苇帘行业产量情况分析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一、2019-2024年苇帘行业产量统计</w:t>
      </w:r>
      <w:r>
        <w:rPr>
          <w:rFonts w:hint="eastAsia"/>
        </w:rPr>
        <w:br/>
      </w:r>
      <w:r>
        <w:rPr>
          <w:rFonts w:hint="eastAsia"/>
        </w:rPr>
        <w:t>　　　　二、苇帘行业市场供给特点分析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三、2025-2031年苇帘行业产量预测</w:t>
      </w:r>
      <w:r>
        <w:rPr>
          <w:rFonts w:hint="eastAsia"/>
        </w:rPr>
        <w:br/>
      </w:r>
      <w:r>
        <w:rPr>
          <w:rFonts w:hint="eastAsia"/>
        </w:rPr>
        <w:t>　　第五节 苇帘行业市场供需平衡状况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中国苇帘行业进出口情况分析预测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2019-2024年中国苇帘行业进出口情况分析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一、2019-2024年中国苇帘行业进口分析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二、2019-2024年中国苇帘行业出口分析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2025-2031年中国苇帘行业进出口情况预测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一、2025-2031年中国苇帘行业进口预测分析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二、2025-2031年中国苇帘行业出口预测分析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影响苇帘行业进出口变化的主要原因分析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2019-2024年中国苇帘行业重点地区调研分析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一、中国苇帘行业重点区域市场结构调研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二、**地区苇帘市场调研分析</w:t>
      </w:r>
      <w:r>
        <w:rPr>
          <w:rFonts w:hint="eastAsia"/>
        </w:rPr>
        <w:br/>
      </w:r>
      <w:r>
        <w:rPr>
          <w:rFonts w:hint="eastAsia"/>
        </w:rPr>
        <w:t>　　　　三、**地区苇帘市场调研分析</w:t>
      </w:r>
      <w:r>
        <w:rPr>
          <w:rFonts w:hint="eastAsia"/>
        </w:rPr>
        <w:br/>
      </w:r>
      <w:r>
        <w:rPr>
          <w:rFonts w:hint="eastAsia"/>
        </w:rPr>
        <w:t>　　　　四、**地区苇帘市场调研分析</w:t>
      </w:r>
      <w:r>
        <w:rPr>
          <w:rFonts w:hint="eastAsia"/>
        </w:rPr>
        <w:br/>
      </w:r>
      <w:r>
        <w:rPr>
          <w:rFonts w:hint="eastAsia"/>
        </w:rPr>
        <w:t>　　　　五、**地区苇帘市场调研分析</w:t>
      </w:r>
      <w:r>
        <w:rPr>
          <w:rFonts w:hint="eastAsia"/>
        </w:rPr>
        <w:br/>
      </w:r>
      <w:r>
        <w:rPr>
          <w:rFonts w:hint="eastAsia"/>
        </w:rPr>
        <w:t>　　　　六、**地区苇帘市场调研分析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苇帘行业细分产品市场调研分析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中国苇帘行业市场行情分析预测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苇帘价格影响因素分析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2019-2024年中国苇帘市场价格趋向分析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2025-2031年中国苇帘市场价格趋向预测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苇帘行业上、下游市场分析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苇帘行业上游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苇帘行业下游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苇帘行业竞争格局分析</w:t>
      </w:r>
      <w:r>
        <w:rPr>
          <w:rFonts w:hint="eastAsia"/>
        </w:rPr>
        <w:br/>
      </w:r>
      <w:r>
        <w:rPr>
          <w:rFonts w:hint="eastAsia"/>
        </w:rPr>
        <w:t>　　第一节 苇帘行业集中度分析</w:t>
      </w:r>
      <w:r>
        <w:rPr>
          <w:rFonts w:hint="eastAsia"/>
        </w:rPr>
        <w:br/>
      </w:r>
      <w:r>
        <w:rPr>
          <w:rFonts w:hint="eastAsia"/>
        </w:rPr>
        <w:t>　　　　一、苇帘市场集中度分析</w:t>
      </w:r>
      <w:r>
        <w:rPr>
          <w:rFonts w:hint="eastAsia"/>
        </w:rPr>
        <w:br/>
      </w:r>
      <w:r>
        <w:rPr>
          <w:rFonts w:hint="eastAsia"/>
        </w:rPr>
        <w:t>　　　　二、苇帘企业集中度分析</w:t>
      </w:r>
      <w:r>
        <w:rPr>
          <w:rFonts w:hint="eastAsia"/>
        </w:rPr>
        <w:br/>
      </w:r>
      <w:r>
        <w:rPr>
          <w:rFonts w:hint="eastAsia"/>
        </w:rPr>
        <w:t>　　　　三、苇帘区域集中度分析</w:t>
      </w:r>
      <w:r>
        <w:rPr>
          <w:rFonts w:hint="eastAsia"/>
        </w:rPr>
        <w:br/>
      </w:r>
      <w:r>
        <w:rPr>
          <w:rFonts w:hint="eastAsia"/>
        </w:rPr>
        <w:t>　　第二节 苇帘行业竞争格局分析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一、2025年苇帘行业竞争分析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二、2025年中外苇帘产品竞争分析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三、2019-2024年中国苇帘市场竞争分析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四、2025-2031年国内主要苇帘企业动向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苇帘行业重点企业发展调研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苇帘重点企业（一）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苇帘重点企业（二）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苇帘重点企业（三）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苇帘重点企业（四）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苇帘重点企业（五）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苇帘重点企业（六）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苇帘企业发展策略分析</w:t>
      </w:r>
      <w:r>
        <w:rPr>
          <w:rFonts w:hint="eastAsia"/>
        </w:rPr>
        <w:br/>
      </w:r>
      <w:r>
        <w:rPr>
          <w:rFonts w:hint="eastAsia"/>
        </w:rPr>
        <w:t>　　第一节 苇帘市场策略分析</w:t>
      </w:r>
      <w:r>
        <w:rPr>
          <w:rFonts w:hint="eastAsia"/>
        </w:rPr>
        <w:br/>
      </w:r>
      <w:r>
        <w:rPr>
          <w:rFonts w:hint="eastAsia"/>
        </w:rPr>
        <w:t>　　　　一、苇帘价格策略分析</w:t>
      </w:r>
      <w:r>
        <w:rPr>
          <w:rFonts w:hint="eastAsia"/>
        </w:rPr>
        <w:br/>
      </w:r>
      <w:r>
        <w:rPr>
          <w:rFonts w:hint="eastAsia"/>
        </w:rPr>
        <w:t>　　　　二、苇帘渠道策略分析</w:t>
      </w:r>
      <w:r>
        <w:rPr>
          <w:rFonts w:hint="eastAsia"/>
        </w:rPr>
        <w:br/>
      </w:r>
      <w:r>
        <w:rPr>
          <w:rFonts w:hint="eastAsia"/>
        </w:rPr>
        <w:t>　　第二节 苇帘销售策略分析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提高苇帘企业竞争力的策略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一、提高中国苇帘企业核心竞争力的对策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二、苇帘企业提升竞争力的主要方向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三、影响苇帘企业核心竞争力的因素及提升途径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四、提高苇帘企业竞争力的策略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对我国苇帘品牌的战略思考</w:t>
      </w:r>
      <w:r>
        <w:rPr>
          <w:rFonts w:hint="eastAsia"/>
        </w:rPr>
        <w:br/>
      </w:r>
      <w:r>
        <w:rPr>
          <w:rFonts w:hint="eastAsia"/>
        </w:rPr>
        <w:t>　　　　一、苇帘实施品牌战略的意义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二、苇帘企业品牌的现状分析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三、我国苇帘企业的品牌战略</w:t>
      </w:r>
      <w:r>
        <w:rPr>
          <w:rFonts w:hint="eastAsia"/>
        </w:rPr>
        <w:br/>
      </w:r>
      <w:r>
        <w:rPr>
          <w:rFonts w:hint="eastAsia"/>
        </w:rPr>
        <w:t>　　　　四、苇帘品牌战略管理的策略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中国苇帘行业营销策略分析</w:t>
      </w:r>
      <w:r>
        <w:rPr>
          <w:rFonts w:hint="eastAsia"/>
        </w:rPr>
        <w:br/>
      </w:r>
      <w:r>
        <w:rPr>
          <w:rFonts w:hint="eastAsia"/>
        </w:rPr>
        <w:t>　　第一节 苇帘市场推广策略研究分析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一、做好苇帘产品导入</w:t>
      </w:r>
      <w:r>
        <w:rPr>
          <w:rFonts w:hint="eastAsia"/>
        </w:rPr>
        <w:br/>
      </w:r>
      <w:r>
        <w:rPr>
          <w:rFonts w:hint="eastAsia"/>
        </w:rPr>
        <w:t>　　　　二、做好苇帘产品组合和产品线决策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三、苇帘行业城市市场推广策略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苇帘行业渠道营销研究分析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一、苇帘行业营销环境分析</w:t>
      </w:r>
      <w:r>
        <w:rPr>
          <w:rFonts w:hint="eastAsia"/>
        </w:rPr>
        <w:br/>
      </w:r>
      <w:r>
        <w:rPr>
          <w:rFonts w:hint="eastAsia"/>
        </w:rPr>
        <w:t>　　　　二、苇帘行业现存的营销渠道分析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三、苇帘行业终端市场营销管理策略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苇帘行业营销战略研究分析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一、中国苇帘行业有效整合营销策略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二、建立苇帘行业厂商的双嬴模式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2025-2031年中国苇帘行业前景与风险预测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2025年苇帘市场前景分析</w:t>
      </w:r>
      <w:r>
        <w:rPr>
          <w:rFonts w:hint="eastAsia"/>
        </w:rPr>
        <w:br/>
      </w:r>
      <w:r>
        <w:rPr>
          <w:rFonts w:hint="eastAsia"/>
        </w:rPr>
        <w:t>　　第二节 2025年苇帘发展趋势预测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2025-2031年中国苇帘行业投资特性分析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一、2025-2031年中国苇帘行业进入壁垒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二、2025-2031年中国苇帘行业盈利模式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三、2025-2031年中国苇帘行业盈利因素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2025-2031年中国苇帘行业投资机会分析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一、2025-2031年中国苇帘细分市场投资机会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二、2025-2031年中国苇帘行业区域市场投资潜力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2025-2031年中国苇帘行业投资风险分析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一、2025-2031年中国苇帘行业市场竞争风险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二、2025-2031年中国苇帘行业技术风险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三、2025-2031年中国苇帘行业政策风险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四、2025-2031年中国苇帘行业进入退出风险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2025-2031年中国苇帘行业盈利模式与投资策略分析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国外苇帘行业投资现状及经营模式分析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一、境外苇帘行业成长情况调查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中国苇帘行业商业模式探讨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中国苇帘行业投资国际化发展战略分析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中国苇帘行业投资策略分析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中国苇帘行业资本运作战略选择方案研究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中^智林^－中国苇帘行业多元化经营战略的可行性分析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苇帘行业历程</w:t>
      </w:r>
      <w:r>
        <w:rPr>
          <w:rFonts w:hint="eastAsia"/>
        </w:rPr>
        <w:br/>
      </w:r>
      <w:r>
        <w:rPr>
          <w:rFonts w:hint="eastAsia"/>
        </w:rPr>
        <w:t>　　图表 苇帘行业生命周期</w:t>
      </w:r>
      <w:r>
        <w:rPr>
          <w:rFonts w:hint="eastAsia"/>
        </w:rPr>
        <w:br/>
      </w:r>
      <w:r>
        <w:rPr>
          <w:rFonts w:hint="eastAsia"/>
        </w:rPr>
        <w:t>　　图表 苇帘行业产业链分析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2019-2024年中国苇帘行业市场规模及增长情况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2019-2024年苇帘行业市场容量分析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2019-2024年中国苇帘行业产能统计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2019-2024年中国苇帘行业产量及增长趋势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2019-2024年中国苇帘市场需求量及增速统计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2024年中国苇帘行业需求领域分布格局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2019-2024年中国苇帘行业销售收入分析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2019-2024年中国苇帘行业盈利情况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2019-2024年中国苇帘行业利润总额统计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2019-2024年中国苇帘进口数量分析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2019-2024年中国苇帘进口金额分析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2019-2024年中国苇帘出口数量分析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2019-2024年中国苇帘出口金额分析</w:t>
      </w:r>
      <w:r>
        <w:rPr>
          <w:rFonts w:hint="eastAsia"/>
        </w:rPr>
        <w:br/>
      </w:r>
      <w:r>
        <w:rPr>
          <w:rFonts w:hint="eastAsia"/>
        </w:rPr>
        <w:t>　　图表 2024年中国苇帘进口国家及地区分析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2024年中国苇帘出口国家及地区分析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2019-2024年中国苇帘行业企业数量情况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2019-2024年中国苇帘行业企业平均规模情况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苇帘重点企业（一）基本信息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苇帘重点企业（一）经营情况分析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苇帘重点企业（一）主要经济指标情况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苇帘重点企业（一）盈利能力情况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苇帘重点企业（一）偿债能力情况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苇帘重点企业（一）运营能力情况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苇帘重点企业（一）成长能力情况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苇帘重点企业（二）基本信息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苇帘重点企业（二）经营情况分析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苇帘重点企业（二）主要经济指标情况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苇帘重点企业（二）盈利能力情况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苇帘重点企业（二）偿债能力情况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苇帘重点企业（二）运营能力情况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苇帘重点企业（二）成长能力情况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苇帘重点企业（三）基本信息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苇帘重点企业（三）经营情况分析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苇帘重点企业（三）主要经济指标情况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苇帘重点企业（三）盈利能力情况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苇帘重点企业（三）偿债能力情况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苇帘重点企业（三）运营能力情况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苇帘重点企业（三）成长能力情况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2025-2031年中国苇帘行业产能预测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2025-2031年中国苇帘行业产量预测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2025-2031年中国苇帘市场需求量预测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2025-2031年中国苇帘行业供需平衡预测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2025-2031年中国苇帘市场容量预测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2025-2031年中国苇帘市场规模预测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2025-2031年中国苇帘市场前景分析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2025-2031年中国苇帘发展趋势预测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af74839047f3" w:history="1">
        <w:r>
          <w:rPr>
            <w:rStyle w:val="Hyperlink"/>
          </w:rPr>
          <w:t>2025-2031年中国苇帘行业发展调研与趋势预测报告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4af74839047f3" w:history="1">
        <w:r>
          <w:rPr>
            <w:rStyle w:val="Hyperlink"/>
          </w:rPr>
          <w:t>https://www.20087.com/7/92/WeiLianFaZhanQuShiFenXi.html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热点：苇帘批发、苇帘子图片、关于帘的诗句、苇帘批发、苇帘装饰图片、苇帘子、帘栊怎么读、苇帘商品编码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c1b64c9bf4ae9" w:history="1">
      <w:r>
        <w:rPr>
          <w:rStyle w:val="Hyperlink"/>
        </w:rPr>
        <w:t>2025-2031年中国苇帘行业发展调研与趋势预测报告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iLianFaZhanQuShiFenXi.html" TargetMode="External" Id="R4f14af748390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iLianFaZhanQuShiFenXi.html" TargetMode="External" Id="Re2ec1b64c9bf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2024-10-29T00:01:00Z</dcterms:created>
  <dcterms:modified xsi:type="dcterms:W3CDTF">2024-10-29T01:01:00Z</dcterms:modified>
  <dc:subject>2025-2031年中国苇帘行业发展调研与趋势预测报告</dc:subject>
  <dc:title>2025-2031年中国苇帘行业发展调研与趋势预测报告</dc:title>
  <cp:keywords>2025-2031年中国苇帘行业发展调研与趋势预测报告</cp:keywords>
  <dc:description>2025-2031年中国苇帘行业发展调研与趋势预测报告</dc:description>
</cp:coreProperties>
</file>