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e3e52b6994d67" w:history="1">
              <w:r>
                <w:rPr>
                  <w:rStyle w:val="Hyperlink"/>
                </w:rPr>
                <w:t>2025-2031年中国菊花黄彩砂市场分析及前景趋势报告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e3e52b6994d67" w:history="1">
              <w:r>
                <w:rPr>
                  <w:rStyle w:val="Hyperlink"/>
                </w:rPr>
                <w:t>2025-2031年中国菊花黄彩砂市场分析及前景趋势报告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e3e52b6994d67" w:history="1">
                <w:r>
                  <w:rPr>
                    <w:rStyle w:val="Hyperlink"/>
                  </w:rPr>
                  <w:t>https://www.20087.com/7/32/JuHuaHuangCaiShaHangYeQianJingQuShi.html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黄彩砂是一种特殊的建筑材料，近年来随着装饰装修行业的发展，市场需求持续增长。目前，菊花黄彩砂不仅在颜色和质感上提供了多样化的选择，还在环保性能上实现了显著提升。随着消费者对家居环境美观性和舒适性要求的提高，菊花黄彩砂的应用场景也在不断拓展。</w:t>
      </w:r>
      <w:r>
        <w:rPr>
          <w:rFonts w:hint="eastAsia"/>
        </w:rPr>
        <w:br/>
      </w:r>
      <w:r>
        <w:rPr>
          <w:rFonts w:hint="eastAsia"/>
        </w:rPr>
        <w:t>　　未来，菊花黄彩砂市场将更加注重技术创新和环保性能。随着新材料技术的发展，菊花黄彩砂将更加注重环保材料的应用，减少对环境的影响。同时，随着消费者对个性化需求的增加，菊花黄彩砂将提供更多的定制化服务，满足不同客户的需求。此外，随着建筑行业对可持续发展的重视，菊花黄彩砂将更加注重环保和可持续性，成为绿色建材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e3e52b6994d67" w:history="1">
        <w:r>
          <w:rPr>
            <w:rStyle w:val="Hyperlink"/>
          </w:rPr>
          <w:t>2025-2031年中国菊花黄彩砂市场分析及前景趋势报告</w:t>
        </w:r>
      </w:hyperlink>
      <w:r>
        <w:rPr>
          <w:rFonts w:hint="eastAsia"/>
        </w:rPr>
        <w:t>》基于多年菊花黄彩砂行业研究积累，结合菊花黄彩砂行业市场现状，通过资深研究团队对菊花黄彩砂市场资讯的系统整理与分析，依托权威数据资源及长期市场监测数据库，对菊花黄彩砂行业进行了全面调研。报告详细分析了菊花黄彩砂市场规模、市场前景、技术现状及未来发展方向，重点评估了菊花黄彩砂行业内企业的竞争格局及经营表现，并通过SWOT分析揭示了菊花黄彩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6e3e52b6994d67" w:history="1">
        <w:r>
          <w:rPr>
            <w:rStyle w:val="Hyperlink"/>
          </w:rPr>
          <w:t>2025-2031年中国菊花黄彩砂市场分析及前景趋势报告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》为投资者提供了准确的市场现状分析及前景预判，帮助挖掘行业投资价值，并提出投资策略与营销策略建议，是把握菊花黄彩砂行业动态、优化决策的重要工具。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菊花黄彩砂行业总体概述</w:t>
      </w:r>
      <w:r>
        <w:rPr>
          <w:rFonts w:hint="eastAsia"/>
        </w:rPr>
        <w:br/>
      </w:r>
      <w:r>
        <w:rPr>
          <w:rFonts w:hint="eastAsia"/>
        </w:rPr>
        <w:t>　　第一节 菊花黄彩砂概念</w:t>
      </w:r>
      <w:r>
        <w:rPr>
          <w:rFonts w:hint="eastAsia"/>
        </w:rPr>
        <w:br/>
      </w:r>
      <w:r>
        <w:rPr>
          <w:rFonts w:hint="eastAsia"/>
        </w:rPr>
        <w:t>　　第二节 菊花黄彩砂发展历程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2025年菊花黄彩砂行业当前发展环境分析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2025年中国菊花黄彩砂行业经济环境分析</w:t>
      </w:r>
      <w:r>
        <w:rPr>
          <w:rFonts w:hint="eastAsia"/>
        </w:rPr>
        <w:br/>
      </w:r>
      <w:r>
        <w:rPr>
          <w:rFonts w:hint="eastAsia"/>
        </w:rPr>
        <w:t>　　第二节 中国菊花黄彩砂行业政策法规解读</w:t>
      </w:r>
      <w:r>
        <w:rPr>
          <w:rFonts w:hint="eastAsia"/>
        </w:rPr>
        <w:br/>
      </w:r>
      <w:r>
        <w:rPr>
          <w:rFonts w:hint="eastAsia"/>
        </w:rPr>
        <w:t>　　第三节 中国菊花黄彩砂行业当前社会环境发展分析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2024-2025年中国菊花黄彩砂行业运行态势分析</w:t>
      </w:r>
      <w:r>
        <w:rPr>
          <w:rFonts w:hint="eastAsia"/>
        </w:rPr>
        <w:br/>
      </w:r>
      <w:r>
        <w:rPr>
          <w:rFonts w:hint="eastAsia"/>
        </w:rPr>
        <w:t>　　第一节 菊花黄彩砂行业市场运行状况分析</w:t>
      </w:r>
      <w:r>
        <w:rPr>
          <w:rFonts w:hint="eastAsia"/>
        </w:rPr>
        <w:br/>
      </w:r>
      <w:r>
        <w:rPr>
          <w:rFonts w:hint="eastAsia"/>
        </w:rPr>
        <w:t>　　第二节 中国菊花黄彩砂行业市场热点分析</w:t>
      </w:r>
      <w:r>
        <w:rPr>
          <w:rFonts w:hint="eastAsia"/>
        </w:rPr>
        <w:br/>
      </w:r>
      <w:r>
        <w:rPr>
          <w:rFonts w:hint="eastAsia"/>
        </w:rPr>
        <w:t>　　第三节 中国菊花黄彩砂行业市场存在的问题分析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中国菊花黄彩砂行业发展面临的新挑战分析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2020-2025年菊花黄彩砂行业经济运行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2024-2025年中国菊花黄彩砂市场竞争格局透析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2024-2025年中国菊花黄彩砂竞争结构分析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2024-2025年中国菊花黄彩砂竞争现状分析</w:t>
      </w:r>
      <w:r>
        <w:rPr>
          <w:rFonts w:hint="eastAsia"/>
        </w:rPr>
        <w:br/>
      </w:r>
      <w:r>
        <w:rPr>
          <w:rFonts w:hint="eastAsia"/>
        </w:rPr>
        <w:t>　　第三节 2024-2025年中国菊花黄彩砂市场竞争格局分析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2025-2031年中国菊花黄彩砂企业提升竞争力策略分析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2020-2025年菊花黄彩砂行业重点企业调研分析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陕西商南县三鑫矿业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河北华凯矿业公司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灵寿县恒硕彩砂厂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湖北鑫源菊花黄彩砂厂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南阳宏鑫彩砂厂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2025-2031年中国菊花黄彩砂行业市场盈利预测与投资潜力分析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2025-2031年中国菊花黄彩砂行业投资环境分析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2025-2031年中国菊花黄彩砂行业市场规模预测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2025-2031年中国菊花黄彩砂行业盈利水平分析</w:t>
      </w:r>
      <w:r>
        <w:rPr>
          <w:rFonts w:hint="eastAsia"/>
        </w:rPr>
        <w:br/>
      </w:r>
      <w:r>
        <w:rPr>
          <w:rFonts w:hint="eastAsia"/>
        </w:rPr>
        <w:t>　　第四节 中^智林^　2025-2031年中国菊花黄彩砂投资机会分析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菊花黄彩砂行业类别</w:t>
      </w:r>
      <w:r>
        <w:rPr>
          <w:rFonts w:hint="eastAsia"/>
        </w:rPr>
        <w:br/>
      </w:r>
      <w:r>
        <w:rPr>
          <w:rFonts w:hint="eastAsia"/>
        </w:rPr>
        <w:t>　　图表 菊花黄彩砂行业产业链调研</w:t>
      </w:r>
      <w:r>
        <w:rPr>
          <w:rFonts w:hint="eastAsia"/>
        </w:rPr>
        <w:br/>
      </w:r>
      <w:r>
        <w:rPr>
          <w:rFonts w:hint="eastAsia"/>
        </w:rPr>
        <w:t>　　图表 菊花黄彩砂行业现状</w:t>
      </w:r>
      <w:r>
        <w:rPr>
          <w:rFonts w:hint="eastAsia"/>
        </w:rPr>
        <w:br/>
      </w:r>
      <w:r>
        <w:rPr>
          <w:rFonts w:hint="eastAsia"/>
        </w:rPr>
        <w:t>　　图表 菊花黄彩砂行业标准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2020-2025年中国菊花黄彩砂行业市场规模</w:t>
      </w:r>
      <w:r>
        <w:rPr>
          <w:rFonts w:hint="eastAsia"/>
        </w:rPr>
        <w:br/>
      </w:r>
      <w:r>
        <w:rPr>
          <w:rFonts w:hint="eastAsia"/>
        </w:rPr>
        <w:t>　　图表 2025年中国菊花黄彩砂行业产能</w:t>
      </w:r>
      <w:r>
        <w:rPr>
          <w:rFonts w:hint="eastAsia"/>
        </w:rPr>
        <w:br/>
      </w:r>
      <w:r>
        <w:rPr>
          <w:rFonts w:hint="eastAsia"/>
        </w:rPr>
        <w:t>　　图表 2020-2025年中国菊花黄彩砂行业产量统计</w:t>
      </w:r>
      <w:r>
        <w:rPr>
          <w:rFonts w:hint="eastAsia"/>
        </w:rPr>
        <w:br/>
      </w:r>
      <w:r>
        <w:rPr>
          <w:rFonts w:hint="eastAsia"/>
        </w:rPr>
        <w:t>　　图表 菊花黄彩砂行业动态</w:t>
      </w:r>
      <w:r>
        <w:rPr>
          <w:rFonts w:hint="eastAsia"/>
        </w:rPr>
        <w:br/>
      </w:r>
      <w:r>
        <w:rPr>
          <w:rFonts w:hint="eastAsia"/>
        </w:rPr>
        <w:t>　　图表 2020-2025年中国菊花黄彩砂市场需求量</w:t>
      </w:r>
      <w:r>
        <w:rPr>
          <w:rFonts w:hint="eastAsia"/>
        </w:rPr>
        <w:br/>
      </w:r>
      <w:r>
        <w:rPr>
          <w:rFonts w:hint="eastAsia"/>
        </w:rPr>
        <w:t>　　图表 2025年中国菊花黄彩砂行业需求区域调研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2020-2025年中国菊花黄彩砂行情</w:t>
      </w:r>
      <w:r>
        <w:rPr>
          <w:rFonts w:hint="eastAsia"/>
        </w:rPr>
        <w:br/>
      </w:r>
      <w:r>
        <w:rPr>
          <w:rFonts w:hint="eastAsia"/>
        </w:rPr>
        <w:t>　　图表 2020-2025年中国菊花黄彩砂价格走势图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2020-2025年中国菊花黄彩砂行业销售收入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2020-2025年中国菊花黄彩砂行业盈利情况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2020-2025年中国菊花黄彩砂行业利润总额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2020-2025年中国菊花黄彩砂进口统计</w:t>
      </w:r>
      <w:r>
        <w:rPr>
          <w:rFonts w:hint="eastAsia"/>
        </w:rPr>
        <w:br/>
      </w:r>
      <w:r>
        <w:rPr>
          <w:rFonts w:hint="eastAsia"/>
        </w:rPr>
        <w:t>　　图表 2020-2025年中国菊花黄彩砂出口统计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2020-2025年中国菊花黄彩砂行业企业数量统计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**地区菊花黄彩砂市场规模</w:t>
      </w:r>
      <w:r>
        <w:rPr>
          <w:rFonts w:hint="eastAsia"/>
        </w:rPr>
        <w:br/>
      </w:r>
      <w:r>
        <w:rPr>
          <w:rFonts w:hint="eastAsia"/>
        </w:rPr>
        <w:t>　　图表 **地区菊花黄彩砂行业市场需求</w:t>
      </w:r>
      <w:r>
        <w:rPr>
          <w:rFonts w:hint="eastAsia"/>
        </w:rPr>
        <w:br/>
      </w:r>
      <w:r>
        <w:rPr>
          <w:rFonts w:hint="eastAsia"/>
        </w:rPr>
        <w:t>　　图表 **地区菊花黄彩砂市场调研</w:t>
      </w:r>
      <w:r>
        <w:rPr>
          <w:rFonts w:hint="eastAsia"/>
        </w:rPr>
        <w:br/>
      </w:r>
      <w:r>
        <w:rPr>
          <w:rFonts w:hint="eastAsia"/>
        </w:rPr>
        <w:t>　　图表 **地区菊花黄彩砂行业市场需求分析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**地区菊花黄彩砂市场规模</w:t>
      </w:r>
      <w:r>
        <w:rPr>
          <w:rFonts w:hint="eastAsia"/>
        </w:rPr>
        <w:br/>
      </w:r>
      <w:r>
        <w:rPr>
          <w:rFonts w:hint="eastAsia"/>
        </w:rPr>
        <w:t>　　图表 **地区菊花黄彩砂行业市场需求</w:t>
      </w:r>
      <w:r>
        <w:rPr>
          <w:rFonts w:hint="eastAsia"/>
        </w:rPr>
        <w:br/>
      </w:r>
      <w:r>
        <w:rPr>
          <w:rFonts w:hint="eastAsia"/>
        </w:rPr>
        <w:t>　　图表 **地区菊花黄彩砂市场调研</w:t>
      </w:r>
      <w:r>
        <w:rPr>
          <w:rFonts w:hint="eastAsia"/>
        </w:rPr>
        <w:br/>
      </w:r>
      <w:r>
        <w:rPr>
          <w:rFonts w:hint="eastAsia"/>
        </w:rPr>
        <w:t>　　图表 **地区菊花黄彩砂行业市场需求分析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菊花黄彩砂行业竞争对手分析</w:t>
      </w:r>
      <w:r>
        <w:rPr>
          <w:rFonts w:hint="eastAsia"/>
        </w:rPr>
        <w:br/>
      </w:r>
      <w:r>
        <w:rPr>
          <w:rFonts w:hint="eastAsia"/>
        </w:rPr>
        <w:t>　　图表 菊花黄彩砂重点企业（一）基本信息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菊花黄彩砂重点企业（一）经营情况分析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菊花黄彩砂重点企业（一）主要经济指标情况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菊花黄彩砂重点企业（二）经营情况分析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菊花黄彩砂重点企业（二）主要经济指标情况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菊花黄彩砂重点企业（三）经营情况分析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菊花黄彩砂重点企业（三）主要经济指标情况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菊花黄彩砂重点企业（三）成长能力情况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2025-2031年中国菊花黄彩砂行业产能预测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2025-2031年中国菊花黄彩砂行业产量预测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2025-2031年中国菊花黄彩砂市场需求预测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2025-2031年中国菊花黄彩砂行业市场规模预测</w:t>
      </w:r>
      <w:r>
        <w:rPr>
          <w:rFonts w:hint="eastAsia"/>
        </w:rPr>
        <w:br/>
      </w:r>
      <w:r>
        <w:rPr>
          <w:rFonts w:hint="eastAsia"/>
        </w:rPr>
        <w:t>　　图表 菊花黄彩砂行业准入条件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2025-2031年中国菊花黄彩砂行业信息化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2025-2031年中国菊花黄彩砂行业风险分析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2025-2031年中国菊花黄彩砂行业发展趋势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2025-2031年中国菊花黄彩砂市场前景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e3e52b6994d67" w:history="1">
        <w:r>
          <w:rPr>
            <w:rStyle w:val="Hyperlink"/>
          </w:rPr>
          <w:t>2025-2031年中国菊花黄彩砂市场分析及前景趋势报告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e3e52b6994d67" w:history="1">
        <w:r>
          <w:rPr>
            <w:rStyle w:val="Hyperlink"/>
          </w:rPr>
          <w:t>https://www.20087.com/7/32/JuHuaHuangCaiShaHangYeQianJingQuShi.html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热点：菊花黄石子、菊花黄彩砂厂家、黄碎石、菊花黄彩砂怎么销售出去的、德兴市菊花黄矿山直销厂、菊花黄彩砂在真石漆里用量占比多少、黄绣球菊花、菊花黄彩砂的用途和价值、海洋绿石子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cefbef0984020" w:history="1">
      <w:r>
        <w:rPr>
          <w:rStyle w:val="Hyperlink"/>
        </w:rPr>
        <w:t>2025-2031年中国菊花黄彩砂市场分析及前景趋势报告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uHuaHuangCaiShaHangYeQianJingQuShi.html" TargetMode="External" Id="Rb86e3e52b699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uHuaHuangCaiShaHangYeQianJingQuShi.html" TargetMode="External" Id="R9e0cefbef098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2025-05-05T06:02:00Z</dcterms:created>
  <dcterms:modified xsi:type="dcterms:W3CDTF">2025-05-05T07:02:00Z</dcterms:modified>
  <dc:subject>2025-2031年中国菊花黄彩砂市场分析及前景趋势报告</dc:subject>
  <dc:title>2025-2031年中国菊花黄彩砂市场分析及前景趋势报告</dc:title>
  <cp:keywords>2025-2031年中国菊花黄彩砂市场分析及前景趋势报告</cp:keywords>
  <dc:description>2025-2031年中国菊花黄彩砂市场分析及前景趋势报告</dc:description>
</cp:coreProperties>
</file>