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e17c82ed74eef" w:history="1">
              <w:r>
                <w:rPr>
                  <w:rStyle w:val="Hyperlink"/>
                </w:rPr>
                <w:t>2025-2031年中国金属基复合材料市场调研及发展趋势分析报告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e17c82ed74eef" w:history="1">
              <w:r>
                <w:rPr>
                  <w:rStyle w:val="Hyperlink"/>
                </w:rPr>
                <w:t>2025-2031年中国金属基复合材料市场调研及发展趋势分析报告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e17c82ed74eef" w:history="1">
                <w:r>
                  <w:rPr>
                    <w:rStyle w:val="Hyperlink"/>
                  </w:rPr>
                  <w:t>https://www.20087.com/7/12/JinShuJiFuHeCaiLiaoDiaoChaBaoGao.html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复合材料结合了金属的高强度和韧性与非金属增强体的轻质、高模量特性，在航空航天、汽车制造、能源装备等领域展现出巨大潜力。目前，铝基、钛基和镁基复合材料是最受关注的几类，它们在减轻重量、提高热稳定性、增强抗疲劳性能等方面表现突出。</w:t>
      </w:r>
      <w:r>
        <w:rPr>
          <w:rFonts w:hint="eastAsia"/>
        </w:rPr>
        <w:br/>
      </w:r>
      <w:r>
        <w:rPr>
          <w:rFonts w:hint="eastAsia"/>
        </w:rPr>
        <w:t>　　随着材料科学研究的深入，金属基复合材料将更加注重多功能性和成本效益。通过纳米技术、粉末冶金等先进制备技术，开发出性能更优、成本更低的新型复合材料，以满足更广泛的应用需求。同时，环境友好型金属基复合材料的研发，如可回收性设计，将符合可持续发展的趋势。此外，针对极端环境（如高温、高压）应用的高性能金属基复合材料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e17c82ed74eef" w:history="1">
        <w:r>
          <w:rPr>
            <w:rStyle w:val="Hyperlink"/>
          </w:rPr>
          <w:t>2025-2031年中国金属基复合材料市场调研及发展趋势分析报告</w:t>
        </w:r>
      </w:hyperlink>
      <w:r>
        <w:rPr>
          <w:rFonts w:hint="eastAsia"/>
        </w:rPr>
        <w:t>》基于国家统计局、相关行业协会及科研机构详实资料，系统梳理金属基复合材料行业的市场规模、供需格局及产业链特征，客观分析金属基复合材料技术发展水平和市场价格趋势。报告从金属基复合材料竞争格局、企业战略和品牌影响力等角度，评估主要市场参与者的经营表现，并结合政策环境与技术创新方向，研判金属基复合材料行业未来增长空间与潜在风险。通过对金属基复合材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金属基复合材料行业概况</w:t>
      </w:r>
      <w:r>
        <w:rPr>
          <w:rFonts w:hint="eastAsia"/>
        </w:rPr>
        <w:br/>
      </w:r>
      <w:r>
        <w:rPr>
          <w:rFonts w:hint="eastAsia"/>
        </w:rPr>
        <w:t>　　第一节 金属基复合材料行业定义与特征</w:t>
      </w:r>
      <w:r>
        <w:rPr>
          <w:rFonts w:hint="eastAsia"/>
        </w:rPr>
        <w:br/>
      </w:r>
      <w:r>
        <w:rPr>
          <w:rFonts w:hint="eastAsia"/>
        </w:rPr>
        <w:t>　　第二节 金属基复合材料行业发展历程</w:t>
      </w:r>
      <w:r>
        <w:rPr>
          <w:rFonts w:hint="eastAsia"/>
        </w:rPr>
        <w:br/>
      </w:r>
      <w:r>
        <w:rPr>
          <w:rFonts w:hint="eastAsia"/>
        </w:rPr>
        <w:t>　　第三节 金属基复合材料产业链分析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金属基复合材料行业政策环境分析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二、相关金属基复合材料行业标准分析</w:t>
      </w:r>
      <w:r>
        <w:rPr>
          <w:rFonts w:hint="eastAsia"/>
        </w:rPr>
        <w:br/>
      </w:r>
      <w:r>
        <w:rPr>
          <w:rFonts w:hint="eastAsia"/>
        </w:rPr>
        <w:t>　　第三节 金属基复合材料行业社会环境分析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2024-2025年金属基复合材料行业技术发展现状及趋势分析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国内外金属基复合材料行业技术差异与原因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金属基复合材料行业技术发展方向、趋势预测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提升金属基复合材料行业技术能力策略建议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2024-2025年中国金属基复合材料行业发展概况</w:t>
      </w:r>
      <w:r>
        <w:rPr>
          <w:rFonts w:hint="eastAsia"/>
        </w:rPr>
        <w:br/>
      </w:r>
      <w:r>
        <w:rPr>
          <w:rFonts w:hint="eastAsia"/>
        </w:rPr>
        <w:t>　　第一节 金属基复合材料行业发展态势分析</w:t>
      </w:r>
      <w:r>
        <w:rPr>
          <w:rFonts w:hint="eastAsia"/>
        </w:rPr>
        <w:br/>
      </w:r>
      <w:r>
        <w:rPr>
          <w:rFonts w:hint="eastAsia"/>
        </w:rPr>
        <w:t>　　第二节 金属基复合材料行业发展特点分析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金属基复合材料行业市场供需分析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2024-2025年中国金属基复合材料行业供给与需求情况分析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中国金属基复合材料行业总体规模</w:t>
      </w:r>
      <w:r>
        <w:rPr>
          <w:rFonts w:hint="eastAsia"/>
        </w:rPr>
        <w:br/>
      </w:r>
      <w:r>
        <w:rPr>
          <w:rFonts w:hint="eastAsia"/>
        </w:rPr>
        <w:t>　　第二节 中国金属基复合材料行业盈利情况分析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中国金属基复合材料行业产量情况分析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一、2019-2024年中国金属基复合材料行业产量统计分析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二、金属基复合材料行业区域产量分析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三、2025-2031年中国金属基复合材料行业产量预测分析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中国金属基复合材料行业需求概况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一、2019-2024年中国金属基复合材料行业需求情况分析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二、2024-2025年中国金属基复合材料行业市场需求特点分析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三、2025-2031年中国金属基复合材料市场需求预测分析</w:t>
      </w:r>
      <w:r>
        <w:rPr>
          <w:rFonts w:hint="eastAsia"/>
        </w:rPr>
        <w:br/>
      </w:r>
      <w:r>
        <w:rPr>
          <w:rFonts w:hint="eastAsia"/>
        </w:rPr>
        <w:t>　　第五节 金属基复合材料产业供需平衡状况分析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金属基复合材料细分市场深度分析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金属基复合材料细分市场（一）发展研究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金属基复合材料细分市场（二）发展研究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中国金属基复合材料行业进出口情况分析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一、2019-2024年金属基复合材料行业出口情况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三、2025-2031年金属基复合材料行业出口情况预测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金属基复合材料行业进口情况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一、2019-2024年金属基复合材料行业进口情况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三、2025-2031年金属基复合材料行业进口情况预测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金属基复合材料行业进出口面临的挑战及对策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2019-2024年中国金属基复合材料行业区域市场分析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中国金属基复合材料行业区域市场结构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重点地区金属基复合材料行业调研分析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五、重点地区（五）金属基复合材料市场分析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二、金属基复合材料企业集中度分析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三、金属基复合材料区域集中度分析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金属基复合材料行业竞争格局分析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一、2024-2025年金属基复合材料行业竞争分析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二、2024-2025年中外金属基复合材料产品竞争分析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三、2024-2025年中国金属基复合材料市场竞争分析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四、2025-2031年国内主要金属基复合材料企业动向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三、金属基复合材料企业经营情况分析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三、金属基复合材料企业经营情况分析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三、金属基复合材料企业经营情况分析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三、金属基复合材料企业经营情况分析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三、金属基复合材料企业经营情况分析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金属基复合材料重点企业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三、金属基复合材料企业经营情况分析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金属基复合材料重点企业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三、金属基复合材料企业经营情况分析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金属基复合材料重点企业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三、金属基复合材料企业经营情况分析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金属基复合材料企业制定“十五五”发展战略研究分析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中国金属基复合材料行业营销策略分析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金属基复合材料市场推广策略研究分析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一、做好金属基复合材料产品导入</w:t>
      </w:r>
      <w:r>
        <w:rPr>
          <w:rFonts w:hint="eastAsia"/>
        </w:rPr>
        <w:br/>
      </w:r>
      <w:r>
        <w:rPr>
          <w:rFonts w:hint="eastAsia"/>
        </w:rPr>
        <w:t>　　　　二、做好金属基复合材料产品组合和产品线决策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三、金属基复合材料行业城市市场推广策略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金属基复合材料行业渠道营销研究分析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二、金属基复合材料行业现存的营销渠道分析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三、金属基复合材料行业终端市场营销管理策略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金属基复合材料行业营销战略研究分析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一、中国金属基复合材料行业有效整合营销策略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二、建立金属基复合材料行业厂商的双嬴模式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金属基复合材料行业投资效益及风险分析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一、2019-2024年金属基复合材料行业投资状况分析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三、2025-2031年金属基复合材料行业投资趋势预测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四、2025-2031年金属基复合材料行业投资方向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五、2025-2031年金属基复合材料行业投资建议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2025-2031年金属基复合材料行业投资风险及控制策略分析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一、金属基复合材料市场风险及控制策略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二、金属基复合材料行业政策风险及控制策略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三、金属基复合材料经营风险及控制策略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四、金属基复合材料同业竞争风险及控制策略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五、金属基复合材料行业其他风险及控制策略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金属基复合材料市场预测及项目投资建议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中国金属基复合材料行业生产、营销企业投资运作模式分析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金属基复合材料行业外销与内销优势分析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2025-2031年中国金属基复合材料行业市场规模及增长趋势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2025-2031年中国金属基复合材料行业投资规模预测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2025-2031年金属基复合材料行业市场盈利预测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中.智.林.：金属基复合材料行业项目投资建议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一、金属基复合材料技术应用注意事项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二、金属基复合材料项目投资注意事项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三、金属基复合材料生产开发注意事项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四、金属基复合材料销售注意事项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金属基复合材料行业类别</w:t>
      </w:r>
      <w:r>
        <w:rPr>
          <w:rFonts w:hint="eastAsia"/>
        </w:rPr>
        <w:br/>
      </w:r>
      <w:r>
        <w:rPr>
          <w:rFonts w:hint="eastAsia"/>
        </w:rPr>
        <w:t>　　图表 金属基复合材料行业产业链调研</w:t>
      </w:r>
      <w:r>
        <w:rPr>
          <w:rFonts w:hint="eastAsia"/>
        </w:rPr>
        <w:br/>
      </w:r>
      <w:r>
        <w:rPr>
          <w:rFonts w:hint="eastAsia"/>
        </w:rPr>
        <w:t>　　图表 金属基复合材料行业现状</w:t>
      </w:r>
      <w:r>
        <w:rPr>
          <w:rFonts w:hint="eastAsia"/>
        </w:rPr>
        <w:br/>
      </w:r>
      <w:r>
        <w:rPr>
          <w:rFonts w:hint="eastAsia"/>
        </w:rPr>
        <w:t>　　图表 金属基复合材料行业标准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2025年中国金属基复合材料行业产能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2019-2024年中国金属基复合材料行业产量统计</w:t>
      </w:r>
      <w:r>
        <w:rPr>
          <w:rFonts w:hint="eastAsia"/>
        </w:rPr>
        <w:br/>
      </w:r>
      <w:r>
        <w:rPr>
          <w:rFonts w:hint="eastAsia"/>
        </w:rPr>
        <w:t>　　图表 金属基复合材料行业动态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2025年中国金属基复合材料行业需求区域调研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2019-2024年中国金属基复合材料行业企业数量统计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金属基复合材料行业竞争对手分析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金属基复合材料行业准入条件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2025年中国金属基复合材料市场前景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2025-2031年中国金属基复合材料行业发展趋势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e17c82ed74eef" w:history="1">
        <w:r>
          <w:rPr>
            <w:rStyle w:val="Hyperlink"/>
          </w:rPr>
          <w:t>2025-2031年中国金属基复合材料市场调研及发展趋势分析报告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e17c82ed74eef" w:history="1">
        <w:r>
          <w:rPr>
            <w:rStyle w:val="Hyperlink"/>
          </w:rPr>
          <w:t>https://www.20087.com/7/12/JinShuJiFuHeCaiLiaoDiaoChaBaoGao.html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纤维复合材料、金属基复合材料的制备方法、非金属复合材料、金属基复合材料是以金属或合金为基体、金属基复合材料综述、金属基复合材料有哪些、碳纤维增强金属基复合材料、金属基复合材料论文、复合材料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3df2659cc481d" w:history="1">
      <w:r>
        <w:rPr>
          <w:rStyle w:val="Hyperlink"/>
        </w:rPr>
        <w:t>2025-2031年中国金属基复合材料市场调研及发展趋势分析报告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nShuJiFuHeCaiLiaoDiaoChaBaoGao.html" TargetMode="External" Id="R4f7e17c82ed7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nShuJiFuHeCaiLiaoDiaoChaBaoGao.html" TargetMode="External" Id="R8c93df2659cc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2024-11-26T03:16:00Z</dcterms:created>
  <dcterms:modified xsi:type="dcterms:W3CDTF">2024-11-26T04:16:00Z</dcterms:modified>
  <dc:subject>2025-2031年中国金属基复合材料市场调研及发展趋势分析报告</dc:subject>
  <dc:title>2025-2031年中国金属基复合材料市场调研及发展趋势分析报告</dc:title>
  <cp:keywords>2025-2031年中国金属基复合材料市场调研及发展趋势分析报告</cp:keywords>
  <dc:description>2025-2031年中国金属基复合材料市场调研及发展趋势分析报告</dc:description>
</cp:coreProperties>
</file>