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83596a5f345a7" w:history="1">
              <w:r>
                <w:rPr>
                  <w:rStyle w:val="Hyperlink"/>
                </w:rPr>
                <w:t>2026-2032年中国阀门驱动装置行业研究与前景分析报告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83596a5f345a7" w:history="1">
              <w:r>
                <w:rPr>
                  <w:rStyle w:val="Hyperlink"/>
                </w:rPr>
                <w:t>2026-2032年中国阀门驱动装置行业研究与前景分析报告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83596a5f345a7" w:history="1">
                <w:r>
                  <w:rPr>
                    <w:rStyle w:val="Hyperlink"/>
                  </w:rPr>
                  <w:t>https://www.20087.com/7/02/FaMenQuDongZhuangZhiHangYeQianJingFenXi.html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驱动装置是用于自动控制管道阀门启闭或调节开度的执行机构，包括电动、气动、液动及智能型驱动器，广泛应用于石油天然气、化工、电力及水处理等流程工业。当前高端产品普遍集成位置反馈、扭矩监测、故障诊断及现场总线通信（如Profibus、HART），支持远程操作与预测性维护。电动驱动装置因布线便捷、控制精准而占比持续提升；智能型驱动器可记录全生命周期运行数据。然而，部分驱动装置在高温、高湿或腐蚀性环境中密封失效风险高；且不同厂商协议不统一，制约系统集成效率。</w:t>
      </w:r>
      <w:r>
        <w:rPr>
          <w:rFonts w:hint="eastAsia"/>
        </w:rPr>
        <w:br/>
      </w:r>
      <w:r>
        <w:rPr>
          <w:rFonts w:hint="eastAsia"/>
        </w:rPr>
        <w:t>　　未来，阀门驱动装置将向边缘智能、本质安全与能源自持方向演进。嵌入式AI芯片可实时分析负载曲线，预警阀杆卡涩或填料老化；本质安全设计将满足Zone 0防爆要求。在能源端，压电或热电能量采集技术可为无线驱动装置供能，摆脱电缆依赖。同时，OPC UA over TSN标准将实现跨品牌互操作，构建统一工业物联网架构。应用场景亦将拓展至氢能输送与CCUS等新兴领域。长远看，阀门驱动装置将从机械执行单元升级为具备状态感知、自主决策与低碳运行能力的智能流体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83596a5f345a7" w:history="1">
        <w:r>
          <w:rPr>
            <w:rStyle w:val="Hyperlink"/>
          </w:rPr>
          <w:t>2026-2032年中国阀门驱动装置行业研究与前景分析报告</w:t>
        </w:r>
      </w:hyperlink>
      <w:r>
        <w:rPr>
          <w:rFonts w:hint="eastAsia"/>
        </w:rPr>
        <w:t>》通过全面的行业调研，系统梳理了阀门驱动装置产业链的各个环节，详细分析了阀门驱动装置市场规模、需求变化及价格趋势。报告结合当前阀门驱动装置行业现状，科学预测了市场前景与发展方向，并解读了重点企业的竞争格局、市场集中度及品牌表现。同时，报告对阀门驱动装置细分市场进行了深入探讨，结合阀门驱动装置技术现状与SWOT分析，揭示了阀门驱动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阀门驱动装置市场概述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按照不同产品类型，阀门驱动装置主要可以分为如下几个类别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中国不同产品类型阀门驱动装置增长趋势2021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气动执行器</w:t>
      </w:r>
      <w:r>
        <w:rPr>
          <w:rFonts w:hint="eastAsia"/>
        </w:rPr>
        <w:br/>
      </w:r>
      <w:r>
        <w:rPr>
          <w:rFonts w:hint="eastAsia"/>
        </w:rPr>
        <w:t>　　　　1.2.3 电动执行器</w:t>
      </w:r>
      <w:r>
        <w:rPr>
          <w:rFonts w:hint="eastAsia"/>
        </w:rPr>
        <w:br/>
      </w:r>
      <w:r>
        <w:rPr>
          <w:rFonts w:hint="eastAsia"/>
        </w:rPr>
        <w:t>　　　　1.2.4 液压执行器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从不同应用，阀门驱动装置主要包括如下几个方面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中国不同应用阀门驱动装置增长趋势2021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化学加工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中国阀门驱动装置发展现状及未来趋势（2021-2032）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中国市场阀门驱动装置收入及增长率（2021-2032）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中国市场阀门驱动装置销量及增长率（2021-2032）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中国市场主要阀门驱动装置厂商分析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中国市场主要厂商阀门驱动装置销量及市场占有率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中国市场主要厂商阀门驱动装置销量（2021-2026）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中国市场主要厂商阀门驱动装置销量市场份额（2021-2026）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中国市场主要厂商阀门驱动装置收入及市场占有率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中国市场主要厂商阀门驱动装置收入（2021-2026）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中国市场主要厂商阀门驱动装置收入市场份额（2021-2026）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2025年中国市场主要厂商阀门驱动装置收入排名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中国市场主要厂商阀门驱动装置价格（2021-2026）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中国市场主要厂商阀门驱动装置总部及产地分布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中国市场主要厂商成立时间及阀门驱动装置商业化日期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中国市场主要厂商阀门驱动装置产品类型及应用</w:t>
      </w:r>
      <w:r>
        <w:rPr>
          <w:rFonts w:hint="eastAsia"/>
        </w:rPr>
        <w:br/>
      </w:r>
      <w:r>
        <w:rPr>
          <w:rFonts w:hint="eastAsia"/>
        </w:rPr>
        <w:t>　　2.7 阀门驱动装置行业集中度、竞争程度分析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阀门驱动装置行业集中度分析：2025年中国Top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中国市场阀门驱动装置第一梯队、第二梯队和第三梯队厂商（品牌）及2025年市场份额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重点企业（19）在中国市场阀门驱动装置销量、收入、价格及毛利率（2021-2026）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不同产品类型阀门驱动装置分析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中国市场不同产品类型阀门驱动装置销量（2021-2032）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中国市场不同产品类型阀门驱动装置销量及市场份额（2021-2026）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中国市场不同产品类型阀门驱动装置销量预测（2027-2032）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中国市场不同产品类型阀门驱动装置规模（2021-2032）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中国市场不同产品类型阀门驱动装置规模及市场份额（2021-2026）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中国市场不同产品类型阀门驱动装置规模预测（2027-2032）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中国市场不同产品类型阀门驱动装置价格走势（2021-2032）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不同应用阀门驱动装置分析</w:t>
      </w:r>
      <w:r>
        <w:rPr>
          <w:rFonts w:hint="eastAsia"/>
        </w:rPr>
        <w:br/>
      </w:r>
      <w:r>
        <w:rPr>
          <w:rFonts w:hint="eastAsia"/>
        </w:rPr>
        <w:t>　　5.1 中国市场不同应用阀门驱动装置销量（2021-2032）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中国市场不同应用阀门驱动装置销量及市场份额（2021-2026）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中国市场不同应用阀门驱动装置销量预测（2027-2032）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中国市场不同应用阀门驱动装置规模（2021-2032）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中国市场不同应用阀门驱动装置规模及市场份额（2021-2026）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中国市场不同应用阀门驱动装置规模预测（2027-2032）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中国市场不同应用阀门驱动装置价格走势（2021-2032）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阀门驱动装置行业发展分析---发展趋势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阀门驱动装置行业发展分析---厂商壁垒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阀门驱动装置行业发展分析---驱动因素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阀门驱动装置行业发展分析---制约因素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阀门驱动装置中国企业SWOT分析</w:t>
      </w:r>
      <w:r>
        <w:rPr>
          <w:rFonts w:hint="eastAsia"/>
        </w:rPr>
        <w:br/>
      </w:r>
      <w:r>
        <w:rPr>
          <w:rFonts w:hint="eastAsia"/>
        </w:rPr>
        <w:t>　　6.6 阀门驱动装置行业发展分析---行业政策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阀门驱动装置行业产业链简介</w:t>
      </w:r>
      <w:r>
        <w:rPr>
          <w:rFonts w:hint="eastAsia"/>
        </w:rPr>
        <w:br/>
      </w:r>
      <w:r>
        <w:rPr>
          <w:rFonts w:hint="eastAsia"/>
        </w:rPr>
        <w:t>　　7.2 阀门驱动装置产业链分析-上游</w:t>
      </w:r>
      <w:r>
        <w:rPr>
          <w:rFonts w:hint="eastAsia"/>
        </w:rPr>
        <w:br/>
      </w:r>
      <w:r>
        <w:rPr>
          <w:rFonts w:hint="eastAsia"/>
        </w:rPr>
        <w:t>　　7.3 阀门驱动装置产业链分析-中游</w:t>
      </w:r>
      <w:r>
        <w:rPr>
          <w:rFonts w:hint="eastAsia"/>
        </w:rPr>
        <w:br/>
      </w:r>
      <w:r>
        <w:rPr>
          <w:rFonts w:hint="eastAsia"/>
        </w:rPr>
        <w:t>　　7.4 阀门驱动装置产业链分析-下游</w:t>
      </w:r>
      <w:r>
        <w:rPr>
          <w:rFonts w:hint="eastAsia"/>
        </w:rPr>
        <w:br/>
      </w:r>
      <w:r>
        <w:rPr>
          <w:rFonts w:hint="eastAsia"/>
        </w:rPr>
        <w:t>　　7.5 阀门驱动装置行业采购模式</w:t>
      </w:r>
      <w:r>
        <w:rPr>
          <w:rFonts w:hint="eastAsia"/>
        </w:rPr>
        <w:br/>
      </w:r>
      <w:r>
        <w:rPr>
          <w:rFonts w:hint="eastAsia"/>
        </w:rPr>
        <w:t>　　7.6 阀门驱动装置行业生产模式</w:t>
      </w:r>
      <w:r>
        <w:rPr>
          <w:rFonts w:hint="eastAsia"/>
        </w:rPr>
        <w:br/>
      </w:r>
      <w:r>
        <w:rPr>
          <w:rFonts w:hint="eastAsia"/>
        </w:rPr>
        <w:t>　　7.7 阀门驱动装置行业销售模式及销售渠道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中国本土阀门驱动装置产能、产量分析</w:t>
      </w:r>
      <w:r>
        <w:rPr>
          <w:rFonts w:hint="eastAsia"/>
        </w:rPr>
        <w:br/>
      </w:r>
      <w:r>
        <w:rPr>
          <w:rFonts w:hint="eastAsia"/>
        </w:rPr>
        <w:t>　　8.1 中国阀门驱动装置供需现状及预测（2021-2032）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中国阀门驱动装置产能、产量、产能利用率及发展趋势（2021-2032）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中国阀门驱动装置产量、市场需求量及发展趋势（2021-2032）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中国阀门驱动装置进出口分析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中国市场阀门驱动装置主要进口来源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中国市场阀门驱动装置主要出口目的地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不同产品类型阀门驱动装置市场规模2021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不同应用阀门驱动装置市场规模2021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中国市场主要厂商阀门驱动装置销量（2021-2026）&amp;（千件）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中国市场主要厂商阀门驱动装置销量市场份额（2021-2026）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中国市场主要厂商阀门驱动装置收入（2021-2026）&amp;（万元）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中国市场主要厂商阀门驱动装置收入份额（2021-2026）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2025年中国主要生产商阀门驱动装置收入排名（万元）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中国市场主要厂商阀门驱动装置价格（2021-2026）&amp;（元/件）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中国市场主要厂商阀门驱动装置总部及产地分布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中国市场主要厂商成立时间及阀门驱动装置商业化日期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中国市场主要厂商阀门驱动装置产品类型及应用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2025年中国市场阀门驱动装置主要厂商市场地位（第一梯队、第二梯队和第三梯队）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阀门驱动装置市场投资、并购等现状分析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阀门驱动装置生产基地、总部、竞争对手及市场地位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阀门驱动装置产品规格、参数及市场应用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阀门驱动装置销量（千件）、收入（万元）、价格（元/件）及毛利率（2021-2026）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中国市场不同产品类型阀门驱动装置销量（2021-2026）&amp;（千件）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中国市场不同产品类型阀门驱动装置销量市场份额（2021-2026）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中国市场不同产品类型阀门驱动装置销量预测（2027-2032）&amp;（千件）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中国市场不同产品类型阀门驱动装置销量市场份额预测（2027-2032）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中国市场不同产品类型阀门驱动装置规模（2021-2026）&amp;（万元）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中国市场不同产品类型阀门驱动装置规模市场份额（2021-2026）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中国市场不同产品类型阀门驱动装置规模预测（2027-2032）&amp;（万元）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中国市场不同产品类型阀门驱动装置规模市场份额预测（2027-2032）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中国市场不同应用阀门驱动装置销量（2021-2026）&amp;（千件）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中国市场不同应用阀门驱动装置销量市场份额（2021-2026）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中国市场不同应用阀门驱动装置销量预测（2027-2032）&amp;（千件）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中国市场不同应用阀门驱动装置销量市场份额预测（2027-2032）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中国市场不同应用阀门驱动装置规模（2021-2026）&amp;（万元）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中国市场不同应用阀门驱动装置规模市场份额（2021-2026）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中国市场不同应用阀门驱动装置规模预测（2027-2032）&amp;（万元）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中国市场不同应用阀门驱动装置规模市场份额预测（2027-2032）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阀门驱动装置行业发展分析---发展趋势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阀门驱动装置行业发展分析---厂商壁垒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阀门驱动装置行业发展分析---驱动因素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阀门驱动装置行业发展分析---制约因素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阀门驱动装置行业相关重点政策一览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阀门驱动装置行业供应链分析</w:t>
      </w:r>
      <w:r>
        <w:rPr>
          <w:rFonts w:hint="eastAsia"/>
        </w:rPr>
        <w:br/>
      </w:r>
      <w:r>
        <w:rPr>
          <w:rFonts w:hint="eastAsia"/>
        </w:rPr>
        <w:t>　　表 131： 阀门驱动装置上游原料供应商</w:t>
      </w:r>
      <w:r>
        <w:rPr>
          <w:rFonts w:hint="eastAsia"/>
        </w:rPr>
        <w:br/>
      </w:r>
      <w:r>
        <w:rPr>
          <w:rFonts w:hint="eastAsia"/>
        </w:rPr>
        <w:t>　　表 132： 阀门驱动装置行业主要下游客户</w:t>
      </w:r>
      <w:r>
        <w:rPr>
          <w:rFonts w:hint="eastAsia"/>
        </w:rPr>
        <w:br/>
      </w:r>
      <w:r>
        <w:rPr>
          <w:rFonts w:hint="eastAsia"/>
        </w:rPr>
        <w:t>　　表 133： 阀门驱动装置典型经销商</w:t>
      </w:r>
      <w:r>
        <w:rPr>
          <w:rFonts w:hint="eastAsia"/>
        </w:rPr>
        <w:br/>
      </w:r>
      <w:r>
        <w:rPr>
          <w:rFonts w:hint="eastAsia"/>
        </w:rPr>
        <w:t>　　表 134： 中国阀门驱动装置产量、销量、进口量及出口量（2021-2026）&amp;（千件）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中国阀门驱动装置产量、销量、进口量及出口量预测（2027-2032）&amp;（千件）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中国市场阀门驱动装置主要进口来源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中国市场阀门驱动装置主要出口目的地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阀门驱动装置产品图片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中国不同产品类型阀门驱动装置市场规模市场份额2025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气动执行器产品图片</w:t>
      </w:r>
      <w:r>
        <w:rPr>
          <w:rFonts w:hint="eastAsia"/>
        </w:rPr>
        <w:br/>
      </w:r>
      <w:r>
        <w:rPr>
          <w:rFonts w:hint="eastAsia"/>
        </w:rPr>
        <w:t>　　图 4： 电动执行器产品图片</w:t>
      </w:r>
      <w:r>
        <w:rPr>
          <w:rFonts w:hint="eastAsia"/>
        </w:rPr>
        <w:br/>
      </w:r>
      <w:r>
        <w:rPr>
          <w:rFonts w:hint="eastAsia"/>
        </w:rPr>
        <w:t>　　图 5： 液压执行器产品图片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中国不同应用阀门驱动装置市场份额2025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中国市场阀门驱动装置市场规模，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中国市场阀门驱动装置收入及增长率（2021-2032）&amp;（万元）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中国市场阀门驱动装置销量及增长率（2021-2032）&amp;（千件）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2025年中国市场主要厂商阀门驱动装置销量市场份额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2025年中国市场主要厂商阀门驱动装置收入市场份额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2025年中国市场前五大厂商阀门驱动装置市场份额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2025年中国市场阀门驱动装置第一梯队、第二梯队和第三梯队厂商（品牌）及市场份额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中国市场不同产品类型阀门驱动装置价格走势（2021-2032）&amp;（元/件）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中国市场不同应用阀门驱动装置价格走势（2021-2032）&amp;（元/件）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阀门驱动装置中国企业SWOT分析</w:t>
      </w:r>
      <w:r>
        <w:rPr>
          <w:rFonts w:hint="eastAsia"/>
        </w:rPr>
        <w:br/>
      </w:r>
      <w:r>
        <w:rPr>
          <w:rFonts w:hint="eastAsia"/>
        </w:rPr>
        <w:t>　　图 24： 阀门驱动装置产业链</w:t>
      </w:r>
      <w:r>
        <w:rPr>
          <w:rFonts w:hint="eastAsia"/>
        </w:rPr>
        <w:br/>
      </w:r>
      <w:r>
        <w:rPr>
          <w:rFonts w:hint="eastAsia"/>
        </w:rPr>
        <w:t>　　图 25： 阀门驱动装置行业采购模式分析</w:t>
      </w:r>
      <w:r>
        <w:rPr>
          <w:rFonts w:hint="eastAsia"/>
        </w:rPr>
        <w:br/>
      </w:r>
      <w:r>
        <w:rPr>
          <w:rFonts w:hint="eastAsia"/>
        </w:rPr>
        <w:t>　　图 26： 阀门驱动装置行业生产模式分析</w:t>
      </w:r>
      <w:r>
        <w:rPr>
          <w:rFonts w:hint="eastAsia"/>
        </w:rPr>
        <w:br/>
      </w:r>
      <w:r>
        <w:rPr>
          <w:rFonts w:hint="eastAsia"/>
        </w:rPr>
        <w:t>　　图 27： 阀门驱动装置行业销售模式分析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中国阀门驱动装置产能、产量、产能利用率及发展趋势（2021-2032）&amp;（千件）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中国阀门驱动装置产量、市场需求量及发展趋势（2021-2032）&amp;（千件）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83596a5f345a7" w:history="1">
        <w:r>
          <w:rPr>
            <w:rStyle w:val="Hyperlink"/>
          </w:rPr>
          <w:t>2026-2032年中国阀门驱动装置行业研究与前景分析报告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83596a5f345a7" w:history="1">
        <w:r>
          <w:rPr>
            <w:rStyle w:val="Hyperlink"/>
          </w:rPr>
          <w:t>https://www.20087.com/7/02/FaMenQuDongZhuangZhiHangYeQianJingFenXi.html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热点：常州二通阀门电动装置、阀门驱动装置标准、阀门控制系统、阀门驱动装置的检修方法、驱动装置包括什么、阀门驱动装置之电动装置、各种阀门、阀门驱动装置力矩测量、闸阀的常用驱动方式有几种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78b293c7b4f69" w:history="1">
      <w:r>
        <w:rPr>
          <w:rStyle w:val="Hyperlink"/>
        </w:rPr>
        <w:t>2026-2032年中国阀门驱动装置行业研究与前景分析报告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MenQuDongZhuangZhiHangYeQianJingFenXi.html" TargetMode="External" Id="R54083596a5f3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MenQuDongZhuangZhiHangYeQianJingFenXi.html" TargetMode="External" Id="R1c578b293c7b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2026-01-19T04:49:11Z</dcterms:created>
  <dcterms:modified xsi:type="dcterms:W3CDTF">2026-01-19T05:49:11Z</dcterms:modified>
  <dc:subject>2026-2032年中国阀门驱动装置行业研究与前景分析报告</dc:subject>
  <dc:title>2026-2032年中国阀门驱动装置行业研究与前景分析报告</dc:title>
  <cp:keywords>2026-2032年中国阀门驱动装置行业研究与前景分析报告</cp:keywords>
  <dc:description>2026-2032年中国阀门驱动装置行业研究与前景分析报告</dc:description>
</cp:coreProperties>
</file>