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bff3562da4136" w:history="1">
              <w:r>
                <w:rPr>
                  <w:rStyle w:val="Hyperlink"/>
                </w:rPr>
                <w:t>2025-2031年中国防盗纱窗行业研究与发展趋势报告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bff3562da4136" w:history="1">
              <w:r>
                <w:rPr>
                  <w:rStyle w:val="Hyperlink"/>
                </w:rPr>
                <w:t>2025-2031年中国防盗纱窗行业研究与发展趋势报告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bff3562da4136" w:history="1">
                <w:r>
                  <w:rPr>
                    <w:rStyle w:val="Hyperlink"/>
                  </w:rPr>
                  <w:t>https://www.20087.com/7/52/FangDaoShaChuangFaZhanQuShi.html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纱窗是一种集安全防护与通风采光于一体的门窗附件，近年来在中国市场上得到了快速的发展。随着消费者对家居安全和生活品质的日益重视，防盗纱窗因其兼顾防盗和防蚊虫的功能而受到广泛欢迎。目前，防盗纱窗产品种类丰富，从传统的金属网纱窗到新型的隐形纱窗，均能满足不同用户的需求。</w:t>
      </w:r>
      <w:r>
        <w:rPr>
          <w:rFonts w:hint="eastAsia"/>
        </w:rPr>
        <w:br/>
      </w:r>
      <w:r>
        <w:rPr>
          <w:rFonts w:hint="eastAsia"/>
        </w:rPr>
        <w:t>　　未来，防盗纱窗的发展将主要体现在以下几个方面：首先，随着智能家居概念的普及，防盗纱窗将更加智能化，例如集成远程控制、自动报警等功能；其次，随着消费者对环保和美观性的要求提高，防盗纱窗的设计将更加注重材料的环保性和外观的时尚性；最后，随着技术的进步，防盗纱窗的防盗性能将进一步提升，例如采用更坚固的材料和更复杂的结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bff3562da4136" w:history="1">
        <w:r>
          <w:rPr>
            <w:rStyle w:val="Hyperlink"/>
          </w:rPr>
          <w:t>2025-2031年中国防盗纱窗行业研究与发展趋势报告</w:t>
        </w:r>
      </w:hyperlink>
      <w:r>
        <w:rPr>
          <w:rFonts w:hint="eastAsia"/>
        </w:rPr>
        <w:t>》基于权威数据资源与长期监测数据，全面分析了防盗纱窗行业现状、市场需求、市场规模及产业链结构。防盗纱窗报告探讨了价格变动、细分市场特征以及市场前景，并对未来发展趋势进行了科学预测。同时，防盗纱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防盗纱窗行业发展概述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一、防盗纱窗行业定义及分类</w:t>
      </w:r>
      <w:r>
        <w:rPr>
          <w:rFonts w:hint="eastAsia"/>
        </w:rPr>
        <w:br/>
      </w:r>
      <w:r>
        <w:rPr>
          <w:rFonts w:hint="eastAsia"/>
        </w:rPr>
        <w:t>　　　　二、防盗纱窗行业经济特性</w:t>
      </w:r>
      <w:r>
        <w:rPr>
          <w:rFonts w:hint="eastAsia"/>
        </w:rPr>
        <w:br/>
      </w:r>
      <w:r>
        <w:rPr>
          <w:rFonts w:hint="eastAsia"/>
        </w:rPr>
        <w:t>　　　　三、防盗纱窗行业产业链简介</w:t>
      </w:r>
      <w:r>
        <w:rPr>
          <w:rFonts w:hint="eastAsia"/>
        </w:rPr>
        <w:br/>
      </w:r>
      <w:r>
        <w:rPr>
          <w:rFonts w:hint="eastAsia"/>
        </w:rPr>
        <w:t>　　第二节 防盗纱窗行业发展成熟度</w:t>
      </w:r>
      <w:r>
        <w:rPr>
          <w:rFonts w:hint="eastAsia"/>
        </w:rPr>
        <w:br/>
      </w:r>
      <w:r>
        <w:rPr>
          <w:rFonts w:hint="eastAsia"/>
        </w:rPr>
        <w:t>　　　　一、防盗纱窗行业发展周期分析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防盗纱窗行业相关产业动态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防盗纱窗行业发展环境分析</w:t>
      </w:r>
      <w:r>
        <w:rPr>
          <w:rFonts w:hint="eastAsia"/>
        </w:rPr>
        <w:br/>
      </w:r>
      <w:r>
        <w:rPr>
          <w:rFonts w:hint="eastAsia"/>
        </w:rPr>
        <w:t>　　第一节 防盗纱窗行业环境分析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防盗纱窗行业相关政策、法规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防盗纱窗行业技术发展现状及趋势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当前我国防盗纱窗技术发展现状</w:t>
      </w:r>
      <w:r>
        <w:rPr>
          <w:rFonts w:hint="eastAsia"/>
        </w:rPr>
        <w:br/>
      </w:r>
      <w:r>
        <w:rPr>
          <w:rFonts w:hint="eastAsia"/>
        </w:rPr>
        <w:t>　　第二节 中外防盗纱窗技术差距及产生差距的主要原因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提高我国防盗纱窗技术的对策</w:t>
      </w:r>
      <w:r>
        <w:rPr>
          <w:rFonts w:hint="eastAsia"/>
        </w:rPr>
        <w:br/>
      </w:r>
      <w:r>
        <w:rPr>
          <w:rFonts w:hint="eastAsia"/>
        </w:rPr>
        <w:t>　　第四节 我国防盗纱窗产品研发、设计发展趋势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中国防盗纱窗市场发展调研</w:t>
      </w:r>
      <w:r>
        <w:rPr>
          <w:rFonts w:hint="eastAsia"/>
        </w:rPr>
        <w:br/>
      </w:r>
      <w:r>
        <w:rPr>
          <w:rFonts w:hint="eastAsia"/>
        </w:rPr>
        <w:t>　　第一节 防盗纱窗市场现状分析及预测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一、2019-2024年中国防盗纱窗市场规模分析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二、2025-2031年中国防盗纱窗市场规模预测</w:t>
      </w:r>
      <w:r>
        <w:rPr>
          <w:rFonts w:hint="eastAsia"/>
        </w:rPr>
        <w:br/>
      </w:r>
      <w:r>
        <w:rPr>
          <w:rFonts w:hint="eastAsia"/>
        </w:rPr>
        <w:t>　　第二节 防盗纱窗行业产能分析及预测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一、2019-2024年中国防盗纱窗行业产能分析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二、2025-2031年中国防盗纱窗行业产能预测</w:t>
      </w:r>
      <w:r>
        <w:rPr>
          <w:rFonts w:hint="eastAsia"/>
        </w:rPr>
        <w:br/>
      </w:r>
      <w:r>
        <w:rPr>
          <w:rFonts w:hint="eastAsia"/>
        </w:rPr>
        <w:t>　　第三节 防盗纱窗行业产量分析及预测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一、2019-2024年中国防盗纱窗行业产量分析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二、2025-2031年中国防盗纱窗行业产量预测</w:t>
      </w:r>
      <w:r>
        <w:rPr>
          <w:rFonts w:hint="eastAsia"/>
        </w:rPr>
        <w:br/>
      </w:r>
      <w:r>
        <w:rPr>
          <w:rFonts w:hint="eastAsia"/>
        </w:rPr>
        <w:t>　　第四节 防盗纱窗市场需求分析及预测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一、2019-2024年中国防盗纱窗市场需求分析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二、2025-2031年中国防盗纱窗市场需求预测</w:t>
      </w:r>
      <w:r>
        <w:rPr>
          <w:rFonts w:hint="eastAsia"/>
        </w:rPr>
        <w:br/>
      </w:r>
      <w:r>
        <w:rPr>
          <w:rFonts w:hint="eastAsia"/>
        </w:rPr>
        <w:t>　　第五节 防盗纱窗进出口数据分析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一、2019-2024年中国防盗纱窗进出口数据分析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二、2025-2031年国内防盗纱窗进出口情况预测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2019-2024年中国防盗纱窗行业总体发展状况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中国防盗纱窗行业规模情况分析</w:t>
      </w:r>
      <w:r>
        <w:rPr>
          <w:rFonts w:hint="eastAsia"/>
        </w:rPr>
        <w:br/>
      </w:r>
      <w:r>
        <w:rPr>
          <w:rFonts w:hint="eastAsia"/>
        </w:rPr>
        <w:t>　　　　一、防盗纱窗行业单位规模情况分析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二、防盗纱窗行业人员规模状况分析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三、防盗纱窗行业资产规模状况分析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四、防盗纱窗行业市场规模状况分析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五、防盗纱窗行业敏感性分析</w:t>
      </w:r>
      <w:r>
        <w:rPr>
          <w:rFonts w:hint="eastAsia"/>
        </w:rPr>
        <w:br/>
      </w:r>
      <w:r>
        <w:rPr>
          <w:rFonts w:hint="eastAsia"/>
        </w:rPr>
        <w:t>　　第二节 中国防盗纱窗行业财务能力分析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一、防盗纱窗行业盈利能力分析</w:t>
      </w:r>
      <w:r>
        <w:rPr>
          <w:rFonts w:hint="eastAsia"/>
        </w:rPr>
        <w:br/>
      </w:r>
      <w:r>
        <w:rPr>
          <w:rFonts w:hint="eastAsia"/>
        </w:rPr>
        <w:t>　　　　二、防盗纱窗行业偿债能力分析</w:t>
      </w:r>
      <w:r>
        <w:rPr>
          <w:rFonts w:hint="eastAsia"/>
        </w:rPr>
        <w:br/>
      </w:r>
      <w:r>
        <w:rPr>
          <w:rFonts w:hint="eastAsia"/>
        </w:rPr>
        <w:t>　　　　三、防盗纱窗行业营运能力分析</w:t>
      </w:r>
      <w:r>
        <w:rPr>
          <w:rFonts w:hint="eastAsia"/>
        </w:rPr>
        <w:br/>
      </w:r>
      <w:r>
        <w:rPr>
          <w:rFonts w:hint="eastAsia"/>
        </w:rPr>
        <w:t>　　　　四、防盗纱窗行业发展能力分析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中国防盗纱窗行业重点区域发展分析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一、中国防盗纱窗行业重点区域市场结构变化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二、重点地区（一）防盗纱窗行业发展分析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三、重点地区（二）防盗纱窗行业发展分析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四、重点地区（三）防盗纱窗行业发展分析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五、重点地区（四）防盗纱窗行业发展分析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六、重点地区（五）防盗纱窗行业发展分析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防盗纱窗行业产品价格分析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三、主要防盗纱窗品牌产品价位分析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五、价格在防盗纱窗行业竞争中的重要性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2025年中国防盗纱窗行业上下游行业发展分析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防盗纱窗上游行业分析</w:t>
      </w:r>
      <w:r>
        <w:rPr>
          <w:rFonts w:hint="eastAsia"/>
        </w:rPr>
        <w:br/>
      </w:r>
      <w:r>
        <w:rPr>
          <w:rFonts w:hint="eastAsia"/>
        </w:rPr>
        <w:t>　　　　一、防盗纱窗产品成本构成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四、上游供给对防盗纱窗行业的影响</w:t>
      </w:r>
      <w:r>
        <w:rPr>
          <w:rFonts w:hint="eastAsia"/>
        </w:rPr>
        <w:br/>
      </w:r>
      <w:r>
        <w:rPr>
          <w:rFonts w:hint="eastAsia"/>
        </w:rPr>
        <w:t>　　第二节 防盗纱窗下游行业分析</w:t>
      </w:r>
      <w:r>
        <w:rPr>
          <w:rFonts w:hint="eastAsia"/>
        </w:rPr>
        <w:br/>
      </w:r>
      <w:r>
        <w:rPr>
          <w:rFonts w:hint="eastAsia"/>
        </w:rPr>
        <w:t>　　　　一、防盗纱窗下游行业分布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四、下游需求对防盗纱窗行业的影响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防盗纱窗行业重点企业发展调研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防盗纱窗重点企业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防盗纱窗重点企业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防盗纱窗重点企业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防盗纱窗重点企业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防盗纱窗重点企业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防盗纱窗重点企业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2025年中国防盗纱窗产业市场竞争格局分析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2025年中国防盗纱窗产业竞争现状分析</w:t>
      </w:r>
      <w:r>
        <w:rPr>
          <w:rFonts w:hint="eastAsia"/>
        </w:rPr>
        <w:br/>
      </w:r>
      <w:r>
        <w:rPr>
          <w:rFonts w:hint="eastAsia"/>
        </w:rPr>
        <w:t>　　　　一、防盗纱窗竞争力分析</w:t>
      </w:r>
      <w:r>
        <w:rPr>
          <w:rFonts w:hint="eastAsia"/>
        </w:rPr>
        <w:br/>
      </w:r>
      <w:r>
        <w:rPr>
          <w:rFonts w:hint="eastAsia"/>
        </w:rPr>
        <w:t>　　　　二、防盗纱窗技术竞争分析</w:t>
      </w:r>
      <w:r>
        <w:rPr>
          <w:rFonts w:hint="eastAsia"/>
        </w:rPr>
        <w:br/>
      </w:r>
      <w:r>
        <w:rPr>
          <w:rFonts w:hint="eastAsia"/>
        </w:rPr>
        <w:t>　　　　三、防盗纱窗价格竞争分析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2025年中国防盗纱窗产业集中度分析</w:t>
      </w:r>
      <w:r>
        <w:rPr>
          <w:rFonts w:hint="eastAsia"/>
        </w:rPr>
        <w:br/>
      </w:r>
      <w:r>
        <w:rPr>
          <w:rFonts w:hint="eastAsia"/>
        </w:rPr>
        <w:t>　　　　一、防盗纱窗市场集中度分析</w:t>
      </w:r>
      <w:r>
        <w:rPr>
          <w:rFonts w:hint="eastAsia"/>
        </w:rPr>
        <w:br/>
      </w:r>
      <w:r>
        <w:rPr>
          <w:rFonts w:hint="eastAsia"/>
        </w:rPr>
        <w:t>　　　　二、防盗纱窗企业集中度分析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2025-2031年提高防盗纱窗企业竞争力的策略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防盗纱窗行业投资风险预警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2025年影响防盗纱窗行业发展的主要因素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一、影响防盗纱窗行业运行的有利因素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二、影响防盗纱窗行业运行的稳定因素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三、影响防盗纱窗行业运行的不利因素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四、我国防盗纱窗行业发展面临的挑战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五、我国防盗纱窗行业发展面临的机遇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对防盗纱窗行业投资风险预警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一、2025-2031年防盗纱窗行业市场风险及控制策略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二、2025-2031年防盗纱窗行业政策风险及控制策略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三、2025-2031年防盗纱窗行业经营风险及控制策略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四、2025-2031年防盗纱窗同业竞争风险及控制策略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五、2025-2031年防盗纱窗行业其他风险及控制策略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防盗纱窗行业发展趋势与投资规划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2025-2031年防盗纱窗市场发展潜力分析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2025-2031年防盗纱窗行业发展趋势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2025-2031年防盗纱窗行业投资前景研究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[中:智:林:]对我国防盗纱窗品牌的战略思考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二、防盗纱窗实施品牌战略的意义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三、防盗纱窗企业品牌的现状分析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四、我国防盗纱窗企业的品牌战略</w:t>
      </w:r>
      <w:r>
        <w:rPr>
          <w:rFonts w:hint="eastAsia"/>
        </w:rPr>
        <w:br/>
      </w:r>
      <w:r>
        <w:rPr>
          <w:rFonts w:hint="eastAsia"/>
        </w:rPr>
        <w:t>　　　　五、防盗纱窗品牌战略管理的策略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防盗纱窗行业类别</w:t>
      </w:r>
      <w:r>
        <w:rPr>
          <w:rFonts w:hint="eastAsia"/>
        </w:rPr>
        <w:br/>
      </w:r>
      <w:r>
        <w:rPr>
          <w:rFonts w:hint="eastAsia"/>
        </w:rPr>
        <w:t>　　图表 防盗纱窗行业产业链调研</w:t>
      </w:r>
      <w:r>
        <w:rPr>
          <w:rFonts w:hint="eastAsia"/>
        </w:rPr>
        <w:br/>
      </w:r>
      <w:r>
        <w:rPr>
          <w:rFonts w:hint="eastAsia"/>
        </w:rPr>
        <w:t>　　图表 防盗纱窗行业现状</w:t>
      </w:r>
      <w:r>
        <w:rPr>
          <w:rFonts w:hint="eastAsia"/>
        </w:rPr>
        <w:br/>
      </w:r>
      <w:r>
        <w:rPr>
          <w:rFonts w:hint="eastAsia"/>
        </w:rPr>
        <w:t>　　图表 防盗纱窗行业标准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2019-2024年中国防盗纱窗行业市场规模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2025年中国防盗纱窗行业产能</w:t>
      </w:r>
      <w:r>
        <w:rPr>
          <w:rFonts w:hint="eastAsia"/>
        </w:rPr>
        <w:br/>
      </w:r>
      <w:r>
        <w:rPr>
          <w:rFonts w:hint="eastAsia"/>
        </w:rPr>
        <w:t>　　图表 2019-2024年中国防盗纱窗行业产量统计</w:t>
      </w:r>
      <w:r>
        <w:rPr>
          <w:rFonts w:hint="eastAsia"/>
        </w:rPr>
        <w:br/>
      </w:r>
      <w:r>
        <w:rPr>
          <w:rFonts w:hint="eastAsia"/>
        </w:rPr>
        <w:t>　　图表 防盗纱窗行业动态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2019-2024年中国防盗纱窗市场需求量</w:t>
      </w:r>
      <w:r>
        <w:rPr>
          <w:rFonts w:hint="eastAsia"/>
        </w:rPr>
        <w:br/>
      </w:r>
      <w:r>
        <w:rPr>
          <w:rFonts w:hint="eastAsia"/>
        </w:rPr>
        <w:t>　　图表 2025年中国防盗纱窗行业需求区域调研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2019-2024年中国防盗纱窗行情</w:t>
      </w:r>
      <w:r>
        <w:rPr>
          <w:rFonts w:hint="eastAsia"/>
        </w:rPr>
        <w:br/>
      </w:r>
      <w:r>
        <w:rPr>
          <w:rFonts w:hint="eastAsia"/>
        </w:rPr>
        <w:t>　　图表 2019-2024年中国防盗纱窗价格走势图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2019-2024年中国防盗纱窗行业销售收入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2019-2024年中国防盗纱窗行业盈利情况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2019-2024年中国防盗纱窗行业利润总额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2019-2024年中国防盗纱窗进口统计</w:t>
      </w:r>
      <w:r>
        <w:rPr>
          <w:rFonts w:hint="eastAsia"/>
        </w:rPr>
        <w:br/>
      </w:r>
      <w:r>
        <w:rPr>
          <w:rFonts w:hint="eastAsia"/>
        </w:rPr>
        <w:t>　　图表 2019-2024年中国防盗纱窗出口统计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2019-2024年中国防盗纱窗行业企业数量统计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**地区防盗纱窗市场规模</w:t>
      </w:r>
      <w:r>
        <w:rPr>
          <w:rFonts w:hint="eastAsia"/>
        </w:rPr>
        <w:br/>
      </w:r>
      <w:r>
        <w:rPr>
          <w:rFonts w:hint="eastAsia"/>
        </w:rPr>
        <w:t>　　图表 **地区防盗纱窗行业市场需求</w:t>
      </w:r>
      <w:r>
        <w:rPr>
          <w:rFonts w:hint="eastAsia"/>
        </w:rPr>
        <w:br/>
      </w:r>
      <w:r>
        <w:rPr>
          <w:rFonts w:hint="eastAsia"/>
        </w:rPr>
        <w:t>　　图表 **地区防盗纱窗市场调研</w:t>
      </w:r>
      <w:r>
        <w:rPr>
          <w:rFonts w:hint="eastAsia"/>
        </w:rPr>
        <w:br/>
      </w:r>
      <w:r>
        <w:rPr>
          <w:rFonts w:hint="eastAsia"/>
        </w:rPr>
        <w:t>　　图表 **地区防盗纱窗行业市场需求分析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**地区防盗纱窗市场规模</w:t>
      </w:r>
      <w:r>
        <w:rPr>
          <w:rFonts w:hint="eastAsia"/>
        </w:rPr>
        <w:br/>
      </w:r>
      <w:r>
        <w:rPr>
          <w:rFonts w:hint="eastAsia"/>
        </w:rPr>
        <w:t>　　图表 **地区防盗纱窗行业市场需求</w:t>
      </w:r>
      <w:r>
        <w:rPr>
          <w:rFonts w:hint="eastAsia"/>
        </w:rPr>
        <w:br/>
      </w:r>
      <w:r>
        <w:rPr>
          <w:rFonts w:hint="eastAsia"/>
        </w:rPr>
        <w:t>　　图表 **地区防盗纱窗市场调研</w:t>
      </w:r>
      <w:r>
        <w:rPr>
          <w:rFonts w:hint="eastAsia"/>
        </w:rPr>
        <w:br/>
      </w:r>
      <w:r>
        <w:rPr>
          <w:rFonts w:hint="eastAsia"/>
        </w:rPr>
        <w:t>　　图表 **地区防盗纱窗行业市场需求分析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防盗纱窗行业竞争对手分析</w:t>
      </w:r>
      <w:r>
        <w:rPr>
          <w:rFonts w:hint="eastAsia"/>
        </w:rPr>
        <w:br/>
      </w:r>
      <w:r>
        <w:rPr>
          <w:rFonts w:hint="eastAsia"/>
        </w:rPr>
        <w:t>　　图表 防盗纱窗重点企业（一）基本信息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防盗纱窗重点企业（一）经营情况分析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防盗纱窗重点企业（一）主要经济指标情况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防盗纱窗重点企业（二）经营情况分析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防盗纱窗重点企业（二）主要经济指标情况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防盗纱窗重点企业（二）盈利能力情况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防盗纱窗重点企业（三）经营情况分析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防盗纱窗重点企业（三）主要经济指标情况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防盗纱窗重点企业（三）成长能力情况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2025-2031年中国防盗纱窗行业产能预测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2025-2031年中国防盗纱窗行业产量预测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2025-2031年中国防盗纱窗市场需求预测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2025-2031年中国防盗纱窗行业市场规模预测</w:t>
      </w:r>
      <w:r>
        <w:rPr>
          <w:rFonts w:hint="eastAsia"/>
        </w:rPr>
        <w:br/>
      </w:r>
      <w:r>
        <w:rPr>
          <w:rFonts w:hint="eastAsia"/>
        </w:rPr>
        <w:t>　　图表 防盗纱窗行业准入条件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2025年中国防盗纱窗市场前景</w:t>
      </w:r>
      <w:r>
        <w:rPr>
          <w:rFonts w:hint="eastAsia"/>
        </w:rPr>
        <w:br/>
      </w:r>
      <w:r>
        <w:rPr>
          <w:rFonts w:hint="eastAsia"/>
        </w:rPr>
        <w:t>　　图表 2025-2031年中国防盗纱窗行业信息化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2025-2031年中国防盗纱窗行业风险分析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2025-2031年中国防盗纱窗行业发展趋势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bff3562da4136" w:history="1">
        <w:r>
          <w:rPr>
            <w:rStyle w:val="Hyperlink"/>
          </w:rPr>
          <w:t>2025-2031年中国防盗纱窗行业研究与发展趋势报告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bff3562da4136" w:history="1">
        <w:r>
          <w:rPr>
            <w:rStyle w:val="Hyperlink"/>
          </w:rPr>
          <w:t>https://www.20087.com/7/52/FangDaoShaChuangFaZhanQuShi.html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防盗网的断桥铝窗户、防盗纱窗如何拆卸和安装、隐形防盗网多少钱一平方米、防盗纱窗钥匙丢了怎么打开、带锁防盗窗怎么打开拆卸、防盗纱窗怎么打开、防盗窗防漏网、推拉窗如何装金刚网防盗纱窗、纱门纱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b047e44a54a60" w:history="1">
      <w:r>
        <w:rPr>
          <w:rStyle w:val="Hyperlink"/>
        </w:rPr>
        <w:t>2025-2031年中国防盗纱窗行业研究与发展趋势报告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FangDaoShaChuangFaZhanQuShi.html" TargetMode="External" Id="R787bff3562da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FangDaoShaChuangFaZhanQuShi.html" TargetMode="External" Id="R5b1b047e44a5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2024-09-19T02:12:00Z</dcterms:created>
  <dcterms:modified xsi:type="dcterms:W3CDTF">2024-09-19T03:12:00Z</dcterms:modified>
  <dc:subject>2025-2031年中国防盗纱窗行业研究与发展趋势报告</dc:subject>
  <dc:title>2025-2031年中国防盗纱窗行业研究与发展趋势报告</dc:title>
  <cp:keywords>2025-2031年中国防盗纱窗行业研究与发展趋势报告</cp:keywords>
  <dc:description>2025-2031年中国防盗纱窗行业研究与发展趋势报告</dc:description>
</cp:coreProperties>
</file>