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da1792d9b43a9" w:history="1">
              <w:r>
                <w:rPr>
                  <w:rStyle w:val="Hyperlink"/>
                </w:rPr>
                <w:t>2025-2031年中国陶瓷薄板发展现状分析与市场前景预测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da1792d9b43a9" w:history="1">
              <w:r>
                <w:rPr>
                  <w:rStyle w:val="Hyperlink"/>
                </w:rPr>
                <w:t>2025-2031年中国陶瓷薄板发展现状分析与市场前景预测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da1792d9b43a9" w:history="1">
                <w:r>
                  <w:rPr>
                    <w:rStyle w:val="Hyperlink"/>
                  </w:rPr>
                  <w:t>https://www.20087.com/7/22/TaoCiBoBanShiChangQianJing.html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薄板以其轻质、高强度、美观等特性，在建筑装饰、家具制造等领域展现出广阔的应用前景。近年来，随着生产技术的革新，陶瓷薄板正向着更大尺寸、更薄厚度与更丰富设计方向发展。目前，通过采用先进的干压成型与连续烧结工艺，制造商能够生产出厚度仅为3-5mm的超薄陶瓷板，不仅减轻了材料重量，还大大降低了运输与安装成本。同时，数字印刷技术的应用，使得陶瓷薄板表面图案更加细腻、多样，满足个性化装饰需求。</w:t>
      </w:r>
      <w:r>
        <w:rPr>
          <w:rFonts w:hint="eastAsia"/>
        </w:rPr>
        <w:br/>
      </w:r>
      <w:r>
        <w:rPr>
          <w:rFonts w:hint="eastAsia"/>
        </w:rPr>
        <w:t>　　未来，陶瓷薄板的发展趋势将着眼于技术创新、环保材料与市场拓展。技术创新，包括开发更高效的生产流程，如自动化切割与装配线，以提升产品质量与生产效率。环保材料，即研究并应用新型无害釉料与颜料，减少生产过程中的环境污染，同时提升产品的生态价值。市场拓展，意味着积极开拓商业空间、公共设施等新领域，利用陶瓷薄板的优异性能，创造更多的应用场景，如户外景观、艺术装置等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da1792d9b43a9" w:history="1">
        <w:r>
          <w:rPr>
            <w:rStyle w:val="Hyperlink"/>
          </w:rPr>
          <w:t>2025-2031年中国陶瓷薄板发展现状分析与市场前景预测</w:t>
        </w:r>
      </w:hyperlink>
      <w:r>
        <w:rPr>
          <w:rFonts w:hint="eastAsia"/>
        </w:rPr>
        <w:t>》基于国家统计局、相关行业协会的详实数据，系统分析陶瓷薄板行业的市场规模、产业链结构和价格体系，客观呈现当前陶瓷薄板技术发展水平及未来创新方向。报告结合宏观经济环境和行业运行规律，科学预测陶瓷薄板市场发展前景与增长趋势，评估不同陶瓷薄板细分领域的商业机会与潜在风险，并通过对陶瓷薄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陶瓷薄板行业概述</w:t>
      </w:r>
      <w:r>
        <w:rPr>
          <w:rFonts w:hint="eastAsia"/>
        </w:rPr>
        <w:br/>
      </w:r>
      <w:r>
        <w:rPr>
          <w:rFonts w:hint="eastAsia"/>
        </w:rPr>
        <w:t>　　第一节 陶瓷薄板定义与分类</w:t>
      </w:r>
      <w:r>
        <w:rPr>
          <w:rFonts w:hint="eastAsia"/>
        </w:rPr>
        <w:br/>
      </w:r>
      <w:r>
        <w:rPr>
          <w:rFonts w:hint="eastAsia"/>
        </w:rPr>
        <w:t>　　第二节 陶瓷薄板应用领域</w:t>
      </w:r>
      <w:r>
        <w:rPr>
          <w:rFonts w:hint="eastAsia"/>
        </w:rPr>
        <w:br/>
      </w:r>
      <w:r>
        <w:rPr>
          <w:rFonts w:hint="eastAsia"/>
        </w:rPr>
        <w:t>　　第三节 陶瓷薄板行业经济指标分析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一、陶瓷薄板行业赢利性评估</w:t>
      </w:r>
      <w:r>
        <w:rPr>
          <w:rFonts w:hint="eastAsia"/>
        </w:rPr>
        <w:br/>
      </w:r>
      <w:r>
        <w:rPr>
          <w:rFonts w:hint="eastAsia"/>
        </w:rPr>
        <w:t>　　　　二、陶瓷薄板行业成长速度分析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三、陶瓷薄板附加值提升空间探讨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四、陶瓷薄板行业进入壁垒分析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五、陶瓷薄板行业风险性评估</w:t>
      </w:r>
      <w:r>
        <w:rPr>
          <w:rFonts w:hint="eastAsia"/>
        </w:rPr>
        <w:br/>
      </w:r>
      <w:r>
        <w:rPr>
          <w:rFonts w:hint="eastAsia"/>
        </w:rPr>
        <w:t>　　　　六、陶瓷薄板行业周期性分析</w:t>
      </w:r>
      <w:r>
        <w:rPr>
          <w:rFonts w:hint="eastAsia"/>
        </w:rPr>
        <w:br/>
      </w:r>
      <w:r>
        <w:rPr>
          <w:rFonts w:hint="eastAsia"/>
        </w:rPr>
        <w:t>　　　　七、陶瓷薄板行业竞争程度指标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八、陶瓷薄板行业成熟度综合分析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陶瓷薄板产业链及经营模式分析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三、陶瓷薄板销售模式与渠道策略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全球陶瓷薄板市场发展分析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2023-2024年全球陶瓷薄板行业发展分析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一、全球陶瓷薄板行业市场规模与趋势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二、全球陶瓷薄板行业发展特点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三、全球陶瓷薄板行业竞争格局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主要国家与地区陶瓷薄板市场分析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2025-2031年全球陶瓷薄板行业发展趋势与前景预测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一、陶瓷薄板技术发展趋势</w:t>
      </w:r>
      <w:r>
        <w:rPr>
          <w:rFonts w:hint="eastAsia"/>
        </w:rPr>
        <w:br/>
      </w:r>
      <w:r>
        <w:rPr>
          <w:rFonts w:hint="eastAsia"/>
        </w:rPr>
        <w:t>　　　　二、陶瓷薄板行业发展趋势</w:t>
      </w:r>
      <w:r>
        <w:rPr>
          <w:rFonts w:hint="eastAsia"/>
        </w:rPr>
        <w:br/>
      </w:r>
      <w:r>
        <w:rPr>
          <w:rFonts w:hint="eastAsia"/>
        </w:rPr>
        <w:t>　　　　三、陶瓷薄板行业发展潜力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中国陶瓷薄板行业市场分析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2023-2024年陶瓷薄板产能与投资动态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一、国内陶瓷薄板产能现状与利用效率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二、陶瓷薄板产能扩张与投资动态分析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2025-2031年陶瓷薄板行业产量统计与趋势预测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一、2020-2024年陶瓷薄板行业数据与增长趋势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1、2020-2024年陶瓷薄板产量及增长趋势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2、2020-2024年陶瓷薄板细分产品产量及份额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二、陶瓷薄板产量影响因素分析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三、2025-2031年陶瓷薄板产量预测</w:t>
      </w:r>
      <w:r>
        <w:rPr>
          <w:rFonts w:hint="eastAsia"/>
        </w:rPr>
        <w:br/>
      </w:r>
      <w:r>
        <w:rPr>
          <w:rFonts w:hint="eastAsia"/>
        </w:rPr>
        <w:t>　　第三节 2025-2031年陶瓷薄板市场需求与销售分析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一、2023-2024年陶瓷薄板行业需求现状</w:t>
      </w:r>
      <w:r>
        <w:rPr>
          <w:rFonts w:hint="eastAsia"/>
        </w:rPr>
        <w:br/>
      </w:r>
      <w:r>
        <w:rPr>
          <w:rFonts w:hint="eastAsia"/>
        </w:rPr>
        <w:t>　　　　二、陶瓷薄板客户群体与需求特点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三、2020-2024年陶瓷薄板行业销售规模分析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四、2025-2031年陶瓷薄板市场增长潜力与规模预测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中国陶瓷薄板细分市场分析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一、2023-2024年陶瓷薄板主要细分产品市场现状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2023-2024年中国陶瓷薄板技术发展研究</w:t>
      </w:r>
      <w:r>
        <w:rPr>
          <w:rFonts w:hint="eastAsia"/>
        </w:rPr>
        <w:br/>
      </w:r>
      <w:r>
        <w:rPr>
          <w:rFonts w:hint="eastAsia"/>
        </w:rPr>
        <w:t>　　第一节 当前陶瓷薄板技术发展现状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陶瓷薄板技术未来发展趋势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陶瓷薄板价格机制与竞争策略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一、2020-2024年陶瓷薄板市场价格走势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陶瓷薄板定价策略与方法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2025-2031年陶瓷薄板价格竞争态势与趋势预测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中国陶瓷薄板行业重点区域市场研究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2023-2024年重点区域陶瓷薄板市场发展概况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三、2025-2031年陶瓷薄板行业发展潜力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三、2025-2031年陶瓷薄板行业发展潜力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三、2025-2031年陶瓷薄板行业发展潜力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三、2025-2031年陶瓷薄板行业发展潜力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三、2025-2031年陶瓷薄板行业发展潜力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2020-2024年中国陶瓷薄板行业进出口情况分析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陶瓷薄板行业进口规模与来源分析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一、2020-2024年陶瓷薄板进口规模分析</w:t>
      </w:r>
      <w:r>
        <w:rPr>
          <w:rFonts w:hint="eastAsia"/>
        </w:rPr>
        <w:br/>
      </w:r>
      <w:r>
        <w:rPr>
          <w:rFonts w:hint="eastAsia"/>
        </w:rPr>
        <w:t>　　　　二、陶瓷薄板主要进口来源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陶瓷薄板行业出口规模与目的地分析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一、2020-2024年陶瓷薄板出口规模分析</w:t>
      </w:r>
      <w:r>
        <w:rPr>
          <w:rFonts w:hint="eastAsia"/>
        </w:rPr>
        <w:br/>
      </w:r>
      <w:r>
        <w:rPr>
          <w:rFonts w:hint="eastAsia"/>
        </w:rPr>
        <w:t>　　　　二、陶瓷薄板主要出口目的地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2020-2024年中国陶瓷薄板总体规模与财务指标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中国陶瓷薄板行业总体规模分析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一、陶瓷薄板企业数量与结构</w:t>
      </w:r>
      <w:r>
        <w:rPr>
          <w:rFonts w:hint="eastAsia"/>
        </w:rPr>
        <w:br/>
      </w:r>
      <w:r>
        <w:rPr>
          <w:rFonts w:hint="eastAsia"/>
        </w:rPr>
        <w:t>　　　　二、陶瓷薄板从业人员规模</w:t>
      </w:r>
      <w:r>
        <w:rPr>
          <w:rFonts w:hint="eastAsia"/>
        </w:rPr>
        <w:br/>
      </w:r>
      <w:r>
        <w:rPr>
          <w:rFonts w:hint="eastAsia"/>
        </w:rPr>
        <w:t>　　　　三、陶瓷薄板行业资产状况</w:t>
      </w:r>
      <w:r>
        <w:rPr>
          <w:rFonts w:hint="eastAsia"/>
        </w:rPr>
        <w:br/>
      </w:r>
      <w:r>
        <w:rPr>
          <w:rFonts w:hint="eastAsia"/>
        </w:rPr>
        <w:t>　　第二节 中国陶瓷薄板行业财务指标总体分析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陶瓷薄板行业重点企业经营状况分析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陶瓷薄板领先企业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陶瓷薄板标杆企业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陶瓷薄板代表企业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陶瓷薄板龙头企业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陶瓷薄板重点企业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中国陶瓷薄板行业竞争格局分析</w:t>
      </w:r>
      <w:r>
        <w:rPr>
          <w:rFonts w:hint="eastAsia"/>
        </w:rPr>
        <w:br/>
      </w:r>
      <w:r>
        <w:rPr>
          <w:rFonts w:hint="eastAsia"/>
        </w:rPr>
        <w:t>　　第一节 陶瓷薄板行业竞争格局总览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2023-2024年陶瓷薄板行业竞争力分析</w:t>
      </w:r>
      <w:r>
        <w:rPr>
          <w:rFonts w:hint="eastAsia"/>
        </w:rPr>
        <w:br/>
      </w:r>
      <w:r>
        <w:rPr>
          <w:rFonts w:hint="eastAsia"/>
        </w:rPr>
        <w:t>　　　　一、陶瓷薄板供应商议价能力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四、陶瓷薄板替代品威胁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2020-2024年陶瓷薄板行业企业并购活动分析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2023-2024年陶瓷薄板行业会展与招投标活动分析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一、陶瓷薄板行业会展活动及其市场影响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2025年中国陶瓷薄板企业发展策略分析</w:t>
      </w:r>
      <w:r>
        <w:rPr>
          <w:rFonts w:hint="eastAsia"/>
        </w:rPr>
        <w:br/>
      </w:r>
      <w:r>
        <w:rPr>
          <w:rFonts w:hint="eastAsia"/>
        </w:rPr>
        <w:t>　　第一节 陶瓷薄板市场策略分析</w:t>
      </w:r>
      <w:r>
        <w:rPr>
          <w:rFonts w:hint="eastAsia"/>
        </w:rPr>
        <w:br/>
      </w:r>
      <w:r>
        <w:rPr>
          <w:rFonts w:hint="eastAsia"/>
        </w:rPr>
        <w:t>　　　　一、陶瓷薄板市场定位与拓展策略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二、陶瓷薄板市场细分与目标客户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陶瓷薄板销售策略分析</w:t>
      </w:r>
      <w:r>
        <w:rPr>
          <w:rFonts w:hint="eastAsia"/>
        </w:rPr>
        <w:br/>
      </w:r>
      <w:r>
        <w:rPr>
          <w:rFonts w:hint="eastAsia"/>
        </w:rPr>
        <w:t>　　　　一、陶瓷薄板销售渠道与网络建设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提高陶瓷薄板企业竞争力建议</w:t>
      </w:r>
      <w:r>
        <w:rPr>
          <w:rFonts w:hint="eastAsia"/>
        </w:rPr>
        <w:br/>
      </w:r>
      <w:r>
        <w:rPr>
          <w:rFonts w:hint="eastAsia"/>
        </w:rPr>
        <w:t>　　　　一、陶瓷薄板技术创新与管理优化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陶瓷薄板品牌战略思考</w:t>
      </w:r>
      <w:r>
        <w:rPr>
          <w:rFonts w:hint="eastAsia"/>
        </w:rPr>
        <w:br/>
      </w:r>
      <w:r>
        <w:rPr>
          <w:rFonts w:hint="eastAsia"/>
        </w:rPr>
        <w:t>　　　　一、陶瓷薄板品牌建设与维护</w:t>
      </w:r>
      <w:r>
        <w:rPr>
          <w:rFonts w:hint="eastAsia"/>
        </w:rPr>
        <w:br/>
      </w:r>
      <w:r>
        <w:rPr>
          <w:rFonts w:hint="eastAsia"/>
        </w:rPr>
        <w:t>　　　　二、陶瓷薄板品牌影响力与市场竞争力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中国陶瓷薄板行业风险与对策</w:t>
      </w:r>
      <w:r>
        <w:rPr>
          <w:rFonts w:hint="eastAsia"/>
        </w:rPr>
        <w:br/>
      </w:r>
      <w:r>
        <w:rPr>
          <w:rFonts w:hint="eastAsia"/>
        </w:rPr>
        <w:t>　　第一节 陶瓷薄板行业SWOT分析</w:t>
      </w:r>
      <w:r>
        <w:rPr>
          <w:rFonts w:hint="eastAsia"/>
        </w:rPr>
        <w:br/>
      </w:r>
      <w:r>
        <w:rPr>
          <w:rFonts w:hint="eastAsia"/>
        </w:rPr>
        <w:t>　　　　一、陶瓷薄板行业优势分析</w:t>
      </w:r>
      <w:r>
        <w:rPr>
          <w:rFonts w:hint="eastAsia"/>
        </w:rPr>
        <w:br/>
      </w:r>
      <w:r>
        <w:rPr>
          <w:rFonts w:hint="eastAsia"/>
        </w:rPr>
        <w:t>　　　　二、陶瓷薄板行业劣势分析</w:t>
      </w:r>
      <w:r>
        <w:rPr>
          <w:rFonts w:hint="eastAsia"/>
        </w:rPr>
        <w:br/>
      </w:r>
      <w:r>
        <w:rPr>
          <w:rFonts w:hint="eastAsia"/>
        </w:rPr>
        <w:t>　　　　三、陶瓷薄板市场机会探索</w:t>
      </w:r>
      <w:r>
        <w:rPr>
          <w:rFonts w:hint="eastAsia"/>
        </w:rPr>
        <w:br/>
      </w:r>
      <w:r>
        <w:rPr>
          <w:rFonts w:hint="eastAsia"/>
        </w:rPr>
        <w:t>　　　　四、陶瓷薄板市场威胁评估</w:t>
      </w:r>
      <w:r>
        <w:rPr>
          <w:rFonts w:hint="eastAsia"/>
        </w:rPr>
        <w:br/>
      </w:r>
      <w:r>
        <w:rPr>
          <w:rFonts w:hint="eastAsia"/>
        </w:rPr>
        <w:t>　　第二节 陶瓷薄板行业风险及对策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2025-2031年中国陶瓷薄板行业前景与发展趋势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陶瓷薄板行业发展环境分析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2025-2031年陶瓷薄板行业发展趋势与方向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一、陶瓷薄板行业发展方向预测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二、陶瓷薄板发展趋势分析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2025-2031年陶瓷薄板行业发展潜力与机遇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一、陶瓷薄板市场发展潜力评估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二、陶瓷薄板新兴市场与机遇探索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陶瓷薄板行业研究结论与建议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(中:智:林)陶瓷薄板行业发展建议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陶瓷薄板行业类别</w:t>
      </w:r>
      <w:r>
        <w:rPr>
          <w:rFonts w:hint="eastAsia"/>
        </w:rPr>
        <w:br/>
      </w:r>
      <w:r>
        <w:rPr>
          <w:rFonts w:hint="eastAsia"/>
        </w:rPr>
        <w:t>　　图表 陶瓷薄板行业产业链调研</w:t>
      </w:r>
      <w:r>
        <w:rPr>
          <w:rFonts w:hint="eastAsia"/>
        </w:rPr>
        <w:br/>
      </w:r>
      <w:r>
        <w:rPr>
          <w:rFonts w:hint="eastAsia"/>
        </w:rPr>
        <w:t>　　图表 陶瓷薄板行业现状</w:t>
      </w:r>
      <w:r>
        <w:rPr>
          <w:rFonts w:hint="eastAsia"/>
        </w:rPr>
        <w:br/>
      </w:r>
      <w:r>
        <w:rPr>
          <w:rFonts w:hint="eastAsia"/>
        </w:rPr>
        <w:t>　　图表 陶瓷薄板行业标准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2020-2024年中国陶瓷薄板行业市场规模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2024年中国陶瓷薄板行业产能</w:t>
      </w:r>
      <w:r>
        <w:rPr>
          <w:rFonts w:hint="eastAsia"/>
        </w:rPr>
        <w:br/>
      </w:r>
      <w:r>
        <w:rPr>
          <w:rFonts w:hint="eastAsia"/>
        </w:rPr>
        <w:t>　　图表 2020-2024年中国陶瓷薄板行业产量统计</w:t>
      </w:r>
      <w:r>
        <w:rPr>
          <w:rFonts w:hint="eastAsia"/>
        </w:rPr>
        <w:br/>
      </w:r>
      <w:r>
        <w:rPr>
          <w:rFonts w:hint="eastAsia"/>
        </w:rPr>
        <w:t>　　图表 陶瓷薄板行业动态</w:t>
      </w:r>
      <w:r>
        <w:rPr>
          <w:rFonts w:hint="eastAsia"/>
        </w:rPr>
        <w:br/>
      </w:r>
      <w:r>
        <w:rPr>
          <w:rFonts w:hint="eastAsia"/>
        </w:rPr>
        <w:t>　　图表 2020-2024年中国陶瓷薄板市场需求量</w:t>
      </w:r>
      <w:r>
        <w:rPr>
          <w:rFonts w:hint="eastAsia"/>
        </w:rPr>
        <w:br/>
      </w:r>
      <w:r>
        <w:rPr>
          <w:rFonts w:hint="eastAsia"/>
        </w:rPr>
        <w:t>　　图表 2024年中国陶瓷薄板行业需求区域调研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2020-2024年中国陶瓷薄板行情</w:t>
      </w:r>
      <w:r>
        <w:rPr>
          <w:rFonts w:hint="eastAsia"/>
        </w:rPr>
        <w:br/>
      </w:r>
      <w:r>
        <w:rPr>
          <w:rFonts w:hint="eastAsia"/>
        </w:rPr>
        <w:t>　　图表 2020-2024年中国陶瓷薄板价格走势图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2020-2024年中国陶瓷薄板行业销售收入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2020-2024年中国陶瓷薄板行业盈利情况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2020-2024年中国陶瓷薄板行业利润总额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2020-2024年中国陶瓷薄板进口统计</w:t>
      </w:r>
      <w:r>
        <w:rPr>
          <w:rFonts w:hint="eastAsia"/>
        </w:rPr>
        <w:br/>
      </w:r>
      <w:r>
        <w:rPr>
          <w:rFonts w:hint="eastAsia"/>
        </w:rPr>
        <w:t>　　图表 2020-2024年中国陶瓷薄板出口统计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2020-2024年中国陶瓷薄板行业企业数量统计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**地区陶瓷薄板市场规模</w:t>
      </w:r>
      <w:r>
        <w:rPr>
          <w:rFonts w:hint="eastAsia"/>
        </w:rPr>
        <w:br/>
      </w:r>
      <w:r>
        <w:rPr>
          <w:rFonts w:hint="eastAsia"/>
        </w:rPr>
        <w:t>　　图表 **地区陶瓷薄板行业市场需求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**地区陶瓷薄板市场调研</w:t>
      </w:r>
      <w:r>
        <w:rPr>
          <w:rFonts w:hint="eastAsia"/>
        </w:rPr>
        <w:br/>
      </w:r>
      <w:r>
        <w:rPr>
          <w:rFonts w:hint="eastAsia"/>
        </w:rPr>
        <w:t>　　图表 **地区陶瓷薄板行业市场需求分析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**地区陶瓷薄板市场规模</w:t>
      </w:r>
      <w:r>
        <w:rPr>
          <w:rFonts w:hint="eastAsia"/>
        </w:rPr>
        <w:br/>
      </w:r>
      <w:r>
        <w:rPr>
          <w:rFonts w:hint="eastAsia"/>
        </w:rPr>
        <w:t>　　图表 **地区陶瓷薄板行业市场需求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**地区陶瓷薄板市场调研</w:t>
      </w:r>
      <w:r>
        <w:rPr>
          <w:rFonts w:hint="eastAsia"/>
        </w:rPr>
        <w:br/>
      </w:r>
      <w:r>
        <w:rPr>
          <w:rFonts w:hint="eastAsia"/>
        </w:rPr>
        <w:t>　　图表 **地区陶瓷薄板行业市场需求分析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陶瓷薄板行业竞争对手分析</w:t>
      </w:r>
      <w:r>
        <w:rPr>
          <w:rFonts w:hint="eastAsia"/>
        </w:rPr>
        <w:br/>
      </w:r>
      <w:r>
        <w:rPr>
          <w:rFonts w:hint="eastAsia"/>
        </w:rPr>
        <w:t>　　图表 陶瓷薄板重点企业（一）基本信息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2025-2031年中国陶瓷薄板市场需求预测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2025-2031年中国陶瓷薄板行业市场规模预测</w:t>
      </w:r>
      <w:r>
        <w:rPr>
          <w:rFonts w:hint="eastAsia"/>
        </w:rPr>
        <w:br/>
      </w:r>
      <w:r>
        <w:rPr>
          <w:rFonts w:hint="eastAsia"/>
        </w:rPr>
        <w:t>　　图表 陶瓷薄板行业准入条件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2025-2031年中国陶瓷薄板行业信息化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2025-2031年中国陶瓷薄板行业风险分析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2025-2031年中国陶瓷薄板行业发展趋势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2025-2031年中国陶瓷薄板市场前景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da1792d9b43a9" w:history="1">
        <w:r>
          <w:rPr>
            <w:rStyle w:val="Hyperlink"/>
          </w:rPr>
          <w:t>2025-2031年中国陶瓷薄板发展现状分析与市场前景预测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da1792d9b43a9" w:history="1">
        <w:r>
          <w:rPr>
            <w:rStyle w:val="Hyperlink"/>
          </w:rPr>
          <w:t>https://www.20087.com/7/22/TaoCiBoBanShiChangQianJing.html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热点：600x1200陶瓷薄板价格、陶瓷薄板多少钱一平方、硅瓷板、陶瓷薄板一体板外墙、陶瓷薄板是什么材质、陶瓷薄板外墙安装、岩板十大品牌、陶瓷薄板是瓷砖吗、陶瓷薄板10大品牌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2470e7d034e50" w:history="1">
      <w:r>
        <w:rPr>
          <w:rStyle w:val="Hyperlink"/>
        </w:rPr>
        <w:t>2025-2031年中国陶瓷薄板发展现状分析与市场前景预测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aoCiBoBanShiChangQianJing.html" TargetMode="External" Id="R4fbda1792d9b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aoCiBoBanShiChangQianJing.html" TargetMode="External" Id="R2972470e7d03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2024-11-29T09:38:07Z</dcterms:created>
  <dcterms:modified xsi:type="dcterms:W3CDTF">2024-11-29T10:38:07Z</dcterms:modified>
  <dc:subject>2025-2031年中国陶瓷薄板发展现状分析与市场前景预测</dc:subject>
  <dc:title>2025-2031年中国陶瓷薄板发展现状分析与市场前景预测</dc:title>
  <cp:keywords>2025-2031年中国陶瓷薄板发展现状分析与市场前景预测</cp:keywords>
  <dc:description>2025-2031年中国陶瓷薄板发展现状分析与市场前景预测</dc:description>
</cp:coreProperties>
</file>