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53102dc3c42e7" w:history="1">
              <w:r>
                <w:rPr>
                  <w:rStyle w:val="Hyperlink"/>
                </w:rPr>
                <w:t>2025-2031年中国隔热保温材料市场研究及投资前景分析报告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53102dc3c42e7" w:history="1">
              <w:r>
                <w:rPr>
                  <w:rStyle w:val="Hyperlink"/>
                </w:rPr>
                <w:t>2025-2031年中国隔热保温材料市场研究及投资前景分析报告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53102dc3c42e7" w:history="1">
                <w:r>
                  <w:rPr>
                    <w:rStyle w:val="Hyperlink"/>
                  </w:rPr>
                  <w:t>https://www.20087.com/7/02/GeReBaoWenCaiLiaoDiaoChaBaoGao.html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保温材料是一种重要的建筑材料，在近年来随着建筑节能标准的提高而市场需求不断扩大。目前，隔热保温材料不仅在材料性能、生产工艺方面有所突破，而且在环保性能、安装便利性方面也取得了长足进展。随着新材料、新技术的应用，隔热保温材料正朝着更加高效、环保的方向发展，广泛应用于住宅、商业建筑等领域。随着消费者对节能环保材料的需求增长，隔热保温材料市场也在持续扩大。</w:t>
      </w:r>
      <w:r>
        <w:rPr>
          <w:rFonts w:hint="eastAsia"/>
        </w:rPr>
        <w:br/>
      </w:r>
      <w:r>
        <w:rPr>
          <w:rFonts w:hint="eastAsia"/>
        </w:rPr>
        <w:t>　　未来，隔热保温材料行业将继续朝着技术创新和服务创新的方向发展。一方面，通过引入更多先进技术和设计理念，提高隔热保温材料的性能和环保特性，如采用更加先进的复合材料技术和纳米技术。另一方面，随着建筑业对高质量保温材料的需求增长，隔热保温材料将更加注重提供定制化服务，满足不同建筑项目的特定需求。此外，随着可持续发展理念的普及，隔热保温材料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53102dc3c42e7" w:history="1">
        <w:r>
          <w:rPr>
            <w:rStyle w:val="Hyperlink"/>
          </w:rPr>
          <w:t>2025-2031年中国隔热保温材料市场研究及投资前景分析报告</w:t>
        </w:r>
      </w:hyperlink>
      <w:r>
        <w:rPr>
          <w:rFonts w:hint="eastAsia"/>
        </w:rPr>
        <w:t>》通过全面的行业调研，系统梳理了隔热保温材料产业链的各个环节，详细分析了隔热保温材料市场规模、需求变化及价格趋势。报告结合当前隔热保温材料行业现状，科学预测了市场前景与发展方向，并解读了重点企业的竞争格局、市场集中度及品牌表现。同时，报告对隔热保温材料细分市场进行了深入探讨，结合隔热保温材料技术现状与SWOT分析，揭示了隔热保温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中国隔热保温材料行业发展环境</w:t>
      </w:r>
      <w:r>
        <w:rPr>
          <w:rFonts w:hint="eastAsia"/>
        </w:rPr>
        <w:br/>
      </w:r>
      <w:r>
        <w:rPr>
          <w:rFonts w:hint="eastAsia"/>
        </w:rPr>
        <w:t>　　第一节 隔热保温材料行业及属性分析</w:t>
      </w:r>
      <w:r>
        <w:rPr>
          <w:rFonts w:hint="eastAsia"/>
        </w:rPr>
        <w:br/>
      </w:r>
      <w:r>
        <w:rPr>
          <w:rFonts w:hint="eastAsia"/>
        </w:rPr>
        <w:t>　　　　一、隔热保温材料行业定义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四、隔热保温材料行业周期属性</w:t>
      </w:r>
      <w:r>
        <w:rPr>
          <w:rFonts w:hint="eastAsia"/>
        </w:rPr>
        <w:br/>
      </w:r>
      <w:r>
        <w:rPr>
          <w:rFonts w:hint="eastAsia"/>
        </w:rPr>
        <w:t>　　第二节 隔热保温材料行业经济发展环境</w:t>
      </w:r>
      <w:r>
        <w:rPr>
          <w:rFonts w:hint="eastAsia"/>
        </w:rPr>
        <w:br/>
      </w:r>
      <w:r>
        <w:rPr>
          <w:rFonts w:hint="eastAsia"/>
        </w:rPr>
        <w:t>　　第三节 隔热保温材料行业政策发展环境</w:t>
      </w:r>
      <w:r>
        <w:rPr>
          <w:rFonts w:hint="eastAsia"/>
        </w:rPr>
        <w:br/>
      </w:r>
      <w:r>
        <w:rPr>
          <w:rFonts w:hint="eastAsia"/>
        </w:rPr>
        <w:t>　　第四节 隔热保温材料行业社会发展环境</w:t>
      </w:r>
      <w:r>
        <w:rPr>
          <w:rFonts w:hint="eastAsia"/>
        </w:rPr>
        <w:br/>
      </w:r>
      <w:r>
        <w:rPr>
          <w:rFonts w:hint="eastAsia"/>
        </w:rPr>
        <w:t>　　第五节 隔热保温材料投融资发展环境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2024-2025年隔热保温材料行业技术发展现状及趋势分析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隔热保温材料行业技术发展现状分析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国内外隔热保温材料行业技术差异与原因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隔热保温材料行业技术发展方向、趋势预测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提升隔热保温材料行业技术能力策略建议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中国隔热保温材料行业供给与需求情况分析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2019-2024年中国隔热保温材料行业总体规模</w:t>
      </w:r>
      <w:r>
        <w:rPr>
          <w:rFonts w:hint="eastAsia"/>
        </w:rPr>
        <w:br/>
      </w:r>
      <w:r>
        <w:rPr>
          <w:rFonts w:hint="eastAsia"/>
        </w:rPr>
        <w:t>　　第二节 中国隔热保温材料行业盈利情况分析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中国隔热保温材料行业产量情况分析与预测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一、2019-2024年隔热保温材料行业产量统计分析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二、2024年隔热保温材料行业产量特点分析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三、2025-2031年中国隔热保温材料行业产量预测分析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中国隔热保温材料行业需求概况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一、2019-2024年中国隔热保温材料行业需求情况分析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二、2024年中国隔热保温材料行业市场需求特点分析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三、2025-2031年中国隔热保温材料市场需求预测分析</w:t>
      </w:r>
      <w:r>
        <w:rPr>
          <w:rFonts w:hint="eastAsia"/>
        </w:rPr>
        <w:br/>
      </w:r>
      <w:r>
        <w:rPr>
          <w:rFonts w:hint="eastAsia"/>
        </w:rPr>
        <w:t>　　第五节 隔热保温材料产业供需平衡状况分析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2019-2024年中国隔热保温材料行业重点地区调研分析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一、中国隔热保温材料行业重点区域市场结构调研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二、**地区隔热保温材料市场调研分析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三、**地区隔热保温材料市场调研分析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四、**地区隔热保温材料市场调研分析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五、**地区隔热保温材料市场调研分析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六、**地区隔热保温材料市场调研分析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中国隔热保温材料行业进出口情况分析预测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2019-2024年中国隔热保温材料行业进出口情况分析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一、2019-2024年中国隔热保温材料行业进口分析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二、2019-2024年中国隔热保温材料行业出口分析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2025-2031年中国隔热保温材料行业进出口情况预测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一、2025-2031年中国隔热保温材料行业进口预测分析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二、2025-2031年中国隔热保温材料行业出口预测分析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影响隔热保温材料行业进出口变化的主要原因分析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隔热保温材料行业上、下游市场分析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隔热保温材料行业上游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隔热保温材料行业下游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隔热保温材料行业重点企业发展调研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隔热保温材料重点企业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二、隔热保温材料企业经营情况分析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三、隔热保温材料企业发展规划及前景展望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隔热保温材料重点企业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二、隔热保温材料企业经营情况分析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三、隔热保温材料企业发展规划及前景展望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隔热保温材料重点企业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二、隔热保温材料企业经营情况分析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三、隔热保温材料企业发展规划及前景展望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隔热保温材料重点企业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二、隔热保温材料企业经营情况分析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三、隔热保温材料企业发展规划及前景展望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隔热保温材料重点企业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二、隔热保温材料企业经营情况分析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三、隔热保温材料企业发展规划及前景展望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隔热保温材料行业企业经营策略研究分析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隔热保温材料企业多样化经营策略分析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一、隔热保温材料企业多样化经营情况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二、现行隔热保温材料行业多样化经营的方向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大型隔热保温材料企业集团未来发展策略分析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对中小隔热保温材料企业生产经营的建议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隔热保温材料行业发展前景与市场趋势分析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我国隔热保温材料行业前景与机遇分析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一、我国隔热保温材料行业发展前景</w:t>
      </w:r>
      <w:r>
        <w:rPr>
          <w:rFonts w:hint="eastAsia"/>
        </w:rPr>
        <w:br/>
      </w:r>
      <w:r>
        <w:rPr>
          <w:rFonts w:hint="eastAsia"/>
        </w:rPr>
        <w:t>　　　　二、我国隔热保温材料发展机遇分析</w:t>
      </w:r>
      <w:r>
        <w:rPr>
          <w:rFonts w:hint="eastAsia"/>
        </w:rPr>
        <w:br/>
      </w:r>
      <w:r>
        <w:rPr>
          <w:rFonts w:hint="eastAsia"/>
        </w:rPr>
        <w:t>　　　　三、2025年隔热保温材料的发展机遇分析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四、新冠疫情对隔热保温材料行业的影响分析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2025-2031年中国隔热保温材料市场趋势分析</w:t>
      </w:r>
      <w:r>
        <w:rPr>
          <w:rFonts w:hint="eastAsia"/>
        </w:rPr>
        <w:br/>
      </w:r>
      <w:r>
        <w:rPr>
          <w:rFonts w:hint="eastAsia"/>
        </w:rPr>
        <w:t>　　　　一、隔热保温材料市场趋势总结</w:t>
      </w:r>
      <w:r>
        <w:rPr>
          <w:rFonts w:hint="eastAsia"/>
        </w:rPr>
        <w:br/>
      </w:r>
      <w:r>
        <w:rPr>
          <w:rFonts w:hint="eastAsia"/>
        </w:rPr>
        <w:t>　　　　二、隔热保温材料发展趋势分析</w:t>
      </w:r>
      <w:r>
        <w:rPr>
          <w:rFonts w:hint="eastAsia"/>
        </w:rPr>
        <w:br/>
      </w:r>
      <w:r>
        <w:rPr>
          <w:rFonts w:hint="eastAsia"/>
        </w:rPr>
        <w:t>　　　　三、隔热保温材料市场发展空间</w:t>
      </w:r>
      <w:r>
        <w:rPr>
          <w:rFonts w:hint="eastAsia"/>
        </w:rPr>
        <w:br/>
      </w:r>
      <w:r>
        <w:rPr>
          <w:rFonts w:hint="eastAsia"/>
        </w:rPr>
        <w:t>　　　　四、隔热保温材料产业政策趋向</w:t>
      </w:r>
      <w:r>
        <w:rPr>
          <w:rFonts w:hint="eastAsia"/>
        </w:rPr>
        <w:br/>
      </w:r>
      <w:r>
        <w:rPr>
          <w:rFonts w:hint="eastAsia"/>
        </w:rPr>
        <w:t>　　　　五、隔热保温材料技术革新趋势</w:t>
      </w:r>
      <w:r>
        <w:rPr>
          <w:rFonts w:hint="eastAsia"/>
        </w:rPr>
        <w:br/>
      </w:r>
      <w:r>
        <w:rPr>
          <w:rFonts w:hint="eastAsia"/>
        </w:rPr>
        <w:t>　　　　六、隔热保温材料价格走势分析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七、国际环境对隔热保温材料行业的影响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隔热保温材料行业投资效益及风险分析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隔热保温材料行业投资效益分析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一、2025年隔热保温材料行业投资状况分析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二、2025年隔热保温材料行业投资效益分析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三、2025年隔热保温材料行业投资趋势预测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四、2025年隔热保温材料行业投资方向</w:t>
      </w:r>
      <w:r>
        <w:rPr>
          <w:rFonts w:hint="eastAsia"/>
        </w:rPr>
        <w:br/>
      </w:r>
      <w:r>
        <w:rPr>
          <w:rFonts w:hint="eastAsia"/>
        </w:rPr>
        <w:t>　　　　五、2025年隔热保温材料行业投资建议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2025-2031年隔热保温材料行业投资风险及控制策略分析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一、隔热保温材料市场风险及控制策略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二、隔热保温材料行业政策风险及控制策略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三、隔热保温材料经营风险及控制策略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四、隔热保温材料同业竞争风险及控制策略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五、隔热保温材料行业其他风险及控制策略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隔热保温材料市场预测及项目投资建议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中国隔热保温材料行业生产、营销企业投资运作模式分析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隔热保温材料行业外销与内销优势分析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2025-2031年中国隔热保温材料行业市场规模及增长趋势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2025-2031年中国隔热保温材料行业投资规模预测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2025-2031年隔热保温材料行业市场盈利预测</w:t>
      </w:r>
      <w:r>
        <w:rPr>
          <w:rFonts w:hint="eastAsia"/>
        </w:rPr>
        <w:br/>
      </w:r>
      <w:r>
        <w:rPr>
          <w:rFonts w:hint="eastAsia"/>
        </w:rPr>
        <w:t>　　第六节 [.中智.林.]隔热保温材料行业项目投资建议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一、隔热保温材料技术应用注意事项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二、隔热保温材料项目投资注意事项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三、隔热保温材料生产开发注意事项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四、隔热保温材料销售注意事项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2025-2031年中国隔热保温材料行业产量预测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2025-2031年中国隔热保温材料行业市场需求预测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**地区隔热保温材料市场规模及增长情况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**地区隔热保温材料行业市场需求情况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**地区隔热保温材料市场规模及增长情况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隔热保温材料重点企业经营情况分析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2025年隔热保温材料行业壁垒</w:t>
      </w:r>
      <w:r>
        <w:rPr>
          <w:rFonts w:hint="eastAsia"/>
        </w:rPr>
        <w:br/>
      </w:r>
      <w:r>
        <w:rPr>
          <w:rFonts w:hint="eastAsia"/>
        </w:rPr>
        <w:t>　　图表 2025年隔热保温材料市场前景分析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2025-2031年中国隔热保温材料市场规模预测</w:t>
      </w:r>
      <w:r>
        <w:rPr>
          <w:rFonts w:hint="eastAsia"/>
        </w:rPr>
        <w:br/>
      </w:r>
      <w:r>
        <w:rPr>
          <w:rFonts w:hint="eastAsia"/>
        </w:rPr>
        <w:t>　　图表 2025年隔热保温材料发展趋势预测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53102dc3c42e7" w:history="1">
        <w:r>
          <w:rPr>
            <w:rStyle w:val="Hyperlink"/>
          </w:rPr>
          <w:t>2025-2031年中国隔热保温材料市场研究及投资前景分析报告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53102dc3c42e7" w:history="1">
        <w:r>
          <w:rPr>
            <w:rStyle w:val="Hyperlink"/>
          </w:rPr>
          <w:t>https://www.20087.com/7/02/GeReBaoWenCaiLiaoDiaoChaBaoGao.html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热点：隔热布料 有哪几种、隔热保温材料有哪些、保温隔热层是什么、隔热保温材料价格、那种保温材料保温性能好、屋顶隔热保温材料、隔热板、防火隔热保温材料、铝箔可以隔热保温材料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74eb8384e428e" w:history="1">
      <w:r>
        <w:rPr>
          <w:rStyle w:val="Hyperlink"/>
        </w:rPr>
        <w:t>2025-2031年中国隔热保温材料市场研究及投资前景分析报告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GeReBaoWenCaiLiaoDiaoChaBaoGao.html" TargetMode="External" Id="R35853102dc3c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GeReBaoWenCaiLiaoDiaoChaBaoGao.html" TargetMode="External" Id="Rbde74eb8384e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2025-01-05T06:03:00Z</dcterms:created>
  <dcterms:modified xsi:type="dcterms:W3CDTF">2025-01-05T07:03:00Z</dcterms:modified>
  <dc:subject>2025-2031年中国隔热保温材料市场研究及投资前景分析报告</dc:subject>
  <dc:title>2025-2031年中国隔热保温材料市场研究及投资前景分析报告</dc:title>
  <cp:keywords>2025-2031年中国隔热保温材料市场研究及投资前景分析报告</cp:keywords>
  <dc:description>2025-2031年中国隔热保温材料市场研究及投资前景分析报告</dc:description>
</cp:coreProperties>
</file>