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d1477b71f4240" w:history="1">
              <w:r>
                <w:rPr>
                  <w:rStyle w:val="Hyperlink"/>
                </w:rPr>
                <w:t>2025-2031年中国鸡蛋棉行业现状调研与前景分析报告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d1477b71f4240" w:history="1">
              <w:r>
                <w:rPr>
                  <w:rStyle w:val="Hyperlink"/>
                </w:rPr>
                <w:t>2025-2031年中国鸡蛋棉行业现状调研与前景分析报告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d1477b71f4240" w:history="1">
                <w:r>
                  <w:rPr>
                    <w:rStyle w:val="Hyperlink"/>
                  </w:rPr>
                  <w:t>https://www.20087.com/7/32/JiDanMianShiChangQianJingFenXi.html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棉，又称为吸音海绵，是一种多孔性声学材料，广泛应用于录音棚、剧院、办公室等场所的隔音和吸音处理。其主要特点是具有良好的声波吸收性能和一定的防火阻燃性。目前市场上鸡蛋棉产品种类丰富，可根据不同应用场景定制形状、密度和颜色。随着环保要求的提高，使用环保无毒的原料成为行业共识，但同时也面临成本控制和性能优化的挑战。</w:t>
      </w:r>
      <w:r>
        <w:rPr>
          <w:rFonts w:hint="eastAsia"/>
        </w:rPr>
        <w:br/>
      </w:r>
      <w:r>
        <w:rPr>
          <w:rFonts w:hint="eastAsia"/>
        </w:rPr>
        <w:t>　　鸡蛋棉行业未来将向环保高效和功能多样化方向发展。一方面，继续优化生产工艺，采用更多可再生或生物降解材料，减少对环境的影响。另一方面，结合纳米技术和新型复合材料，开发具有更高吸音效率、更长使用寿命的产品，甚至具备空气净化、湿度调节等附加功能。此外，随着个性化需求的增长，定制化服务和美学设计将成为提升产品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d1477b71f4240" w:history="1">
        <w:r>
          <w:rPr>
            <w:rStyle w:val="Hyperlink"/>
          </w:rPr>
          <w:t>2025-2031年中国鸡蛋棉行业现状调研与前景分析报告</w:t>
        </w:r>
      </w:hyperlink>
      <w:r>
        <w:rPr>
          <w:rFonts w:hint="eastAsia"/>
        </w:rPr>
        <w:t>》依据国家统计局、相关行业协会及科研机构的详实数据，系统分析了鸡蛋棉行业的产业链结构、市场规模与需求状况，并探讨了鸡蛋棉市场价格及行业现状。报告特别关注了鸡蛋棉行业的重点企业，对鸡蛋棉市场竞争格局、集中度和品牌影响力进行了剖析。此外，报告对鸡蛋棉行业的市场前景和发展趋势进行了科学预测，同时进一步细分市场，指出了鸡蛋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鸡蛋棉行业概述</w:t>
      </w:r>
      <w:r>
        <w:rPr>
          <w:rFonts w:hint="eastAsia"/>
        </w:rPr>
        <w:br/>
      </w:r>
      <w:r>
        <w:rPr>
          <w:rFonts w:hint="eastAsia"/>
        </w:rPr>
        <w:t>　　第一节 鸡蛋棉定义与分类</w:t>
      </w:r>
      <w:r>
        <w:rPr>
          <w:rFonts w:hint="eastAsia"/>
        </w:rPr>
        <w:br/>
      </w:r>
      <w:r>
        <w:rPr>
          <w:rFonts w:hint="eastAsia"/>
        </w:rPr>
        <w:t>　　第二节 鸡蛋棉应用领域</w:t>
      </w:r>
      <w:r>
        <w:rPr>
          <w:rFonts w:hint="eastAsia"/>
        </w:rPr>
        <w:br/>
      </w:r>
      <w:r>
        <w:rPr>
          <w:rFonts w:hint="eastAsia"/>
        </w:rPr>
        <w:t>　　第三节 鸡蛋棉行业经济指标分析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鸡蛋棉产业链及经营模式分析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三、鸡蛋棉销售模式及销售渠道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全球鸡蛋棉市场发展综述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2019-2024年全球鸡蛋棉市场规模与趋势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主要国家与地区鸡蛋棉市场分析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2025-2031年全球鸡蛋棉行业发展趋势与前景预测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中国鸡蛋棉行业市场分析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2024-2025年鸡蛋棉产能与投资动态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一、国内鸡蛋棉产能及利用情况</w:t>
      </w:r>
      <w:r>
        <w:rPr>
          <w:rFonts w:hint="eastAsia"/>
        </w:rPr>
        <w:br/>
      </w:r>
      <w:r>
        <w:rPr>
          <w:rFonts w:hint="eastAsia"/>
        </w:rPr>
        <w:t>　　　　二、鸡蛋棉产能扩张与投资动态</w:t>
      </w:r>
      <w:r>
        <w:rPr>
          <w:rFonts w:hint="eastAsia"/>
        </w:rPr>
        <w:br/>
      </w:r>
      <w:r>
        <w:rPr>
          <w:rFonts w:hint="eastAsia"/>
        </w:rPr>
        <w:t>　　第二节 鸡蛋棉行业产量情况分析与趋势预测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一、2019-2024年鸡蛋棉行业产量数据统计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1、2019-2024年鸡蛋棉产量及增长趋势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2、2019-2024年鸡蛋棉细分产品产量及份额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二、影响鸡蛋棉产量的关键因素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三、2025-2031年鸡蛋棉产量预测</w:t>
      </w:r>
      <w:r>
        <w:rPr>
          <w:rFonts w:hint="eastAsia"/>
        </w:rPr>
        <w:br/>
      </w:r>
      <w:r>
        <w:rPr>
          <w:rFonts w:hint="eastAsia"/>
        </w:rPr>
        <w:t>　　第三节 2025-2031年鸡蛋棉市场需求与销售分析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一、2024-2025年鸡蛋棉行业需求现状</w:t>
      </w:r>
      <w:r>
        <w:rPr>
          <w:rFonts w:hint="eastAsia"/>
        </w:rPr>
        <w:br/>
      </w:r>
      <w:r>
        <w:rPr>
          <w:rFonts w:hint="eastAsia"/>
        </w:rPr>
        <w:t>　　　　二、鸡蛋棉客户群体与需求特点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三、2019-2024年鸡蛋棉行业销售规模分析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四、2025-2031年鸡蛋棉市场增长潜力与规模预测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2024-2025年鸡蛋棉行业技术发展现状及趋势分析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鸡蛋棉行业技术发展现状分析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国内外鸡蛋棉行业技术差异与原因</w:t>
      </w:r>
      <w:r>
        <w:rPr>
          <w:rFonts w:hint="eastAsia"/>
        </w:rPr>
        <w:br/>
      </w:r>
      <w:r>
        <w:rPr>
          <w:rFonts w:hint="eastAsia"/>
        </w:rPr>
        <w:t>　　第三节 鸡蛋棉行业技术发展方向、趋势预测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提升鸡蛋棉行业技术能力策略建议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中国鸡蛋棉细分市场与下游应用领域分析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鸡蛋棉细分市场分析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一、2024-2025年鸡蛋棉主要细分产品市场现状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鸡蛋棉下游应用与客户群体分析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一、2024-2025年鸡蛋棉各应用领域市场现状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鸡蛋棉价格机制与竞争策略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一、2019-2024年鸡蛋棉市场价格走势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鸡蛋棉定价策略与方法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2025-2031年鸡蛋棉价格竞争态势与趋势预测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中国鸡蛋棉行业重点区域市场研究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2024-2025年重点区域鸡蛋棉市场发展概况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2019-2024年中国鸡蛋棉行业进出口情况分析</w:t>
      </w:r>
      <w:r>
        <w:rPr>
          <w:rFonts w:hint="eastAsia"/>
        </w:rPr>
        <w:br/>
      </w:r>
      <w:r>
        <w:rPr>
          <w:rFonts w:hint="eastAsia"/>
        </w:rPr>
        <w:t>　　第一节 鸡蛋棉行业进口情况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一、2019-2024年鸡蛋棉进口规模及增长情况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二、鸡蛋棉主要进口来源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鸡蛋棉行业出口情况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一、2019-2024年鸡蛋棉出口规模及增长情况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二、鸡蛋棉主要出口目的地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2019-2024年中国鸡蛋棉行业总体发展与财务状况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2019-2024年中国鸡蛋棉行业规模情况</w:t>
      </w:r>
      <w:r>
        <w:rPr>
          <w:rFonts w:hint="eastAsia"/>
        </w:rPr>
        <w:br/>
      </w:r>
      <w:r>
        <w:rPr>
          <w:rFonts w:hint="eastAsia"/>
        </w:rPr>
        <w:t>　　　　一、鸡蛋棉行业企业数量规模</w:t>
      </w:r>
      <w:r>
        <w:rPr>
          <w:rFonts w:hint="eastAsia"/>
        </w:rPr>
        <w:br/>
      </w:r>
      <w:r>
        <w:rPr>
          <w:rFonts w:hint="eastAsia"/>
        </w:rPr>
        <w:t>　　　　二、鸡蛋棉行业从业人员规模</w:t>
      </w:r>
      <w:r>
        <w:rPr>
          <w:rFonts w:hint="eastAsia"/>
        </w:rPr>
        <w:br/>
      </w:r>
      <w:r>
        <w:rPr>
          <w:rFonts w:hint="eastAsia"/>
        </w:rPr>
        <w:t>　　　　三、鸡蛋棉行业市场敏感性分析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2019-2024年中国鸡蛋棉行业财务能力分析</w:t>
      </w:r>
      <w:r>
        <w:rPr>
          <w:rFonts w:hint="eastAsia"/>
        </w:rPr>
        <w:br/>
      </w:r>
      <w:r>
        <w:rPr>
          <w:rFonts w:hint="eastAsia"/>
        </w:rPr>
        <w:t>　　　　一、鸡蛋棉行业盈利能力</w:t>
      </w:r>
      <w:r>
        <w:rPr>
          <w:rFonts w:hint="eastAsia"/>
        </w:rPr>
        <w:br/>
      </w:r>
      <w:r>
        <w:rPr>
          <w:rFonts w:hint="eastAsia"/>
        </w:rPr>
        <w:t>　　　　二、鸡蛋棉行业偿债能力</w:t>
      </w:r>
      <w:r>
        <w:rPr>
          <w:rFonts w:hint="eastAsia"/>
        </w:rPr>
        <w:br/>
      </w:r>
      <w:r>
        <w:rPr>
          <w:rFonts w:hint="eastAsia"/>
        </w:rPr>
        <w:t>　　　　三、鸡蛋棉行业营运能力</w:t>
      </w:r>
      <w:r>
        <w:rPr>
          <w:rFonts w:hint="eastAsia"/>
        </w:rPr>
        <w:br/>
      </w:r>
      <w:r>
        <w:rPr>
          <w:rFonts w:hint="eastAsia"/>
        </w:rPr>
        <w:t>　　　　四、鸡蛋棉行业发展能力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鸡蛋棉行业重点企业调研分析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中国鸡蛋棉行业竞争格局分析</w:t>
      </w:r>
      <w:r>
        <w:rPr>
          <w:rFonts w:hint="eastAsia"/>
        </w:rPr>
        <w:br/>
      </w:r>
      <w:r>
        <w:rPr>
          <w:rFonts w:hint="eastAsia"/>
        </w:rPr>
        <w:t>　　第一节 鸡蛋棉行业竞争格局总览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2024-2025年鸡蛋棉行业竞争力分析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2019-2024年鸡蛋棉行业企业并购活动分析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2024-2025年鸡蛋棉行业会展与招投标活动分析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一、鸡蛋棉行业会展活动及其市场影响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2025年中国鸡蛋棉企业发展企业发展策略与建议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鸡蛋棉销售模式与渠道策略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鸡蛋棉品牌与市场推广策略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鸡蛋棉研发投入与技术创新能力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鸡蛋棉合作联盟与资源整合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中国鸡蛋棉行业风险与对策</w:t>
      </w:r>
      <w:r>
        <w:rPr>
          <w:rFonts w:hint="eastAsia"/>
        </w:rPr>
        <w:br/>
      </w:r>
      <w:r>
        <w:rPr>
          <w:rFonts w:hint="eastAsia"/>
        </w:rPr>
        <w:t>　　第一节 鸡蛋棉行业SWOT分析</w:t>
      </w:r>
      <w:r>
        <w:rPr>
          <w:rFonts w:hint="eastAsia"/>
        </w:rPr>
        <w:br/>
      </w:r>
      <w:r>
        <w:rPr>
          <w:rFonts w:hint="eastAsia"/>
        </w:rPr>
        <w:t>　　　　一、鸡蛋棉行业优势</w:t>
      </w:r>
      <w:r>
        <w:rPr>
          <w:rFonts w:hint="eastAsia"/>
        </w:rPr>
        <w:br/>
      </w:r>
      <w:r>
        <w:rPr>
          <w:rFonts w:hint="eastAsia"/>
        </w:rPr>
        <w:t>　　　　二、鸡蛋棉行业劣势</w:t>
      </w:r>
      <w:r>
        <w:rPr>
          <w:rFonts w:hint="eastAsia"/>
        </w:rPr>
        <w:br/>
      </w:r>
      <w:r>
        <w:rPr>
          <w:rFonts w:hint="eastAsia"/>
        </w:rPr>
        <w:t>　　　　三、鸡蛋棉市场机会</w:t>
      </w:r>
      <w:r>
        <w:rPr>
          <w:rFonts w:hint="eastAsia"/>
        </w:rPr>
        <w:br/>
      </w:r>
      <w:r>
        <w:rPr>
          <w:rFonts w:hint="eastAsia"/>
        </w:rPr>
        <w:t>　　　　四、鸡蛋棉市场威胁</w:t>
      </w:r>
      <w:r>
        <w:rPr>
          <w:rFonts w:hint="eastAsia"/>
        </w:rPr>
        <w:br/>
      </w:r>
      <w:r>
        <w:rPr>
          <w:rFonts w:hint="eastAsia"/>
        </w:rPr>
        <w:t>　　第二节 鸡蛋棉行业风险及对策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2025-2031年中国鸡蛋棉行业前景与发展趋势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2024-2025年鸡蛋棉行业发展环境分析</w:t>
      </w:r>
      <w:r>
        <w:rPr>
          <w:rFonts w:hint="eastAsia"/>
        </w:rPr>
        <w:br/>
      </w:r>
      <w:r>
        <w:rPr>
          <w:rFonts w:hint="eastAsia"/>
        </w:rPr>
        <w:t>　　　　一、鸡蛋棉行业主管部门与监管体制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二、鸡蛋棉行业主要法律法规及政策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三、鸡蛋棉行业标准与质量监管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2025-2031年鸡蛋棉行业发展趋势与方向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2025-2031年鸡蛋棉行业发展潜力与机遇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鸡蛋棉行业研究结论与建议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中.智.林.：鸡蛋棉行业发展建议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鸡蛋棉行业历程</w:t>
      </w:r>
      <w:r>
        <w:rPr>
          <w:rFonts w:hint="eastAsia"/>
        </w:rPr>
        <w:br/>
      </w:r>
      <w:r>
        <w:rPr>
          <w:rFonts w:hint="eastAsia"/>
        </w:rPr>
        <w:t>　　图表 鸡蛋棉行业生命周期</w:t>
      </w:r>
      <w:r>
        <w:rPr>
          <w:rFonts w:hint="eastAsia"/>
        </w:rPr>
        <w:br/>
      </w:r>
      <w:r>
        <w:rPr>
          <w:rFonts w:hint="eastAsia"/>
        </w:rPr>
        <w:t>　　图表 鸡蛋棉行业产业链分析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2019-2024年鸡蛋棉行业市场容量分析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2019-2024年中国鸡蛋棉行业产量及增长趋势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2019-2024年中国鸡蛋棉市场需求量及增速统计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2025年中国鸡蛋棉行业需求领域分布格局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2019-2024年中国鸡蛋棉行业盈利情况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2019-2024年中国鸡蛋棉行业利润总额统计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2019-2024年中国鸡蛋棉进口金额分析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2019-2024年中国鸡蛋棉出口数量分析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2019-2024年中国鸡蛋棉出口金额分析</w:t>
      </w:r>
      <w:r>
        <w:rPr>
          <w:rFonts w:hint="eastAsia"/>
        </w:rPr>
        <w:br/>
      </w:r>
      <w:r>
        <w:rPr>
          <w:rFonts w:hint="eastAsia"/>
        </w:rPr>
        <w:t>　　图表 2025年中国鸡蛋棉进口国家及地区分析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2025年中国鸡蛋棉出口国家及地区分析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2019-2024年中国鸡蛋棉行业企业平均规模情况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**地区鸡蛋棉市场规模及增长情况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鸡蛋棉重点企业（一）经营情况分析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鸡蛋棉重点企业（一）主要经济指标情况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鸡蛋棉重点企业（一）盈利能力情况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鸡蛋棉重点企业（一）偿债能力情况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鸡蛋棉重点企业（一）运营能力情况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鸡蛋棉重点企业（一）成长能力情况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鸡蛋棉重点企业（二）基本信息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鸡蛋棉重点企业（二）经营情况分析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鸡蛋棉重点企业（二）主要经济指标情况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鸡蛋棉重点企业（二）盈利能力情况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鸡蛋棉重点企业（二）偿债能力情况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鸡蛋棉重点企业（二）运营能力情况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鸡蛋棉重点企业（二）成长能力情况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鸡蛋棉重点企业（三）基本信息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鸡蛋棉重点企业（三）经营情况分析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鸡蛋棉重点企业（三）主要经济指标情况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鸡蛋棉重点企业（三）盈利能力情况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鸡蛋棉重点企业（三）偿债能力情况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鸡蛋棉重点企业（三）运营能力情况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鸡蛋棉重点企业（三）成长能力情况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2025-2031年中国鸡蛋棉行业产量预测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2025-2031年中国鸡蛋棉市场需求量预测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2025-2031年中国鸡蛋棉行业供需平衡预测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2025-2031年中国鸡蛋棉行业市场规模预测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2025-2031年中国鸡蛋棉市场前景分析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2025-2031年中国鸡蛋棉行业发展趋势预测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d1477b71f4240" w:history="1">
        <w:r>
          <w:rPr>
            <w:rStyle w:val="Hyperlink"/>
          </w:rPr>
          <w:t>2025-2031年中国鸡蛋棉行业现状调研与前景分析报告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d1477b71f4240" w:history="1">
        <w:r>
          <w:rPr>
            <w:rStyle w:val="Hyperlink"/>
          </w:rPr>
          <w:t>https://www.20087.com/7/32/JiDanMianShiChangQianJingFenXi.html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热点：鸡蛋棉效果图、鸡蛋棉吸音效果怎么样、鸡蛋吸音棉、鸡蛋棉能吸收低频噪音吗、离心玻璃棉、鸡蛋棉隔音效果怎么样、吸音棉、鸡蛋棉有害吗、隔音棉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8d45e762d49be" w:history="1">
      <w:r>
        <w:rPr>
          <w:rStyle w:val="Hyperlink"/>
        </w:rPr>
        <w:t>2025-2031年中国鸡蛋棉行业现状调研与前景分析报告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DanMianShiChangQianJingFenXi.html" TargetMode="External" Id="R17cd1477b71f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DanMianShiChangQianJingFenXi.html" TargetMode="External" Id="Rae78d45e762d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2024-12-17T01:27:00Z</dcterms:created>
  <dcterms:modified xsi:type="dcterms:W3CDTF">2024-12-17T02:27:00Z</dcterms:modified>
  <dc:subject>2025-2031年中国鸡蛋棉行业现状调研与前景分析报告</dc:subject>
  <dc:title>2025-2031年中国鸡蛋棉行业现状调研与前景分析报告</dc:title>
  <cp:keywords>2025-2031年中国鸡蛋棉行业现状调研与前景分析报告</cp:keywords>
  <dc:description>2025-2031年中国鸡蛋棉行业现状调研与前景分析报告</dc:description>
</cp:coreProperties>
</file>