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2752cd68a4ed5" w:history="1">
              <w:r>
                <w:rPr>
                  <w:rStyle w:val="Hyperlink"/>
                </w:rPr>
                <w:t>2025-2031年中国丁字管行业市场调研与前景分析报告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2752cd68a4ed5" w:history="1">
              <w:r>
                <w:rPr>
                  <w:rStyle w:val="Hyperlink"/>
                </w:rPr>
                <w:t>2025-2031年中国丁字管行业市场调研与前景分析报告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2752cd68a4ed5" w:history="1">
                <w:r>
                  <w:rPr>
                    <w:rStyle w:val="Hyperlink"/>
                  </w:rPr>
                  <w:t>https://www.20087.com/8/72/DingZiGuanDeFaZhanQianJing.html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字管是一种用于流体输送系统中实现管道分支连接的管件，因其形状类似字母“T”而得名，广泛应用于给排水、暖通空调、石油化工、船舶制造及工业管道网络中。该管件通过将主管道与支管道垂直连接，实现介质的分流或合流，是管网系统中重要的基础组件。制造材料涵盖碳钢、不锈钢、铸铁、铜及各类工程塑料，根据介质性质、压力等级与使用环境选择适配材质。当前丁字管的生产工艺包括铸造、锻造、焊接与挤压成型等多种方式，产品需符合严格的力学性能与密封性标准，确保在长期运行中承受内部压力、外部载荷及温度变化带来的应力。在复杂管网中，丁字管常与阀门、补偿器等元件配合使用，其布局与选型直接影响系统流体动力学特性与维护便利性。行业标准对壁厚、连接方式（如法兰、螺纹、承插）及无损检测提出明确要求，保障系统安全可靠。</w:t>
      </w:r>
      <w:r>
        <w:rPr>
          <w:rFonts w:hint="eastAsia"/>
        </w:rPr>
        <w:br/>
      </w:r>
      <w:r>
        <w:rPr>
          <w:rFonts w:hint="eastAsia"/>
        </w:rPr>
        <w:t>　　未来，丁字管的发展将围绕材料性能提升、结构优化与系统集成能力展开。合金材料与复合材料的应用将增强管件在极端工况下的耐腐蚀性、抗疲劳性与高温强度，延长使用寿命，降低更换频率。制造工艺向精密化与自动化方向发展，如采用数控成型与激光焊接技术，提高尺寸精度与焊缝质量，减少应力集中区域。在流体力学设计方面，优化内部流道几何形状，如采用斜接或圆滑过渡结构，可降低介质流动阻力与湍流噪声，提升系统能效。模块化预制管道系统的兴起，推动丁字管与其他管件、支架集成于标准化单元，实现现场快速安装与质量可控。数字化技术的应用将支持管件的全生命周期管理，通过嵌入式标识或传感器记录生产、检测、安装与维护信息，便于追溯与状态评估。在可持续发展方面，可回收材料的使用与绿色制造工艺的推广将成为重要方向。整体而言，丁字管将从传统意义上的被动连接件，演变为具备高性能、低阻力、易集成与可追溯特性的现代管道系统关键节点，服务于更加高效、智能与可持续的流体输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2752cd68a4ed5" w:history="1">
        <w:r>
          <w:rPr>
            <w:rStyle w:val="Hyperlink"/>
          </w:rPr>
          <w:t>2025-2031年中国丁字管行业市场调研与前景分析报告</w:t>
        </w:r>
      </w:hyperlink>
      <w:r>
        <w:rPr>
          <w:rFonts w:hint="eastAsia"/>
        </w:rPr>
        <w:t>》依托多年行业监测数据，结合丁字管行业现状与未来前景，系统分析了丁字管市场需求、市场规模、产业链结构、价格机制及细分市场特征。报告对丁字管市场前景进行了客观评估，预测了丁字管行业发展趋势，并详细解读了品牌竞争格局、市场集中度及重点企业的运营表现。此外，报告通过SWOT分析识别了丁字管行业机遇与潜在风险，为投资者和决策者提供了科学、规范的战略建议，助力把握丁字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丁字管行业概述</w:t>
      </w:r>
      <w:r>
        <w:rPr>
          <w:rFonts w:hint="eastAsia"/>
        </w:rPr>
        <w:br/>
      </w:r>
      <w:r>
        <w:rPr>
          <w:rFonts w:hint="eastAsia"/>
        </w:rPr>
        <w:t>　　第一节 丁字管定义与分类</w:t>
      </w:r>
      <w:r>
        <w:rPr>
          <w:rFonts w:hint="eastAsia"/>
        </w:rPr>
        <w:br/>
      </w:r>
      <w:r>
        <w:rPr>
          <w:rFonts w:hint="eastAsia"/>
        </w:rPr>
        <w:t>　　第二节 丁字管应用领域</w:t>
      </w:r>
      <w:r>
        <w:rPr>
          <w:rFonts w:hint="eastAsia"/>
        </w:rPr>
        <w:br/>
      </w:r>
      <w:r>
        <w:rPr>
          <w:rFonts w:hint="eastAsia"/>
        </w:rPr>
        <w:t>　　第三节 丁字管行业经济指标分析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一、国内丁字管产能及利用情况</w:t>
      </w:r>
      <w:r>
        <w:rPr>
          <w:rFonts w:hint="eastAsia"/>
        </w:rPr>
        <w:br/>
      </w:r>
      <w:r>
        <w:rPr>
          <w:rFonts w:hint="eastAsia"/>
        </w:rPr>
        <w:t>　　　　二、丁字管产能扩张与投资动态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2025-2031年丁字管行业产量统计与趋势预测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三、2025-2031年丁字管产量预测</w:t>
      </w:r>
      <w:r>
        <w:rPr>
          <w:rFonts w:hint="eastAsia"/>
        </w:rPr>
        <w:br/>
      </w:r>
      <w:r>
        <w:rPr>
          <w:rFonts w:hint="eastAsia"/>
        </w:rPr>
        <w:t>　　第三节 2025-2031年丁字管市场需求与销售分析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一、2024-2025年丁字管行业需求现状</w:t>
      </w:r>
      <w:r>
        <w:rPr>
          <w:rFonts w:hint="eastAsia"/>
        </w:rPr>
        <w:br/>
      </w:r>
      <w:r>
        <w:rPr>
          <w:rFonts w:hint="eastAsia"/>
        </w:rPr>
        <w:t>　　　　二、丁字管客户群体与需求特点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2024-2025年丁字管行业技术发展现状及趋势分析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国内外丁字管行业技术差异与原因</w:t>
      </w:r>
      <w:r>
        <w:rPr>
          <w:rFonts w:hint="eastAsia"/>
        </w:rPr>
        <w:br/>
      </w:r>
      <w:r>
        <w:rPr>
          <w:rFonts w:hint="eastAsia"/>
        </w:rPr>
        <w:t>　　第三节 丁字管行业技术发展方向、趋势预测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2019-2024年中国丁字管行业进出口情况分析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丁字管行业进口情况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2019-2024年中国丁字管行业规模情况</w:t>
      </w:r>
      <w:r>
        <w:rPr>
          <w:rFonts w:hint="eastAsia"/>
        </w:rPr>
        <w:br/>
      </w:r>
      <w:r>
        <w:rPr>
          <w:rFonts w:hint="eastAsia"/>
        </w:rPr>
        <w:t>　　　　一、丁字管行业企业数量规模</w:t>
      </w:r>
      <w:r>
        <w:rPr>
          <w:rFonts w:hint="eastAsia"/>
        </w:rPr>
        <w:br/>
      </w:r>
      <w:r>
        <w:rPr>
          <w:rFonts w:hint="eastAsia"/>
        </w:rPr>
        <w:t>　　　　二、丁字管行业从业人员规模</w:t>
      </w:r>
      <w:r>
        <w:rPr>
          <w:rFonts w:hint="eastAsia"/>
        </w:rPr>
        <w:br/>
      </w:r>
      <w:r>
        <w:rPr>
          <w:rFonts w:hint="eastAsia"/>
        </w:rPr>
        <w:t>　　　　三、丁字管行业市场敏感性分析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2019-2024年中国丁字管行业财务能力分析</w:t>
      </w:r>
      <w:r>
        <w:rPr>
          <w:rFonts w:hint="eastAsia"/>
        </w:rPr>
        <w:br/>
      </w:r>
      <w:r>
        <w:rPr>
          <w:rFonts w:hint="eastAsia"/>
        </w:rPr>
        <w:t>　　　　一、丁字管行业盈利能力</w:t>
      </w:r>
      <w:r>
        <w:rPr>
          <w:rFonts w:hint="eastAsia"/>
        </w:rPr>
        <w:br/>
      </w:r>
      <w:r>
        <w:rPr>
          <w:rFonts w:hint="eastAsia"/>
        </w:rPr>
        <w:t>　　　　二、丁字管行业偿债能力</w:t>
      </w:r>
      <w:r>
        <w:rPr>
          <w:rFonts w:hint="eastAsia"/>
        </w:rPr>
        <w:br/>
      </w:r>
      <w:r>
        <w:rPr>
          <w:rFonts w:hint="eastAsia"/>
        </w:rPr>
        <w:t>　　　　三、丁字管行业营运能力</w:t>
      </w:r>
      <w:r>
        <w:rPr>
          <w:rFonts w:hint="eastAsia"/>
        </w:rPr>
        <w:br/>
      </w:r>
      <w:r>
        <w:rPr>
          <w:rFonts w:hint="eastAsia"/>
        </w:rPr>
        <w:t>　　　　四、丁字管行业发展能力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中国丁字管行业竞争格局分析</w:t>
      </w:r>
      <w:r>
        <w:rPr>
          <w:rFonts w:hint="eastAsia"/>
        </w:rPr>
        <w:br/>
      </w:r>
      <w:r>
        <w:rPr>
          <w:rFonts w:hint="eastAsia"/>
        </w:rPr>
        <w:t>　　第一节 丁字管行业竞争格局总览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中国丁字管行业风险与对策</w:t>
      </w:r>
      <w:r>
        <w:rPr>
          <w:rFonts w:hint="eastAsia"/>
        </w:rPr>
        <w:br/>
      </w:r>
      <w:r>
        <w:rPr>
          <w:rFonts w:hint="eastAsia"/>
        </w:rPr>
        <w:t>　　第一节 丁字管行业SWOT分析</w:t>
      </w:r>
      <w:r>
        <w:rPr>
          <w:rFonts w:hint="eastAsia"/>
        </w:rPr>
        <w:br/>
      </w:r>
      <w:r>
        <w:rPr>
          <w:rFonts w:hint="eastAsia"/>
        </w:rPr>
        <w:t>　　　　一、丁字管行业优势</w:t>
      </w:r>
      <w:r>
        <w:rPr>
          <w:rFonts w:hint="eastAsia"/>
        </w:rPr>
        <w:br/>
      </w:r>
      <w:r>
        <w:rPr>
          <w:rFonts w:hint="eastAsia"/>
        </w:rPr>
        <w:t>　　　　二、丁字管行业劣势</w:t>
      </w:r>
      <w:r>
        <w:rPr>
          <w:rFonts w:hint="eastAsia"/>
        </w:rPr>
        <w:br/>
      </w:r>
      <w:r>
        <w:rPr>
          <w:rFonts w:hint="eastAsia"/>
        </w:rPr>
        <w:t>　　　　三、丁字管市场机会</w:t>
      </w:r>
      <w:r>
        <w:rPr>
          <w:rFonts w:hint="eastAsia"/>
        </w:rPr>
        <w:br/>
      </w:r>
      <w:r>
        <w:rPr>
          <w:rFonts w:hint="eastAsia"/>
        </w:rPr>
        <w:t>　　　　四、丁字管市场威胁</w:t>
      </w:r>
      <w:r>
        <w:rPr>
          <w:rFonts w:hint="eastAsia"/>
        </w:rPr>
        <w:br/>
      </w:r>
      <w:r>
        <w:rPr>
          <w:rFonts w:hint="eastAsia"/>
        </w:rPr>
        <w:t>　　第二节 丁字管行业风险及对策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2024-2025年丁字管行业发展环境分析</w:t>
      </w:r>
      <w:r>
        <w:rPr>
          <w:rFonts w:hint="eastAsia"/>
        </w:rPr>
        <w:br/>
      </w:r>
      <w:r>
        <w:rPr>
          <w:rFonts w:hint="eastAsia"/>
        </w:rPr>
        <w:t>　　　　一、丁字管行业主管部门与监管体制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(中⋅智林)丁字管行业发展建议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丁字管行业历程</w:t>
      </w:r>
      <w:r>
        <w:rPr>
          <w:rFonts w:hint="eastAsia"/>
        </w:rPr>
        <w:br/>
      </w:r>
      <w:r>
        <w:rPr>
          <w:rFonts w:hint="eastAsia"/>
        </w:rPr>
        <w:t>　　图表 丁字管行业生命周期</w:t>
      </w:r>
      <w:r>
        <w:rPr>
          <w:rFonts w:hint="eastAsia"/>
        </w:rPr>
        <w:br/>
      </w:r>
      <w:r>
        <w:rPr>
          <w:rFonts w:hint="eastAsia"/>
        </w:rPr>
        <w:t>　　图表 丁字管行业产业链分析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2019-2024年中国丁字管市场需求量及增速统计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2024年中国丁字管行业需求领域分布格局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2019-2024年中国丁字管出口数量分析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2019-2024年中国丁字管出口金额分析</w:t>
      </w:r>
      <w:r>
        <w:rPr>
          <w:rFonts w:hint="eastAsia"/>
        </w:rPr>
        <w:br/>
      </w:r>
      <w:r>
        <w:rPr>
          <w:rFonts w:hint="eastAsia"/>
        </w:rPr>
        <w:t>　　图表 2024年中国丁字管进口国家及地区分析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2024年中国丁字管出口国家及地区分析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2025-2031年中国丁字管行业供需平衡预测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2025-2031年中国丁字管行业市场容量预测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2025-2031年中国丁字管行业市场规模预测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2752cd68a4ed5" w:history="1">
        <w:r>
          <w:rPr>
            <w:rStyle w:val="Hyperlink"/>
          </w:rPr>
          <w:t>2025-2031年中国丁字管行业市场调研与前景分析报告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2752cd68a4ed5" w:history="1">
        <w:r>
          <w:rPr>
            <w:rStyle w:val="Hyperlink"/>
          </w:rPr>
          <w:t>https://www.20087.com/8/72/DingZiGuanDeFaZhanQianJing.html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热点：双承丁字管、丁字管对接方法、圆管的丁字连接、丁字管托、圆管丁字接口怎么下料制作、丁字管对接方法图片大全、圆管焊接丁字开图、丁字管托尺寸、管子丁字接口怎么下料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d9b5bd020478f" w:history="1">
      <w:r>
        <w:rPr>
          <w:rStyle w:val="Hyperlink"/>
        </w:rPr>
        <w:t>2025-2031年中国丁字管行业市场调研与前景分析报告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ngZiGuanDeFaZhanQianJing.html" TargetMode="External" Id="Rcdf2752cd68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ngZiGuanDeFaZhanQianJing.html" TargetMode="External" Id="Rb34d9b5bd020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2025-08-29T00:45:59Z</dcterms:created>
  <dcterms:modified xsi:type="dcterms:W3CDTF">2025-08-29T01:45:59Z</dcterms:modified>
  <dc:subject>2025-2031年中国丁字管行业市场调研与前景分析报告</dc:subject>
  <dc:title>2025-2031年中国丁字管行业市场调研与前景分析报告</dc:title>
  <cp:keywords>2025-2031年中国丁字管行业市场调研与前景分析报告</cp:keywords>
  <dc:description>2025-2031年中国丁字管行业市场调研与前景分析报告</dc:description>
</cp:coreProperties>
</file>