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4af40feda4043" w:history="1">
              <w:r>
                <w:rPr>
                  <w:rStyle w:val="Hyperlink"/>
                </w:rPr>
                <w:t>2025-2031年中国不锈钢门窗市场调查研究与前景趋势分析报告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4af40feda4043" w:history="1">
              <w:r>
                <w:rPr>
                  <w:rStyle w:val="Hyperlink"/>
                </w:rPr>
                <w:t>2025-2031年中国不锈钢门窗市场调查研究与前景趋势分析报告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54af40feda4043" w:history="1">
                <w:r>
                  <w:rPr>
                    <w:rStyle w:val="Hyperlink"/>
                  </w:rPr>
                  <w:t>https://www.20087.com/8/62/BuXiuGangMenChuangFaZhanQianJing.html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门窗以其优异的耐腐蚀性、强度和美观性，在建筑装饰领域得到了广泛应用。近年来，随着建筑设计理念的多样化和对节能环保要求的提高，不锈钢门窗在材料改良、工艺创新及功能拓展方面取得了长足进步。现代不锈钢门窗不仅采用了更优质的不锈钢材料，提高了耐久性和美观性，还通过引入隔热断桥技术增强了保温性能，满足了不同气候条件下的需求。</w:t>
      </w:r>
      <w:r>
        <w:rPr>
          <w:rFonts w:hint="eastAsia"/>
        </w:rPr>
        <w:br/>
      </w:r>
      <w:r>
        <w:rPr>
          <w:rFonts w:hint="eastAsia"/>
        </w:rPr>
        <w:t>　　未来，不锈钢门窗的发展将主要集中在高性能与智能化方面。一方面，结合新型材料科学和表面处理技术，可以进一步提升不锈钢门窗的功能特性，如自清洁能力或智能调光功能，适用于更加现代化的建筑设计。此外，利用智能家居技术实现对门窗状态的实时监测和远程控制，不仅能提高居住舒适度，还能增强家庭安全。另一方面，随着全球对绿色建筑和智能生活的关注度上升，探索不锈钢门窗在这些新兴领域的应用潜力，如参与生态友好型建筑设计或智能家居生态系统构建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4af40feda4043" w:history="1">
        <w:r>
          <w:rPr>
            <w:rStyle w:val="Hyperlink"/>
          </w:rPr>
          <w:t>2025-2031年中国不锈钢门窗市场调查研究与前景趋势分析报告</w:t>
        </w:r>
      </w:hyperlink>
      <w:r>
        <w:rPr>
          <w:rFonts w:hint="eastAsia"/>
        </w:rPr>
        <w:t>》基于深入的行业调研，对不锈钢门窗产业链进行了全面分析。报告详细探讨了不锈钢门窗市场规模、需求状况，以及价格动态，并深入解读了当前不锈钢门窗行业现状、市场前景及未来发展趋势。同时，报告聚焦于不锈钢门窗行业重点企业，剖析了竞争格局、市场集中度及品牌建设情况，并对不锈钢门窗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不锈钢门窗行业概述</w:t>
      </w:r>
      <w:r>
        <w:rPr>
          <w:rFonts w:hint="eastAsia"/>
        </w:rPr>
        <w:br/>
      </w:r>
      <w:r>
        <w:rPr>
          <w:rFonts w:hint="eastAsia"/>
        </w:rPr>
        <w:t>　　第一节 不锈钢门窗定义与分类</w:t>
      </w:r>
      <w:r>
        <w:rPr>
          <w:rFonts w:hint="eastAsia"/>
        </w:rPr>
        <w:br/>
      </w:r>
      <w:r>
        <w:rPr>
          <w:rFonts w:hint="eastAsia"/>
        </w:rPr>
        <w:t>　　第二节 不锈钢门窗应用领域</w:t>
      </w:r>
      <w:r>
        <w:rPr>
          <w:rFonts w:hint="eastAsia"/>
        </w:rPr>
        <w:br/>
      </w:r>
      <w:r>
        <w:rPr>
          <w:rFonts w:hint="eastAsia"/>
        </w:rPr>
        <w:t>　　第三节 不锈钢门窗行业经济指标分析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不锈钢门窗产业链及经营模式分析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三、不锈钢门窗销售模式及销售渠道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全球不锈钢门窗市场发展综述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2020-2024年全球不锈钢门窗市场规模与趋势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主要国家与地区不锈钢门窗市场分析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2025-2031年全球不锈钢门窗行业发展趋势与前景预测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中国不锈钢门窗行业市场分析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2023-2024年不锈钢门窗产能与投资动态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一、国内不锈钢门窗产能及利用情况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二、不锈钢门窗产能扩张与投资动态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2025-2031年不锈钢门窗行业产量统计与趋势预测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一、2020-2024年不锈钢门窗行业产量数据统计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1、2020-2024年不锈钢门窗产量及增长趋势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2、2020-2024年不锈钢门窗细分产品产量及份额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二、影响不锈钢门窗产量的关键因素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三、2025-2031年不锈钢门窗产量预测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2025-2031年不锈钢门窗市场需求与销售分析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一、2023-2024年不锈钢门窗行业需求现状</w:t>
      </w:r>
      <w:r>
        <w:rPr>
          <w:rFonts w:hint="eastAsia"/>
        </w:rPr>
        <w:br/>
      </w:r>
      <w:r>
        <w:rPr>
          <w:rFonts w:hint="eastAsia"/>
        </w:rPr>
        <w:t>　　　　二、不锈钢门窗客户群体与需求特点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三、2020-2024年不锈钢门窗行业销售规模分析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四、2025-2031年不锈钢门窗市场增长潜力与规模预测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中国不锈钢门窗细分市场与下游应用领域分析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不锈钢门窗细分市场分析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一、2023-2024年不锈钢门窗主要细分产品市场现状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不锈钢门窗下游应用与客户群体分析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一、2023-2024年不锈钢门窗各应用领域市场现状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2023-2024年中国不锈钢门窗技术发展研究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当前不锈钢门窗技术发展现状</w:t>
      </w:r>
      <w:r>
        <w:rPr>
          <w:rFonts w:hint="eastAsia"/>
        </w:rPr>
        <w:br/>
      </w:r>
      <w:r>
        <w:rPr>
          <w:rFonts w:hint="eastAsia"/>
        </w:rPr>
        <w:t>　　第二节 国内外不锈钢门窗技术差异与原因</w:t>
      </w:r>
      <w:r>
        <w:rPr>
          <w:rFonts w:hint="eastAsia"/>
        </w:rPr>
        <w:br/>
      </w:r>
      <w:r>
        <w:rPr>
          <w:rFonts w:hint="eastAsia"/>
        </w:rPr>
        <w:t>　　第三节 不锈钢门窗技术创新与发展趋势预测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技术进步对不锈钢门窗行业的影响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不锈钢门窗价格机制与竞争策略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一、2020-2024年不锈钢门窗市场价格走势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不锈钢门窗定价策略与方法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2025-2031年不锈钢门窗价格竞争态势与趋势预测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中国不锈钢门窗行业重点区域市场研究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2023-2024年重点区域不锈钢门窗市场发展概况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三、2025-2031年不锈钢门窗行业发展潜力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三、2025-2031年不锈钢门窗行业发展潜力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三、2025-2031年不锈钢门窗行业发展潜力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三、2025-2031年不锈钢门窗行业发展潜力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不锈钢门窗行业进口情况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一、2020-2024年不锈钢门窗进口规模及增长情况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二、不锈钢门窗主要进口来源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不锈钢门窗行业出口情况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一、2020-2024年不锈钢门窗出口规模及增长情况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二、不锈钢门窗主要出口目的地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2020-2024年中国不锈钢门窗行业总体发展与财务状况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2020-2024年中国不锈钢门窗行业规模情况</w:t>
      </w:r>
      <w:r>
        <w:rPr>
          <w:rFonts w:hint="eastAsia"/>
        </w:rPr>
        <w:br/>
      </w:r>
      <w:r>
        <w:rPr>
          <w:rFonts w:hint="eastAsia"/>
        </w:rPr>
        <w:t>　　　　一、不锈钢门窗行业企业数量规模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二、不锈钢门窗行业从业人员规模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三、不锈钢门窗行业市场敏感性分析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2020-2024年中国不锈钢门窗行业财务能力分析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一、不锈钢门窗行业盈利能力</w:t>
      </w:r>
      <w:r>
        <w:rPr>
          <w:rFonts w:hint="eastAsia"/>
        </w:rPr>
        <w:br/>
      </w:r>
      <w:r>
        <w:rPr>
          <w:rFonts w:hint="eastAsia"/>
        </w:rPr>
        <w:t>　　　　二、不锈钢门窗行业偿债能力</w:t>
      </w:r>
      <w:r>
        <w:rPr>
          <w:rFonts w:hint="eastAsia"/>
        </w:rPr>
        <w:br/>
      </w:r>
      <w:r>
        <w:rPr>
          <w:rFonts w:hint="eastAsia"/>
        </w:rPr>
        <w:t>　　　　三、不锈钢门窗行业营运能力</w:t>
      </w:r>
      <w:r>
        <w:rPr>
          <w:rFonts w:hint="eastAsia"/>
        </w:rPr>
        <w:br/>
      </w:r>
      <w:r>
        <w:rPr>
          <w:rFonts w:hint="eastAsia"/>
        </w:rPr>
        <w:t>　　　　四、不锈钢门窗行业发展能力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不锈钢门窗行业重点企业调研分析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中国不锈钢门窗行业竞争格局分析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不锈钢门窗行业竞争格局总览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2023-2024年不锈钢门窗行业竞争力分析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2020-2024年不锈钢门窗行业企业并购活动分析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2023-2024年不锈钢门窗行业会展与招投标活动分析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一、不锈钢门窗行业会展活动及其市场影响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2024年中国不锈钢门窗企业发展企业发展策略与建议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不锈钢门窗销售模式与渠道策略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不锈钢门窗品牌与市场推广策略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不锈钢门窗研发投入与技术创新能力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不锈钢门窗合作联盟与资源整合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中国不锈钢门窗行业风险与对策</w:t>
      </w:r>
      <w:r>
        <w:rPr>
          <w:rFonts w:hint="eastAsia"/>
        </w:rPr>
        <w:br/>
      </w:r>
      <w:r>
        <w:rPr>
          <w:rFonts w:hint="eastAsia"/>
        </w:rPr>
        <w:t>　　第一节 不锈钢门窗行业SWOT分析</w:t>
      </w:r>
      <w:r>
        <w:rPr>
          <w:rFonts w:hint="eastAsia"/>
        </w:rPr>
        <w:br/>
      </w:r>
      <w:r>
        <w:rPr>
          <w:rFonts w:hint="eastAsia"/>
        </w:rPr>
        <w:t>　　　　一、不锈钢门窗行业优势</w:t>
      </w:r>
      <w:r>
        <w:rPr>
          <w:rFonts w:hint="eastAsia"/>
        </w:rPr>
        <w:br/>
      </w:r>
      <w:r>
        <w:rPr>
          <w:rFonts w:hint="eastAsia"/>
        </w:rPr>
        <w:t>　　　　二、不锈钢门窗行业劣势</w:t>
      </w:r>
      <w:r>
        <w:rPr>
          <w:rFonts w:hint="eastAsia"/>
        </w:rPr>
        <w:br/>
      </w:r>
      <w:r>
        <w:rPr>
          <w:rFonts w:hint="eastAsia"/>
        </w:rPr>
        <w:t>　　　　三、不锈钢门窗市场机会</w:t>
      </w:r>
      <w:r>
        <w:rPr>
          <w:rFonts w:hint="eastAsia"/>
        </w:rPr>
        <w:br/>
      </w:r>
      <w:r>
        <w:rPr>
          <w:rFonts w:hint="eastAsia"/>
        </w:rPr>
        <w:t>　　　　四、不锈钢门窗市场威胁</w:t>
      </w:r>
      <w:r>
        <w:rPr>
          <w:rFonts w:hint="eastAsia"/>
        </w:rPr>
        <w:br/>
      </w:r>
      <w:r>
        <w:rPr>
          <w:rFonts w:hint="eastAsia"/>
        </w:rPr>
        <w:t>　　第二节 不锈钢门窗行业风险及对策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2025-2031年中国不锈钢门窗行业前景与发展趋势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2023-2024年不锈钢门窗行业发展环境分析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一、不锈钢门窗行业主管部门与监管体制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二、不锈钢门窗行业主要法律法规及政策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三、不锈钢门窗行业标准与质量监管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2025-2031年不锈钢门窗行业发展趋势与方向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2025-2031年不锈钢门窗行业发展潜力与机遇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不锈钢门窗行业研究结论与建议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中~智~林~－不锈钢门窗行业发展建议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2020-2024年中国不锈钢门窗市场规模及增长情况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2020-2024年中国不锈钢门窗行业产量及增长趋势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2025-2031年中国不锈钢门窗行业产量预测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2020-2024年中国不锈钢门窗行业市场需求及增长情况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2025-2031年中国不锈钢门窗行业市场需求预测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**地区不锈钢门窗行业市场需求情况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2020-2024年中国不锈钢门窗行业出口情况分析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不锈钢门窗重点企业经营情况分析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2025年不锈钢门窗行业壁垒</w:t>
      </w:r>
      <w:r>
        <w:rPr>
          <w:rFonts w:hint="eastAsia"/>
        </w:rPr>
        <w:br/>
      </w:r>
      <w:r>
        <w:rPr>
          <w:rFonts w:hint="eastAsia"/>
        </w:rPr>
        <w:t>　　图表 2025年不锈钢门窗市场前景分析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2025-2031年中国不锈钢门窗市场规模预测</w:t>
      </w:r>
      <w:r>
        <w:rPr>
          <w:rFonts w:hint="eastAsia"/>
        </w:rPr>
        <w:br/>
      </w:r>
      <w:r>
        <w:rPr>
          <w:rFonts w:hint="eastAsia"/>
        </w:rPr>
        <w:t>　　图表 2025年不锈钢门窗发展趋势预测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4af40feda4043" w:history="1">
        <w:r>
          <w:rPr>
            <w:rStyle w:val="Hyperlink"/>
          </w:rPr>
          <w:t>2025-2031年中国不锈钢门窗市场调查研究与前景趋势分析报告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54af40feda4043" w:history="1">
        <w:r>
          <w:rPr>
            <w:rStyle w:val="Hyperlink"/>
          </w:rPr>
          <w:t>https://www.20087.com/8/62/BuXiuGangMenChuangFaZhanQianJing.html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c2760617941e8" w:history="1">
      <w:r>
        <w:rPr>
          <w:rStyle w:val="Hyperlink"/>
        </w:rPr>
        <w:t>2025-2031年中国不锈钢门窗市场调查研究与前景趋势分析报告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BuXiuGangMenChuangFaZhanQianJing.html" TargetMode="External" Id="R3954af40feda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BuXiuGangMenChuangFaZhanQianJing.html" TargetMode="External" Id="Rb0fc27606179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2024-12-27T23:20:05Z</dcterms:created>
  <dcterms:modified xsi:type="dcterms:W3CDTF">2024-12-28T00:20:05Z</dcterms:modified>
  <dc:subject>2025-2031年中国不锈钢门窗市场调查研究与前景趋势分析报告</dc:subject>
  <dc:title>2025-2031年中国不锈钢门窗市场调查研究与前景趋势分析报告</dc:title>
  <cp:keywords>2025-2031年中国不锈钢门窗市场调查研究与前景趋势分析报告</cp:keywords>
  <dc:description>2025-2031年中国不锈钢门窗市场调查研究与前景趋势分析报告</dc:description>
</cp:coreProperties>
</file>