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ce189382854f8b" w:history="1">
              <w:r>
                <w:rPr>
                  <w:rStyle w:val="Hyperlink"/>
                </w:rPr>
                <w:t>全球与中国反渗透膜板行业现状调研及前景趋势分析报告（2026-2032年）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ce189382854f8b" w:history="1">
              <w:r>
                <w:rPr>
                  <w:rStyle w:val="Hyperlink"/>
                </w:rPr>
                <w:t>全球与中国反渗透膜板行业现状调研及前景趋势分析报告（2026-2032年）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ce189382854f8b" w:history="1">
                <w:r>
                  <w:rPr>
                    <w:rStyle w:val="Hyperlink"/>
                  </w:rPr>
                  <w:t>https://www.20087.com/8/52/FanShenTouMoBanShiChangQianJingFenXi.html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反渗透膜板是海水淡化、纯水制备及废水回用等反渗透系统中的核心结构件，主要承担容纳膜元件、承受高压及导流进水的功能。随着全球水资源短缺加剧与环保法规趋严，反渗透技术应用规模持续扩大，带动了膜板市场的稳步增长。在材料端，传统不锈钢膜壳因耐腐蚀性与成本问题，正逐渐被高性能玻璃钢（FRP）及工程塑料膜壳替代。高端膜板需具备极高的尺寸精度与耐压密封性，以防止高压工况下的泄漏与膜元件损伤。行业竞争格局呈现分化态势，通用型膜板市场参与者众多，而面向核电、电子级超纯水及高盐废水零排放等严苛工况的特种膜板，仍由具备精密制造与材料改性能力的头部厂商主导。此外，膜板设计与膜元件的匹配度，直接影响系统的产水效率与能耗水平。</w:t>
      </w:r>
      <w:r>
        <w:rPr>
          <w:rFonts w:hint="eastAsia"/>
        </w:rPr>
        <w:br/>
      </w:r>
      <w:r>
        <w:rPr>
          <w:rFonts w:hint="eastAsia"/>
        </w:rPr>
        <w:t>　　未来，反渗透膜板将向“轻量化、高集成与智能化”方向演进。市场调研网认为，随着大型海水淡化工程向模块化与集装箱化发展，大口径、高承压且便于快速拼装的复合材料膜板将成为主流。在材料创新方面，生物基树脂与可回收热塑性塑料的应用，将降低膜板全生命周期的碳足迹。针对工业废水高污染、易结垢的痛点，膜板内部流道设计将结合计算流体力学（CFD）进行拓扑优化，以减少死区与压降，提升系统抗污染能力。此外，智能膜板的概念有望落地，通过嵌入光纤传感器或RFID标签，实时监测膜壳内部的压力分布、温度及泄漏情况，为反渗透系统的预测性维护与数字化运维提供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ce189382854f8b" w:history="1">
        <w:r>
          <w:rPr>
            <w:rStyle w:val="Hyperlink"/>
          </w:rPr>
          <w:t>全球与中国反渗透膜板行业现状调研及前景趋势分析报告（2026-2032年）</w:t>
        </w:r>
      </w:hyperlink>
      <w:r>
        <w:rPr>
          <w:rFonts w:hint="eastAsia"/>
        </w:rPr>
        <w:t>》，2025年反渗透膜板行业市场规模达 亿元，预计2032年市场规模将达 亿元，期间年均复合增长率（CAGR）达 %。报告基于国家统计局及相关协会的详实数据，结合长期监测的一手资料，全面分析了反渗透膜板行业的市场规模、需求变化、产业链动态及区域发展格局。报告重点解读了反渗透膜板行业竞争态势与重点企业的市场表现，并通过科学研判行业趋势与前景，揭示了反渗透膜板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产品分类，按截留率</w:t>
      </w:r>
      <w:r>
        <w:rPr>
          <w:rFonts w:hint="eastAsia"/>
        </w:rPr>
        <w:br/>
      </w:r>
      <w:r>
        <w:rPr>
          <w:rFonts w:hint="eastAsia"/>
        </w:rPr>
        <w:t>　　　　1.3.1 按截留率细分，全球反渗透膜板市场规模2021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≥98%</w:t>
      </w:r>
      <w:r>
        <w:rPr>
          <w:rFonts w:hint="eastAsia"/>
        </w:rPr>
        <w:br/>
      </w:r>
      <w:r>
        <w:rPr>
          <w:rFonts w:hint="eastAsia"/>
        </w:rPr>
        <w:t>　　　　1.3.3 ≥90%</w:t>
      </w:r>
      <w:r>
        <w:rPr>
          <w:rFonts w:hint="eastAsia"/>
        </w:rPr>
        <w:br/>
      </w:r>
      <w:r>
        <w:rPr>
          <w:rFonts w:hint="eastAsia"/>
        </w:rPr>
        <w:t>　　1.4 产品分类，按基材</w:t>
      </w:r>
      <w:r>
        <w:rPr>
          <w:rFonts w:hint="eastAsia"/>
        </w:rPr>
        <w:br/>
      </w:r>
      <w:r>
        <w:rPr>
          <w:rFonts w:hint="eastAsia"/>
        </w:rPr>
        <w:t>　　　　1.4.1 按基材细分，全球反渗透膜板市场规模2021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聚酯</w:t>
      </w:r>
      <w:r>
        <w:rPr>
          <w:rFonts w:hint="eastAsia"/>
        </w:rPr>
        <w:br/>
      </w:r>
      <w:r>
        <w:rPr>
          <w:rFonts w:hint="eastAsia"/>
        </w:rPr>
        <w:t>　　　　1.4.3 聚丙烯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按应用细分，全球反渗透膜板市场规模2021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食品饮料</w:t>
      </w:r>
      <w:r>
        <w:rPr>
          <w:rFonts w:hint="eastAsia"/>
        </w:rPr>
        <w:br/>
      </w:r>
      <w:r>
        <w:rPr>
          <w:rFonts w:hint="eastAsia"/>
        </w:rPr>
        <w:t>　　　　1.5.3 制药与生物技术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反渗透膜板行业发展总体概况</w:t>
      </w:r>
      <w:r>
        <w:rPr>
          <w:rFonts w:hint="eastAsia"/>
        </w:rPr>
        <w:br/>
      </w:r>
      <w:r>
        <w:rPr>
          <w:rFonts w:hint="eastAsia"/>
        </w:rPr>
        <w:t>　　　　1.6.2 反渗透膜板行业发展主要特点</w:t>
      </w:r>
      <w:r>
        <w:rPr>
          <w:rFonts w:hint="eastAsia"/>
        </w:rPr>
        <w:br/>
      </w:r>
      <w:r>
        <w:rPr>
          <w:rFonts w:hint="eastAsia"/>
        </w:rPr>
        <w:t>　　　　1.6.3 反渗透膜板行业发展影响因素</w:t>
      </w:r>
      <w:r>
        <w:rPr>
          <w:rFonts w:hint="eastAsia"/>
        </w:rPr>
        <w:br/>
      </w:r>
      <w:r>
        <w:rPr>
          <w:rFonts w:hint="eastAsia"/>
        </w:rPr>
        <w:t>　　　　1.6.3 .1 反渗透膜板有利因素</w:t>
      </w:r>
      <w:r>
        <w:rPr>
          <w:rFonts w:hint="eastAsia"/>
        </w:rPr>
        <w:br/>
      </w:r>
      <w:r>
        <w:rPr>
          <w:rFonts w:hint="eastAsia"/>
        </w:rPr>
        <w:t>　　　　1.6.3 .2 反渗透膜板不利因素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全球市场，近三年反渗透膜板主要企业占有率及排名（按销量）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反渗透膜板主要企业在国际市场占有率（按销量，2023-2026）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2025年反渗透膜板主要企业在国际市场排名（按销量）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全球市场主要企业反渗透膜板销量（2023-2026）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全球市场，近三年反渗透膜板主要企业占有率及排名（按收入）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反渗透膜板主要企业在国际市场占有率（按收入，2023-2026）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2025年反渗透膜板主要企业在国际市场排名（按收入）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全球市场主要企业反渗透膜板销售收入（2023-2026）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全球市场主要企业反渗透膜板销售价格（2023-2026）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中国市场，近三年反渗透膜板主要企业占有率及排名（按销量）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反渗透膜板主要企业在中国市场占有率（按销量，2023-2026）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2025年反渗透膜板主要企业在中国市场排名（按销量）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中国市场主要企业反渗透膜板销量（2023-2026）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中国市场，近三年反渗透膜板主要企业占有率及排名（按收入）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反渗透膜板主要企业在中国市场占有率（按收入，2023-2026）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2025年反渗透膜板主要企业在中国市场排名（按收入）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中国市场主要企业反渗透膜板销售收入（2023-2026）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全球主要厂商反渗透膜板总部及产地分布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全球主要厂商成立时间及反渗透膜板商业化日期</w:t>
      </w:r>
      <w:r>
        <w:rPr>
          <w:rFonts w:hint="eastAsia"/>
        </w:rPr>
        <w:br/>
      </w:r>
      <w:r>
        <w:rPr>
          <w:rFonts w:hint="eastAsia"/>
        </w:rPr>
        <w:t>　　2.8 全球主要厂商反渗透膜板产品类型及应用</w:t>
      </w:r>
      <w:r>
        <w:rPr>
          <w:rFonts w:hint="eastAsia"/>
        </w:rPr>
        <w:br/>
      </w:r>
      <w:r>
        <w:rPr>
          <w:rFonts w:hint="eastAsia"/>
        </w:rPr>
        <w:t>　　2.9 反渗透膜板行业集中度、竞争程度分析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反渗透膜板行业集中度分析：2025年全球Top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全球反渗透膜板第一梯队、第二梯队和第三梯队生产商（品牌）及市场份额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全球反渗透膜板总体规模分析</w:t>
      </w:r>
      <w:r>
        <w:rPr>
          <w:rFonts w:hint="eastAsia"/>
        </w:rPr>
        <w:br/>
      </w:r>
      <w:r>
        <w:rPr>
          <w:rFonts w:hint="eastAsia"/>
        </w:rPr>
        <w:t>　　3.1 全球反渗透膜板供需现状及预测（2021-2032）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全球反渗透膜板产能、产量、产能利用率及发展趋势（2021-2032）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全球反渗透膜板产量、需求量及发展趋势（2021-2032）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全球主要地区反渗透膜板产量及发展趋势（2021-2032）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全球主要地区反渗透膜板产量（2021-2026）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全球主要地区反渗透膜板产量（2027-2032）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全球主要地区反渗透膜板产量市场份额（2021-2032）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中国反渗透膜板供需现状及预测（2021-2032）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中国反渗透膜板产能、产量、产能利用率及发展趋势（2021-2032）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中国反渗透膜板产量、市场需求量及发展趋势（2021-2032）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中国市场反渗透膜板进出口（2021-2032）</w:t>
      </w:r>
      <w:r>
        <w:rPr>
          <w:rFonts w:hint="eastAsia"/>
        </w:rPr>
        <w:br/>
      </w:r>
      <w:r>
        <w:rPr>
          <w:rFonts w:hint="eastAsia"/>
        </w:rPr>
        <w:t>　　3.4 全球反渗透膜板销量及销售额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全球市场反渗透膜板销售额（2021-2032）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全球市场反渗透膜板销量（2021-2032）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全球市场反渗透膜板价格趋势（2021-2032）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全球反渗透膜板主要地区分析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全球主要地区反渗透膜板市场规模分析：2021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全球主要地区反渗透膜板销售收入及市场份额（2021-2026）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全球主要地区反渗透膜板销售收入预测（2027-2032）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全球主要地区反渗透膜板销量分析：2021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全球主要地区反渗透膜板销量及市场份额（2021-2026）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全球主要地区反渗透膜板销量及市场份额预测（2027-2032）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北美市场反渗透膜板销量、收入及增长率（2021-2032）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欧洲市场反渗透膜板销量、收入及增长率（2021-2032）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中国市场反渗透膜板销量、收入及增长率（2021-2032）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日本市场反渗透膜板销量、收入及增长率（2021-2032）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东南亚市场反渗透膜板销量、收入及增长率（2021-2032）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印度市场反渗透膜板销量、收入及增长率（2021-2032）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南美市场反渗透膜板销量、收入及增长率（2021-2032）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中东市场反渗透膜板销量、收入及增长率（2021-2032）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反渗透膜板销量、收入、价格及毛利率（2021-2026）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反渗透膜板销量、收入、价格及毛利率（2021-2026）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反渗透膜板销量、收入、价格及毛利率（2021-2026）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反渗透膜板销量、收入、价格及毛利率（2021-2026）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反渗透膜板销量、收入、价格及毛利率（2021-2026）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反渗透膜板销量、收入、价格及毛利率（2021-2026）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反渗透膜板销量、收入、价格及毛利率（2021-2026）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反渗透膜板销量、收入、价格及毛利率（2021-2026）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不同截留率反渗透膜板分析</w:t>
      </w:r>
      <w:r>
        <w:rPr>
          <w:rFonts w:hint="eastAsia"/>
        </w:rPr>
        <w:br/>
      </w:r>
      <w:r>
        <w:rPr>
          <w:rFonts w:hint="eastAsia"/>
        </w:rPr>
        <w:t>　　6.1 全球不同截留率反渗透膜板销量（2021-2032）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全球不同截留率反渗透膜板销量及市场份额（2021-2026）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全球不同截留率反渗透膜板销量预测（2027-2032）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全球不同截留率反渗透膜板收入（2021-2032）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全球不同截留率反渗透膜板收入及市场份额（2021-2026）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全球不同截留率反渗透膜板收入预测（2027-2032）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全球不同截留率反渗透膜板价格走势（2021-2032）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中国不同截留率反渗透膜板销量（2021-2032）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中国不同截留率反渗透膜板销量及市场份额（2021-2026）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中国不同截留率反渗透膜板销量预测（2027-2032）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中国不同截留率反渗透膜板收入（2021-2032）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中国不同截留率反渗透膜板收入及市场份额（2021-2026）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中国不同截留率反渗透膜板收入预测（2027-2032）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不同应用反渗透膜板分析</w:t>
      </w:r>
      <w:r>
        <w:rPr>
          <w:rFonts w:hint="eastAsia"/>
        </w:rPr>
        <w:br/>
      </w:r>
      <w:r>
        <w:rPr>
          <w:rFonts w:hint="eastAsia"/>
        </w:rPr>
        <w:t>　　7.1 全球不同应用反渗透膜板销量（2021-2032）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全球不同应用反渗透膜板销量及市场份额（2021-2026）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全球不同应用反渗透膜板销量预测（2027-2032）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全球不同应用反渗透膜板收入（2021-2032）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全球不同应用反渗透膜板收入及市场份额（2021-2026）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全球不同应用反渗透膜板收入预测（2027-2032）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全球不同应用反渗透膜板价格走势（2021-2032）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中国不同应用反渗透膜板销量（2021-2032）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中国不同应用反渗透膜板销量及市场份额（2021-2026）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中国不同应用反渗透膜板销量预测（2027-2032）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中国不同应用反渗透膜板收入（2021-2032）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中国不同应用反渗透膜板收入及市场份额（2021-2026）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中国不同应用反渗透膜板收入预测（2027-2032）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反渗透膜板行业发展趋势</w:t>
      </w:r>
      <w:r>
        <w:rPr>
          <w:rFonts w:hint="eastAsia"/>
        </w:rPr>
        <w:br/>
      </w:r>
      <w:r>
        <w:rPr>
          <w:rFonts w:hint="eastAsia"/>
        </w:rPr>
        <w:t>　　8.2 反渗透膜板行业主要驱动因素</w:t>
      </w:r>
      <w:r>
        <w:rPr>
          <w:rFonts w:hint="eastAsia"/>
        </w:rPr>
        <w:br/>
      </w:r>
      <w:r>
        <w:rPr>
          <w:rFonts w:hint="eastAsia"/>
        </w:rPr>
        <w:t>　　8.3 反渗透膜板中国企业SWOT分析</w:t>
      </w:r>
      <w:r>
        <w:rPr>
          <w:rFonts w:hint="eastAsia"/>
        </w:rPr>
        <w:br/>
      </w:r>
      <w:r>
        <w:rPr>
          <w:rFonts w:hint="eastAsia"/>
        </w:rPr>
        <w:t>　　8.4 中国反渗透膜板行业政策环境分析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反渗透膜板行业产业链简介</w:t>
      </w:r>
      <w:r>
        <w:rPr>
          <w:rFonts w:hint="eastAsia"/>
        </w:rPr>
        <w:br/>
      </w:r>
      <w:r>
        <w:rPr>
          <w:rFonts w:hint="eastAsia"/>
        </w:rPr>
        <w:t>　　　　9.1.1 反渗透膜板行业供应链分析</w:t>
      </w:r>
      <w:r>
        <w:rPr>
          <w:rFonts w:hint="eastAsia"/>
        </w:rPr>
        <w:br/>
      </w:r>
      <w:r>
        <w:rPr>
          <w:rFonts w:hint="eastAsia"/>
        </w:rPr>
        <w:t>　　　　9.1.2 反渗透膜板主要原料及供应情况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反渗透膜板行业采购模式</w:t>
      </w:r>
      <w:r>
        <w:rPr>
          <w:rFonts w:hint="eastAsia"/>
        </w:rPr>
        <w:br/>
      </w:r>
      <w:r>
        <w:rPr>
          <w:rFonts w:hint="eastAsia"/>
        </w:rPr>
        <w:t>　　9.3 反渗透膜板行业生产模式</w:t>
      </w:r>
      <w:r>
        <w:rPr>
          <w:rFonts w:hint="eastAsia"/>
        </w:rPr>
        <w:br/>
      </w:r>
      <w:r>
        <w:rPr>
          <w:rFonts w:hint="eastAsia"/>
        </w:rPr>
        <w:t>　　9.4 反渗透膜板行业销售模式及销售渠道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按截留率细分，全球反渗透膜板市场规模2021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按基材细分，全球反渗透膜板市场规模2021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按应用细分，全球反渗透膜板市场规模（CAGR）2021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反渗透膜板行业发展主要特点</w:t>
      </w:r>
      <w:r>
        <w:rPr>
          <w:rFonts w:hint="eastAsia"/>
        </w:rPr>
        <w:br/>
      </w:r>
      <w:r>
        <w:rPr>
          <w:rFonts w:hint="eastAsia"/>
        </w:rPr>
        <w:t>　　表 5： 反渗透膜板行业发展有利因素分析</w:t>
      </w:r>
      <w:r>
        <w:rPr>
          <w:rFonts w:hint="eastAsia"/>
        </w:rPr>
        <w:br/>
      </w:r>
      <w:r>
        <w:rPr>
          <w:rFonts w:hint="eastAsia"/>
        </w:rPr>
        <w:t>　　表 6： 反渗透膜板行业发展不利因素分析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进入反渗透膜板行业壁垒</w:t>
      </w:r>
      <w:r>
        <w:rPr>
          <w:rFonts w:hint="eastAsia"/>
        </w:rPr>
        <w:br/>
      </w:r>
      <w:r>
        <w:rPr>
          <w:rFonts w:hint="eastAsia"/>
        </w:rPr>
        <w:t>　　表 8： 反渗透膜板主要企业在国际市场占有率（按销量，2023-2026）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2025年反渗透膜板主要企业在国际市场排名（按销量）&amp;（千平方米）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10： 全球市场主要企业反渗透膜板销量（2023-2026）&amp;（千平方米）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11： 反渗透膜板主要企业在国际市场占有率（按收入，2023-2026）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2025年反渗透膜板主要企业在国际市场排名（按收入）&amp;（万元）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全球市场主要企业反渗透膜板销售收入（2023-2026）&amp;（万元）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全球市场主要企业反渗透膜板销售价格（2023-2026）&amp;（元/平方米）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15： 反渗透膜板主要企业在中国市场占有率（按销量，2023-2026）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2025年反渗透膜板主要企业在中国市场排名（按销量）&amp;（千平方米）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17： 中国市场主要企业反渗透膜板销量（2023-2026）&amp;（千平方米）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18： 反渗透膜板主要企业在中国市场占有率（按收入，2023-2026）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2025年反渗透膜板主要企业在中国市场排名（按收入）&amp;（万元）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中国市场主要企业反渗透膜板销售收入（2023-2026）&amp;（万元）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全球主要厂商反渗透膜板总部及产地分布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全球主要厂商成立时间及反渗透膜板商业化日期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全球主要厂商反渗透膜板产品类型及应用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2025年全球反渗透膜板主要厂商市场地位（第一梯队、第二梯队和第三梯队）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全球反渗透膜板市场投资、并购等现状分析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全球主要地区反渗透膜板产量增速（CAGR）：（2021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27： 全球主要地区反渗透膜板产量（2021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全球主要地区反渗透膜板产量（2021-2026）&amp;（千平方米）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全球主要地区反渗透膜板产量（2027-2032）&amp;（千平方米）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全球主要地区反渗透膜板产量市场份额（2021-2026）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全球主要地区反渗透膜板产量市场份额（2027-2032）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中国市场反渗透膜板产量、销量、进出口（2021-2026）&amp;（千平方米）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33： 中国市场反渗透膜板产量、销量、进出口预测（2027-2032）&amp;（千平方米）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34： 全球主要地区反渗透膜板销售收入增速：（2021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全球主要地区反渗透膜板销售收入（2021-2026）&amp;（万元）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全球主要地区反渗透膜板销售收入市场份额（2021-2026）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全球主要地区反渗透膜板收入（2027-2032）&amp;（万元）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全球主要地区反渗透膜板收入市场份额（2027-2032）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全球主要地区反渗透膜板销量（千平方米）：2021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全球主要地区反渗透膜板销量（2021-2026）&amp;（千平方米）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41： 全球主要地区反渗透膜板销量市场份额（2021-2026）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全球主要地区反渗透膜板销量（2027-2032）&amp;（千平方米）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43： 全球主要地区反渗透膜板销量份额（2027-2032）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反渗透膜板销量（千平方米）、收入（万元）、价格（元/平方米）及毛利率（2021-2026）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反渗透膜板销量（千平方米）、收入（万元）、价格（元/平方米）及毛利率（2021-2026）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反渗透膜板销量（千平方米）、收入（万元）、价格（元/平方米）及毛利率（2021-2026）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反渗透膜板销量（千平方米）、收入（万元）、价格（元/平方米）及毛利率（2021-2026）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反渗透膜板销量（千平方米）、收入（万元）、价格（元/平方米）及毛利率（2021-2026）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反渗透膜板销量（千平方米）、收入（万元）、价格（元/平方米）及毛利率（2021-2026）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反渗透膜板销量（千平方米）、收入（万元）、价格（元/平方米）及毛利率（2021-2026）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反渗透膜板生产基地、销售区域、竞争对手及市场地位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反渗透膜板产品规格、参数及市场应用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反渗透膜板销量（千平方米）、收入（万元）、价格（元/平方米）及毛利率（2021-2026）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全球不同截留率反渗透膜板销量（2021-2026）&amp;（千平方米）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85： 全球不同截留率反渗透膜板销量市场份额（2021-2026）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全球不同截留率反渗透膜板销量预测（2027-2032）&amp;（千平方米）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87： 全球市场不同截留率反渗透膜板销量市场份额预测（2027-2032）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全球不同截留率反渗透膜板收入（2021-2026）&amp;（万元）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全球不同截留率反渗透膜板收入市场份额（2021-2026）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全球不同截留率反渗透膜板收入预测（2027-2032）&amp;（万元）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全球不同截留率反渗透膜板收入市场份额预测（2027-2032）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中国不同截留率反渗透膜板销量（2021-2026）&amp;（千平方米）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93： 中国不同截留率反渗透膜板销量市场份额（2021-2026）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中国不同截留率反渗透膜板销量预测（2027-2032）&amp;（千平方米）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95： 全球市场不同截留率反渗透膜板销量市场份额预测（2027-2032）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中国不同截留率反渗透膜板收入（2021-2026）&amp;（万元）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中国不同截留率反渗透膜板收入市场份额（2021-2026）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中国不同截留率反渗透膜板收入预测（2027-2032）&amp;（万元）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中国不同截留率反渗透膜板收入市场份额预测（2027-2032）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全球不同应用反渗透膜板销量（2021-2026）&amp;（千平方米）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101： 全球不同应用反渗透膜板销量市场份额（2021-2026）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全球不同应用反渗透膜板销量预测（2027-2032）&amp;（千平方米）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103： 全球市场不同应用反渗透膜板销量市场份额预测（2027-2032）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全球不同应用反渗透膜板收入（2021-2026）&amp;（万元）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全球不同应用反渗透膜板收入市场份额（2021-2026）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全球不同应用反渗透膜板收入预测（2027-2032）&amp;（万元）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全球不同应用反渗透膜板收入市场份额预测（2027-2032）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中国不同应用反渗透膜板销量（2021-2026）&amp;（千平方米）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109： 中国不同应用反渗透膜板销量市场份额（2021-2026）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中国不同应用反渗透膜板销量预测（2027-2032）&amp;（千平方米）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111： 中国市场不同应用反渗透膜板销量市场份额预测（2027-2032）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中国不同应用反渗透膜板收入（2021-2026）&amp;（万元）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中国不同应用反渗透膜板收入市场份额（2021-2026）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中国不同应用反渗透膜板收入预测（2027-2032）&amp;（万元）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中国不同应用反渗透膜板收入市场份额预测（2027-2032）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反渗透膜板行业发展趋势</w:t>
      </w:r>
      <w:r>
        <w:rPr>
          <w:rFonts w:hint="eastAsia"/>
        </w:rPr>
        <w:br/>
      </w:r>
      <w:r>
        <w:rPr>
          <w:rFonts w:hint="eastAsia"/>
        </w:rPr>
        <w:t>　　表 117： 反渗透膜板行业主要驱动因素</w:t>
      </w:r>
      <w:r>
        <w:rPr>
          <w:rFonts w:hint="eastAsia"/>
        </w:rPr>
        <w:br/>
      </w:r>
      <w:r>
        <w:rPr>
          <w:rFonts w:hint="eastAsia"/>
        </w:rPr>
        <w:t>　　表 118： 反渗透膜板行业供应链分析</w:t>
      </w:r>
      <w:r>
        <w:rPr>
          <w:rFonts w:hint="eastAsia"/>
        </w:rPr>
        <w:br/>
      </w:r>
      <w:r>
        <w:rPr>
          <w:rFonts w:hint="eastAsia"/>
        </w:rPr>
        <w:t>　　表 119： 反渗透膜板上游原料供应商</w:t>
      </w:r>
      <w:r>
        <w:rPr>
          <w:rFonts w:hint="eastAsia"/>
        </w:rPr>
        <w:br/>
      </w:r>
      <w:r>
        <w:rPr>
          <w:rFonts w:hint="eastAsia"/>
        </w:rPr>
        <w:t>　　表 120： 反渗透膜板主要地区不同应用客户分析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121： 反渗透膜板典型经销商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反渗透膜板产品图片</w:t>
      </w:r>
      <w:r>
        <w:rPr>
          <w:rFonts w:hint="eastAsia"/>
        </w:rPr>
        <w:br/>
      </w:r>
      <w:r>
        <w:rPr>
          <w:rFonts w:hint="eastAsia"/>
        </w:rPr>
        <w:t>　　图 2： 全球不同截留率反渗透膜板销售额2021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全球不同截留率反渗透膜板市场份额2025 &amp; 2032</w:t>
      </w:r>
      <w:r>
        <w:rPr>
          <w:rFonts w:hint="eastAsia"/>
        </w:rPr>
        <w:br/>
      </w:r>
      <w:r>
        <w:rPr>
          <w:rFonts w:hint="eastAsia"/>
        </w:rPr>
        <w:t>　　图 4： ≥98%产品图片</w:t>
      </w:r>
      <w:r>
        <w:rPr>
          <w:rFonts w:hint="eastAsia"/>
        </w:rPr>
        <w:br/>
      </w:r>
      <w:r>
        <w:rPr>
          <w:rFonts w:hint="eastAsia"/>
        </w:rPr>
        <w:t>　　图 5： ≥90%产品图片</w:t>
      </w:r>
      <w:r>
        <w:rPr>
          <w:rFonts w:hint="eastAsia"/>
        </w:rPr>
        <w:br/>
      </w:r>
      <w:r>
        <w:rPr>
          <w:rFonts w:hint="eastAsia"/>
        </w:rPr>
        <w:t>　　图 6： 全球不同基材反渗透膜板销售额2021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全球不同基材反渗透膜板市场份额2025 &amp; 2032</w:t>
      </w:r>
      <w:r>
        <w:rPr>
          <w:rFonts w:hint="eastAsia"/>
        </w:rPr>
        <w:br/>
      </w:r>
      <w:r>
        <w:rPr>
          <w:rFonts w:hint="eastAsia"/>
        </w:rPr>
        <w:t>　　图 8： 聚酯产品图片</w:t>
      </w:r>
      <w:r>
        <w:rPr>
          <w:rFonts w:hint="eastAsia"/>
        </w:rPr>
        <w:br/>
      </w:r>
      <w:r>
        <w:rPr>
          <w:rFonts w:hint="eastAsia"/>
        </w:rPr>
        <w:t>　　图 9： 聚丙烯产品图片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全球不同应用反渗透膜板市场份额2025 &amp; 2032</w:t>
      </w:r>
      <w:r>
        <w:rPr>
          <w:rFonts w:hint="eastAsia"/>
        </w:rPr>
        <w:br/>
      </w:r>
      <w:r>
        <w:rPr>
          <w:rFonts w:hint="eastAsia"/>
        </w:rPr>
        <w:t>　　图 12： 食品饮料</w:t>
      </w:r>
      <w:r>
        <w:rPr>
          <w:rFonts w:hint="eastAsia"/>
        </w:rPr>
        <w:br/>
      </w:r>
      <w:r>
        <w:rPr>
          <w:rFonts w:hint="eastAsia"/>
        </w:rPr>
        <w:t>　　图 13： 制药与生物技术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2025年全球前五大生产商反渗透膜板市场份额</w:t>
      </w:r>
      <w:r>
        <w:rPr>
          <w:rFonts w:hint="eastAsia"/>
        </w:rPr>
        <w:br/>
      </w:r>
      <w:r>
        <w:rPr>
          <w:rFonts w:hint="eastAsia"/>
        </w:rPr>
        <w:t>　　图 16： 2025年全球反渗透膜板第一梯队、第二梯队和第三梯队厂商及市场份额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全球反渗透膜板产能、产量、产能利用率及发展趋势（2021-2032）&amp;（千平方米）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18： 全球反渗透膜板产量、需求量及发展趋势（2021-2032）&amp;（千平方米）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19： 全球主要地区反渗透膜板产量市场份额（2021-2032）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中国反渗透膜板产能、产量、产能利用率及发展趋势（2021-2032）&amp;（千平方米）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21： 中国反渗透膜板产量、市场需求量及发展趋势（2021-2032）&amp;（千平方米）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22： 全球反渗透膜板市场销售额及增长率：（2021-2032）&amp;（万元）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全球市场反渗透膜板市场规模：2021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全球市场反渗透膜板销量及增长率（2021-2032）&amp;（千平方米）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25： 全球市场反渗透膜板价格趋势（2021-2032）&amp;（元/平方米）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26： 全球主要地区反渗透膜板销售收入（2021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全球主要地区反渗透膜板销售收入市场份额（2021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北美市场反渗透膜板销量及增长率（2021-2032）&amp;（千平方米）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北美市场反渗透膜板收入及增长率（2021-2032）&amp;（万元）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欧洲市场反渗透膜板销量及增长率（2021-2032）&amp;（千平方米）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欧洲市场反渗透膜板收入及增长率（2021-2032）&amp;（万元）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中国市场反渗透膜板销量及增长率（2021-2032）&amp;（千平方米）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中国市场反渗透膜板收入及增长率（2021-2032）&amp;（万元）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日本市场反渗透膜板销量及增长率（2021-2032）&amp;（千平方米）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日本市场反渗透膜板收入及增长率（2021-2032）&amp;（万元）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东南亚市场反渗透膜板销量及增长率（2021-2032）&amp;（千平方米）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东南亚市场反渗透膜板收入及增长率（2021-2032）&amp;（万元）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印度市场反渗透膜板销量及增长率（2021-2032）&amp;（千平方米）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印度市场反渗透膜板收入及增长率（2021-2032）&amp;（万元）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南美市场反渗透膜板销量及增长率（2021-2032）&amp;（千平方米）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南美市场反渗透膜板收入及增长率（2021-2032）&amp;（万元）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中东市场反渗透膜板销量及增长率（2021-2032）&amp;（千平方米）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中东市场反渗透膜板收入及增长率（2021-2032）&amp;（万元）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全球不同截留率反渗透膜板价格走势（2021-2032）&amp;（元/平方米）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45： 全球不同应用反渗透膜板价格走势（2021-2032）&amp;（元/平方米）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46： 反渗透膜板中国企业SWOT分析</w:t>
      </w:r>
      <w:r>
        <w:rPr>
          <w:rFonts w:hint="eastAsia"/>
        </w:rPr>
        <w:br/>
      </w:r>
      <w:r>
        <w:rPr>
          <w:rFonts w:hint="eastAsia"/>
        </w:rPr>
        <w:t>　　图 47： 反渗透膜板产业链</w:t>
      </w:r>
      <w:r>
        <w:rPr>
          <w:rFonts w:hint="eastAsia"/>
        </w:rPr>
        <w:br/>
      </w:r>
      <w:r>
        <w:rPr>
          <w:rFonts w:hint="eastAsia"/>
        </w:rPr>
        <w:t>　　图 48： 反渗透膜板行业采购模式分析</w:t>
      </w:r>
      <w:r>
        <w:rPr>
          <w:rFonts w:hint="eastAsia"/>
        </w:rPr>
        <w:br/>
      </w:r>
      <w:r>
        <w:rPr>
          <w:rFonts w:hint="eastAsia"/>
        </w:rPr>
        <w:t>　　图 49： 反渗透膜板行业生产模式</w:t>
      </w:r>
      <w:r>
        <w:rPr>
          <w:rFonts w:hint="eastAsia"/>
        </w:rPr>
        <w:br/>
      </w:r>
      <w:r>
        <w:rPr>
          <w:rFonts w:hint="eastAsia"/>
        </w:rPr>
        <w:t>　　图 50： 反渗透膜板行业销售模式分析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ce189382854f8b" w:history="1">
        <w:r>
          <w:rPr>
            <w:rStyle w:val="Hyperlink"/>
          </w:rPr>
          <w:t>全球与中国反渗透膜板行业现状调研及前景趋势分析报告（2026-2032年）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ce189382854f8b" w:history="1">
        <w:r>
          <w:rPr>
            <w:rStyle w:val="Hyperlink"/>
          </w:rPr>
          <w:t>https://www.20087.com/8/52/FanShenTouMoBanShiChangQianJingFenXi.html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d2a18f51a547c8" w:history="1">
      <w:r>
        <w:rPr>
          <w:rStyle w:val="Hyperlink"/>
        </w:rPr>
        <w:t>全球与中国反渗透膜板行业现状调研及前景趋势分析报告（2026-2032年）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2/FanShenTouMoBanShiChangQianJingFenXi.html" TargetMode="External" Id="R5bce189382854f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2/FanShenTouMoBanShiChangQianJingFenXi.html" TargetMode="External" Id="Rf0d2a18f51a547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2026-08-11T00:07:26Z</dcterms:created>
  <dcterms:modified xsi:type="dcterms:W3CDTF">2026-08-11T01:07:26Z</dcterms:modified>
  <dc:subject>全球与中国反渗透膜板行业现状调研及前景趋势分析报告（2026-2032年）</dc:subject>
  <dc:title>全球与中国反渗透膜板行业现状调研及前景趋势分析报告（2026-2032年）</dc:title>
  <cp:keywords>全球与中国反渗透膜板行业现状调研及前景趋势分析报告（2026-2032年）</cp:keywords>
  <dc:description>全球与中国反渗透膜板行业现状调研及前景趋势分析报告（2026-2032年）</dc:description>
</cp:coreProperties>
</file>