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dae3e8680462a" w:history="1">
              <w:r>
                <w:rPr>
                  <w:rStyle w:val="Hyperlink"/>
                </w:rPr>
                <w:t>2025-2031年全球与中国家具漆市场研究分析及前景趋势预测报告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dae3e8680462a" w:history="1">
              <w:r>
                <w:rPr>
                  <w:rStyle w:val="Hyperlink"/>
                </w:rPr>
                <w:t>2025-2031年全球与中国家具漆市场研究分析及前景趋势预测报告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dae3e8680462a" w:history="1">
                <w:r>
                  <w:rPr>
                    <w:rStyle w:val="Hyperlink"/>
                  </w:rPr>
                  <w:t>https://www.20087.com/8/62/JiaJuQiHangYeFaZhanQianJing.html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漆是用于保护和美化木质家具表面的涂料，广泛应用于家居装饰行业。近年来，随着消费者对环保和健康生活方式的关注增加，家具漆行业经历了从传统溶剂型向水性漆和无溶剂型产品的转型。这些新型家具漆不仅具备优异的耐磨、耐划伤性能，还减少了挥发性有机化合物(VOCs)的释放，提升了室内空气质量。此外，技术创新也使得家具漆的颜色和纹理选择更加丰富多样，满足了不同风格的设计需求。</w:t>
      </w:r>
      <w:r>
        <w:rPr>
          <w:rFonts w:hint="eastAsia"/>
        </w:rPr>
        <w:br/>
      </w:r>
      <w:r>
        <w:rPr>
          <w:rFonts w:hint="eastAsia"/>
        </w:rPr>
        <w:t>　　未来，家具漆的发展将更加注重环保与功能性。一方面，通过引入新型树脂和添加剂，进一步提高家具漆的抗污染、防霉和自洁能力，延长使用寿命并减少维护成本；另一方面，结合智能家居概念，开发具备温度调节、智能感应等功能的智能家具漆，为用户提供更加便捷舒适的居住体验。此外，随着可持续发展理念的普及，采用可再生资源和低碳生产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dae3e8680462a" w:history="1">
        <w:r>
          <w:rPr>
            <w:rStyle w:val="Hyperlink"/>
          </w:rPr>
          <w:t>2025-2031年全球与中国家具漆市场研究分析及前景趋势预测报告</w:t>
        </w:r>
      </w:hyperlink>
      <w:r>
        <w:rPr>
          <w:rFonts w:hint="eastAsia"/>
        </w:rPr>
        <w:t>》全面剖析了家具漆产业链及市场规模、需求，深入分析了当前市场价格、行业现状，并展望了家具漆市场前景与发展趋势。报告聚焦于家具漆重点企业，详细探讨了行业竞争格局、市场集中度及品牌建设，同时对家具漆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全球不同产品类型家具漆销售额增长趋势2019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从不同应用，家具漆主要包括如下几个方面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全球不同应用家具漆销售额增长趋势2019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家具漆行业背景、发展历史、现状及趋势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家具漆行业目前现状分析</w:t>
      </w:r>
      <w:r>
        <w:rPr>
          <w:rFonts w:hint="eastAsia"/>
        </w:rPr>
        <w:br/>
      </w:r>
      <w:r>
        <w:rPr>
          <w:rFonts w:hint="eastAsia"/>
        </w:rPr>
        <w:t>　　　　1.4.2 家具漆发展趋势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全球家具漆总体规模分析</w:t>
      </w:r>
      <w:r>
        <w:rPr>
          <w:rFonts w:hint="eastAsia"/>
        </w:rPr>
        <w:br/>
      </w:r>
      <w:r>
        <w:rPr>
          <w:rFonts w:hint="eastAsia"/>
        </w:rPr>
        <w:t>　　2.1 全球家具漆供需现状及预测（2019-2031）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全球家具漆产能、产量、产能利用率及发展趋势（2019-2031）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全球家具漆产量、需求量及发展趋势（2019-2031）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全球主要地区家具漆产量及发展趋势（2019-2031）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全球主要地区家具漆产量（2019-2024）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全球主要地区家具漆产量（2025-2031）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全球主要地区家具漆产量市场份额（2019-2031）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中国家具漆供需现状及预测（2019-2031）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中国家具漆产能、产量、产能利用率及发展趋势（2019-2031）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中国家具漆产量、市场需求量及发展趋势（2019-2031）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全球家具漆销量及销售额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全球市场家具漆销售额（2019-2031）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全球市场家具漆销量（2019-2031）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全球市场家具漆价格趋势（2019-2031）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全球市场主要厂家家具漆产能市场份额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全球市场主要厂家家具漆销量（2019-2024）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全球市场主要厂家家具漆销量（2019-2024）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全球市场主要厂家家具漆销售收入（2019-2024）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全球市场主要厂家家具漆销售价格（2019-2024）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2024年全球主要厂家家具漆收入排名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中国市场主要厂家家具漆销量（2019-2024）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中国市场主要厂家家具漆销量（2019-2024）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中国市场主要厂家家具漆销售收入（2019-2024）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2024年中国主要厂家家具漆收入排名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中国市场主要厂家家具漆销售价格（2019-2024）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全球主要厂家家具漆总部及产地分布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全球主要厂家成立时间及家具漆商业化日期</w:t>
      </w:r>
      <w:r>
        <w:rPr>
          <w:rFonts w:hint="eastAsia"/>
        </w:rPr>
        <w:br/>
      </w:r>
      <w:r>
        <w:rPr>
          <w:rFonts w:hint="eastAsia"/>
        </w:rPr>
        <w:t>　　3.6 全球主要厂家家具漆产品类型及应用</w:t>
      </w:r>
      <w:r>
        <w:rPr>
          <w:rFonts w:hint="eastAsia"/>
        </w:rPr>
        <w:br/>
      </w:r>
      <w:r>
        <w:rPr>
          <w:rFonts w:hint="eastAsia"/>
        </w:rPr>
        <w:t>　　3.7 家具漆行业集中度、竞争程度分析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家具漆行业集中度分析：2024年全球Top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全球家具漆第一梯队、第二梯队和第三梯队厂家（品牌）及市场份额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全球主要地区家具漆销售收入及市场份额（2019-2024年）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全球主要地区家具漆销售收入预测（2025-2031年）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全球主要地区家具漆销量分析：2019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全球主要地区家具漆销量及市场份额（2019-2024年）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全球主要地区家具漆销量及市场份额预测（2025-2031）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北美市场家具漆销量、收入及增长率（2019-2031）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欧洲市场家具漆销量、收入及增长率（2019-2031）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中国市场家具漆销量、收入及增长率（2019-2031）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日本市场家具漆销量、收入及增长率（2019-2031）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韩国市场家具漆销量、收入及增长率（2019-2031）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全球家具漆主要厂家分析</w:t>
      </w:r>
      <w:r>
        <w:rPr>
          <w:rFonts w:hint="eastAsia"/>
        </w:rPr>
        <w:br/>
      </w:r>
      <w:r>
        <w:rPr>
          <w:rFonts w:hint="eastAsia"/>
        </w:rPr>
        <w:t>　　5.1 家具漆厂家（一）</w:t>
      </w:r>
      <w:r>
        <w:rPr>
          <w:rFonts w:hint="eastAsia"/>
        </w:rPr>
        <w:br/>
      </w:r>
      <w:r>
        <w:rPr>
          <w:rFonts w:hint="eastAsia"/>
        </w:rPr>
        <w:t>　　　　5.1.1 家具漆厂家（一）基本信息、家具漆生产基地、销售区域、竞争对手及市场地位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家具漆厂家（一）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家具漆厂家（一）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家具漆厂家（一）公司简介及主要业务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家具漆厂家（一）企业最新动态</w:t>
      </w:r>
      <w:r>
        <w:rPr>
          <w:rFonts w:hint="eastAsia"/>
        </w:rPr>
        <w:br/>
      </w:r>
      <w:r>
        <w:rPr>
          <w:rFonts w:hint="eastAsia"/>
        </w:rPr>
        <w:t>　　5.2 家具漆厂家（二）</w:t>
      </w:r>
      <w:r>
        <w:rPr>
          <w:rFonts w:hint="eastAsia"/>
        </w:rPr>
        <w:br/>
      </w:r>
      <w:r>
        <w:rPr>
          <w:rFonts w:hint="eastAsia"/>
        </w:rPr>
        <w:t>　　　　5.2.1 家具漆厂家（二）基本信息、家具漆生产基地、销售区域、竞争对手及市场地位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家具漆厂家（二）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家具漆厂家（二）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家具漆厂家（二）公司简介及主要业务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家具漆厂家（二）企业最新动态</w:t>
      </w:r>
      <w:r>
        <w:rPr>
          <w:rFonts w:hint="eastAsia"/>
        </w:rPr>
        <w:br/>
      </w:r>
      <w:r>
        <w:rPr>
          <w:rFonts w:hint="eastAsia"/>
        </w:rPr>
        <w:t>　　5.3 家具漆厂家（三）</w:t>
      </w:r>
      <w:r>
        <w:rPr>
          <w:rFonts w:hint="eastAsia"/>
        </w:rPr>
        <w:br/>
      </w:r>
      <w:r>
        <w:rPr>
          <w:rFonts w:hint="eastAsia"/>
        </w:rPr>
        <w:t>　　　　5.3.1 家具漆厂家（三）基本信息、家具漆生产基地、销售区域、竞争对手及市场地位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家具漆厂家（三）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家具漆厂家（三）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家具漆厂家（三）公司简介及主要业务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家具漆厂家（三）企业最新动态</w:t>
      </w:r>
      <w:r>
        <w:rPr>
          <w:rFonts w:hint="eastAsia"/>
        </w:rPr>
        <w:br/>
      </w:r>
      <w:r>
        <w:rPr>
          <w:rFonts w:hint="eastAsia"/>
        </w:rPr>
        <w:t>　　5.4 家具漆厂家（四）</w:t>
      </w:r>
      <w:r>
        <w:rPr>
          <w:rFonts w:hint="eastAsia"/>
        </w:rPr>
        <w:br/>
      </w:r>
      <w:r>
        <w:rPr>
          <w:rFonts w:hint="eastAsia"/>
        </w:rPr>
        <w:t>　　　　5.4.1 家具漆厂家（四）基本信息、家具漆生产基地、销售区域、竞争对手及市场地位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家具漆厂家（四）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家具漆厂家（四）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家具漆厂家（四）公司简介及主要业务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家具漆厂家（四）企业最新动态</w:t>
      </w:r>
      <w:r>
        <w:rPr>
          <w:rFonts w:hint="eastAsia"/>
        </w:rPr>
        <w:br/>
      </w:r>
      <w:r>
        <w:rPr>
          <w:rFonts w:hint="eastAsia"/>
        </w:rPr>
        <w:t>　　5.5 家具漆厂家（五）</w:t>
      </w:r>
      <w:r>
        <w:rPr>
          <w:rFonts w:hint="eastAsia"/>
        </w:rPr>
        <w:br/>
      </w:r>
      <w:r>
        <w:rPr>
          <w:rFonts w:hint="eastAsia"/>
        </w:rPr>
        <w:t>　　　　5.5.1 家具漆厂家（五）基本信息、家具漆生产基地、销售区域、竞争对手及市场地位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家具漆厂家（五）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家具漆厂家（五）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家具漆厂家（五）公司简介及主要业务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家具漆厂家（五）企业最新动态</w:t>
      </w:r>
      <w:r>
        <w:rPr>
          <w:rFonts w:hint="eastAsia"/>
        </w:rPr>
        <w:br/>
      </w:r>
      <w:r>
        <w:rPr>
          <w:rFonts w:hint="eastAsia"/>
        </w:rPr>
        <w:t>　　5.6 家具漆厂家（六）</w:t>
      </w:r>
      <w:r>
        <w:rPr>
          <w:rFonts w:hint="eastAsia"/>
        </w:rPr>
        <w:br/>
      </w:r>
      <w:r>
        <w:rPr>
          <w:rFonts w:hint="eastAsia"/>
        </w:rPr>
        <w:t>　　　　5.6.1 家具漆厂家（六）基本信息、家具漆生产基地、销售区域、竞争对手及市场地位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家具漆厂家（六）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家具漆厂家（六）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家具漆厂家（六）公司简介及主要业务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家具漆厂家（六）企业最新动态</w:t>
      </w:r>
      <w:r>
        <w:rPr>
          <w:rFonts w:hint="eastAsia"/>
        </w:rPr>
        <w:br/>
      </w:r>
      <w:r>
        <w:rPr>
          <w:rFonts w:hint="eastAsia"/>
        </w:rPr>
        <w:t>　　5.7 家具漆厂家（七）</w:t>
      </w:r>
      <w:r>
        <w:rPr>
          <w:rFonts w:hint="eastAsia"/>
        </w:rPr>
        <w:br/>
      </w:r>
      <w:r>
        <w:rPr>
          <w:rFonts w:hint="eastAsia"/>
        </w:rPr>
        <w:t>　　　　5.7.1 家具漆厂家（七）基本信息、家具漆生产基地、销售区域、竞争对手及市场地位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家具漆厂家（七）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家具漆厂家（七）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家具漆厂家（七）公司简介及主要业务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家具漆厂家（七）企业最新动态</w:t>
      </w:r>
      <w:r>
        <w:rPr>
          <w:rFonts w:hint="eastAsia"/>
        </w:rPr>
        <w:br/>
      </w:r>
      <w:r>
        <w:rPr>
          <w:rFonts w:hint="eastAsia"/>
        </w:rPr>
        <w:t>　　5.8 家具漆厂家（八）</w:t>
      </w:r>
      <w:r>
        <w:rPr>
          <w:rFonts w:hint="eastAsia"/>
        </w:rPr>
        <w:br/>
      </w:r>
      <w:r>
        <w:rPr>
          <w:rFonts w:hint="eastAsia"/>
        </w:rPr>
        <w:t>　　　　5.8.1 家具漆厂家（八）基本信息、家具漆生产基地、销售区域、竞争对手及市场地位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家具漆厂家（八）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家具漆厂家（八）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家具漆厂家（八）公司简介及主要业务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家具漆厂家（八）企业最新动态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不同产品类型家具漆分析</w:t>
      </w:r>
      <w:r>
        <w:rPr>
          <w:rFonts w:hint="eastAsia"/>
        </w:rPr>
        <w:br/>
      </w:r>
      <w:r>
        <w:rPr>
          <w:rFonts w:hint="eastAsia"/>
        </w:rPr>
        <w:t>　　6.1 全球不同产品类型家具漆销量（2019-2031）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全球不同产品类型家具漆收入（2019-2031）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全球不同产品类型家具漆价格走势（2019-2031）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不同应用家具漆分析</w:t>
      </w:r>
      <w:r>
        <w:rPr>
          <w:rFonts w:hint="eastAsia"/>
        </w:rPr>
        <w:br/>
      </w:r>
      <w:r>
        <w:rPr>
          <w:rFonts w:hint="eastAsia"/>
        </w:rPr>
        <w:t>　　7.1 全球不同应用家具漆销量（2019-2031）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全球不同应用家具漆销量及市场份额（2019-2024）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全球不同应用家具漆销量预测（2025-2031）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全球不同应用家具漆收入（2019-2031）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全球不同应用家具漆收入及市场份额（2019-2024）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全球不同应用家具漆收入预测（2025-2031）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全球不同应用家具漆价格走势（2019-2031）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家具漆产业链分析</w:t>
      </w:r>
      <w:r>
        <w:rPr>
          <w:rFonts w:hint="eastAsia"/>
        </w:rPr>
        <w:br/>
      </w:r>
      <w:r>
        <w:rPr>
          <w:rFonts w:hint="eastAsia"/>
        </w:rPr>
        <w:t>　　8.2 家具漆产业上游供应分析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家具漆下游典型客户</w:t>
      </w:r>
      <w:r>
        <w:rPr>
          <w:rFonts w:hint="eastAsia"/>
        </w:rPr>
        <w:br/>
      </w:r>
      <w:r>
        <w:rPr>
          <w:rFonts w:hint="eastAsia"/>
        </w:rPr>
        <w:t>　　8.4 家具漆销售渠道分析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家具漆行业发展机遇及主要驱动因素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家具漆行业发展面临的风险</w:t>
      </w:r>
      <w:r>
        <w:rPr>
          <w:rFonts w:hint="eastAsia"/>
        </w:rPr>
        <w:br/>
      </w:r>
      <w:r>
        <w:rPr>
          <w:rFonts w:hint="eastAsia"/>
        </w:rPr>
        <w:t>　　9.3 家具漆行业政策分析</w:t>
      </w:r>
      <w:r>
        <w:rPr>
          <w:rFonts w:hint="eastAsia"/>
        </w:rPr>
        <w:br/>
      </w:r>
      <w:r>
        <w:rPr>
          <w:rFonts w:hint="eastAsia"/>
        </w:rPr>
        <w:t>　　9.4 家具漆中国企业SWOT分析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家具漆产品图片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全球不同产品类型家具漆销售额2019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全球不同产品类型家具漆市场份额2024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全球不同应用家具漆销售额2019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全球不同应用家具漆市场份额2024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2024年全球前五大品牌家具漆市场份额</w:t>
      </w:r>
      <w:r>
        <w:rPr>
          <w:rFonts w:hint="eastAsia"/>
        </w:rPr>
        <w:br/>
      </w:r>
      <w:r>
        <w:rPr>
          <w:rFonts w:hint="eastAsia"/>
        </w:rPr>
        <w:t>　　图 2024年全球家具漆第一梯队、第二梯队和第三梯队厂商及市场份额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全球家具漆产能、产量、产能利用率及发展趋势（2019-2031）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全球家具漆产量、需求量及发展趋势（2019-2031）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全球主要地区家具漆产量市场份额（2019-2031）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中国家具漆产能、产量、产能利用率及发展趋势（2019-2031）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中国家具漆产量、市场需求量及发展趋势（2019-2031）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全球家具漆市场销售额及增长率（2019-2031）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全球市场家具漆市场规模：2019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全球市场家具漆销量及增长率（2019-2031）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全球市场家具漆价格趋势（2019-2031）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全球主要地区家具漆销售收入（2019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全球主要地区家具漆销售收入市场份额（2019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北美市场家具漆销量及增长率（2019-2031）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北美市场家具漆收入及增长率（2019-2031）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欧洲市场家具漆销量及增长率（2019-2031）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欧洲市场家具漆收入及增长率（2019-2031）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中国市场家具漆销量及增长率（2019-2031）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中国市场家具漆收入及增长率（2019-2031）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日本市场家具漆销量及增长率（2019-2031）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日本市场家具漆收入及增长率（2019-2031）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东南亚市场家具漆销量及增长率（2019-2031）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东南亚市场家具漆收入及增长率（2019-2031）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印度市场家具漆销量及增长率（2019-2031）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印度市场家具漆收入及增长率（2019-2031）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全球不同产品类型家具漆价格走势（2019-2031）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全球不同应用家具漆价格走势（2019-2031）</w:t>
      </w:r>
      <w:r>
        <w:rPr>
          <w:rFonts w:hint="eastAsia"/>
        </w:rPr>
        <w:br/>
      </w:r>
      <w:r>
        <w:rPr>
          <w:rFonts w:hint="eastAsia"/>
        </w:rPr>
        <w:t>　　图 中国家具漆企业家具漆优势、劣势、机会、威胁分析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家具漆产业链</w:t>
      </w:r>
      <w:r>
        <w:rPr>
          <w:rFonts w:hint="eastAsia"/>
        </w:rPr>
        <w:br/>
      </w:r>
      <w:r>
        <w:rPr>
          <w:rFonts w:hint="eastAsia"/>
        </w:rPr>
        <w:t>　　图 家具漆行业采购模式分析</w:t>
      </w:r>
      <w:r>
        <w:rPr>
          <w:rFonts w:hint="eastAsia"/>
        </w:rPr>
        <w:br/>
      </w:r>
      <w:r>
        <w:rPr>
          <w:rFonts w:hint="eastAsia"/>
        </w:rPr>
        <w:t>　　图 家具漆行业生产模式分析</w:t>
      </w:r>
      <w:r>
        <w:rPr>
          <w:rFonts w:hint="eastAsia"/>
        </w:rPr>
        <w:br/>
      </w:r>
      <w:r>
        <w:rPr>
          <w:rFonts w:hint="eastAsia"/>
        </w:rPr>
        <w:t>　　图 家具漆行业销售模式分析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按产品类型细分，全球家具漆市场规模2019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按应用细分，全球家具漆市场规模2019 VS 2024 VS 2031</w:t>
      </w:r>
      <w:r>
        <w:rPr>
          <w:rFonts w:hint="eastAsia"/>
        </w:rPr>
        <w:br/>
      </w:r>
      <w:r>
        <w:rPr>
          <w:rFonts w:hint="eastAsia"/>
        </w:rPr>
        <w:t>　　表 家具漆行业发展主要特点</w:t>
      </w:r>
      <w:r>
        <w:rPr>
          <w:rFonts w:hint="eastAsia"/>
        </w:rPr>
        <w:br/>
      </w:r>
      <w:r>
        <w:rPr>
          <w:rFonts w:hint="eastAsia"/>
        </w:rPr>
        <w:t>　　表 家具漆行业发展有利因素分析</w:t>
      </w:r>
      <w:r>
        <w:rPr>
          <w:rFonts w:hint="eastAsia"/>
        </w:rPr>
        <w:br/>
      </w:r>
      <w:r>
        <w:rPr>
          <w:rFonts w:hint="eastAsia"/>
        </w:rPr>
        <w:t>　　表 家具漆行业发展不利因素分析</w:t>
      </w:r>
      <w:r>
        <w:rPr>
          <w:rFonts w:hint="eastAsia"/>
        </w:rPr>
        <w:br/>
      </w:r>
      <w:r>
        <w:rPr>
          <w:rFonts w:hint="eastAsia"/>
        </w:rPr>
        <w:t>　　表 家具漆技术 标准</w:t>
      </w:r>
      <w:r>
        <w:rPr>
          <w:rFonts w:hint="eastAsia"/>
        </w:rPr>
        <w:br/>
      </w:r>
      <w:r>
        <w:rPr>
          <w:rFonts w:hint="eastAsia"/>
        </w:rPr>
        <w:t>　　表 进入家具漆行业壁垒</w:t>
      </w:r>
      <w:r>
        <w:rPr>
          <w:rFonts w:hint="eastAsia"/>
        </w:rPr>
        <w:br/>
      </w:r>
      <w:r>
        <w:rPr>
          <w:rFonts w:hint="eastAsia"/>
        </w:rPr>
        <w:t>　　表 家具漆主要企业在国际市场占有率（按销量，2019-2024）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2024年家具漆主要企业在国际市场排名（按销量）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全球市场主要企业家具漆销量（2019-2024）</w:t>
      </w:r>
      <w:r>
        <w:rPr>
          <w:rFonts w:hint="eastAsia"/>
        </w:rPr>
        <w:br/>
      </w:r>
      <w:r>
        <w:rPr>
          <w:rFonts w:hint="eastAsia"/>
        </w:rPr>
        <w:t>　　表 家具漆主要企业在国际市场占有率（按收入，2019-2024）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2024年家具漆主要企业在国际市场排名（按收入）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全球市场主要企业家具漆销售收入（2019-2024）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全球市场主要企业家具漆销售价格（2019-2024）</w:t>
      </w:r>
      <w:r>
        <w:rPr>
          <w:rFonts w:hint="eastAsia"/>
        </w:rPr>
        <w:br/>
      </w:r>
      <w:r>
        <w:rPr>
          <w:rFonts w:hint="eastAsia"/>
        </w:rPr>
        <w:t>　　表 家具漆主要企业在中国市场占有率（按销量，2019-2024）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2024年家具漆主要企业在中国市场排名（按销量）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中国市场主要企业家具漆销量（2019-2024）</w:t>
      </w:r>
      <w:r>
        <w:rPr>
          <w:rFonts w:hint="eastAsia"/>
        </w:rPr>
        <w:br/>
      </w:r>
      <w:r>
        <w:rPr>
          <w:rFonts w:hint="eastAsia"/>
        </w:rPr>
        <w:t>　　表 家具漆主要企业在中国市场占有率（按收入，2019-2024）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2024年家具漆主要企业在中国市场排名（按收入）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中国市场主要企业家具漆销售收入（2019-2024）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全球主要厂商家具漆总部及产地分布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全球主要厂商成立时间及家具漆商业化日期</w:t>
      </w:r>
      <w:r>
        <w:rPr>
          <w:rFonts w:hint="eastAsia"/>
        </w:rPr>
        <w:br/>
      </w:r>
      <w:r>
        <w:rPr>
          <w:rFonts w:hint="eastAsia"/>
        </w:rPr>
        <w:t>　　表 全球主要厂商家具漆产品类型及应用</w:t>
      </w:r>
      <w:r>
        <w:rPr>
          <w:rFonts w:hint="eastAsia"/>
        </w:rPr>
        <w:br/>
      </w:r>
      <w:r>
        <w:rPr>
          <w:rFonts w:hint="eastAsia"/>
        </w:rPr>
        <w:t>　　表 2024年全球家具漆主要厂商市场地位（第一梯队、第二梯队和第三梯队）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全球家具漆市场投资、并购等现状分析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全球主要地区家具漆产量增速（CAGR）（2019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全球主要地区家具漆产量（2019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全球主要地区家具漆产量（2019-2024）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全球主要地区家具漆销售收入（2019-2024）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全球主要地区家具漆销量（2019-2024）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家具漆销量、收入、价格及毛利率（2019-2024）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全球不同产品类型家具漆销量（2019-2024年）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全球不同产品类型家具漆销量市场份额（2019-2024）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全球不同产品类型家具漆销量预测（2025-2031）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全球市场不同产品类型家具漆销量市场份额预测（2025-2031）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全球不同产品类型家具漆收入（2019-2024年）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全球不同产品类型家具漆收入市场份额（2019-2024）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全球不同产品类型家具漆收入预测（2025-2031）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全球不同产品类型家具漆收入市场份额预测（2025-2031）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全球不同应用家具漆销量（2019-2024年）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全球不同应用家具漆销量市场份额（2019-2024）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全球不同应用家具漆销量预测（2025-2031）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全球市场不同应用家具漆销量市场份额预测（2025-2031）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全球不同应用家具漆收入（2019-2024年）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全球不同应用家具漆收入市场份额（2019-2024）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全球不同应用家具漆收入预测（2025-2031）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全球不同应用家具漆收入市场份额预测（2025-2031）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家具漆行业发展趋势</w:t>
      </w:r>
      <w:r>
        <w:rPr>
          <w:rFonts w:hint="eastAsia"/>
        </w:rPr>
        <w:br/>
      </w:r>
      <w:r>
        <w:rPr>
          <w:rFonts w:hint="eastAsia"/>
        </w:rPr>
        <w:t>　　表 家具漆市场前景</w:t>
      </w:r>
      <w:r>
        <w:rPr>
          <w:rFonts w:hint="eastAsia"/>
        </w:rPr>
        <w:br/>
      </w:r>
      <w:r>
        <w:rPr>
          <w:rFonts w:hint="eastAsia"/>
        </w:rPr>
        <w:t>　　表 家具漆行业主要驱动因素</w:t>
      </w:r>
      <w:r>
        <w:rPr>
          <w:rFonts w:hint="eastAsia"/>
        </w:rPr>
        <w:br/>
      </w:r>
      <w:r>
        <w:rPr>
          <w:rFonts w:hint="eastAsia"/>
        </w:rPr>
        <w:t>　　表 家具漆行业供应链分析</w:t>
      </w:r>
      <w:r>
        <w:rPr>
          <w:rFonts w:hint="eastAsia"/>
        </w:rPr>
        <w:br/>
      </w:r>
      <w:r>
        <w:rPr>
          <w:rFonts w:hint="eastAsia"/>
        </w:rPr>
        <w:t>　　表 家具漆上游原料供应商</w:t>
      </w:r>
      <w:r>
        <w:rPr>
          <w:rFonts w:hint="eastAsia"/>
        </w:rPr>
        <w:br/>
      </w:r>
      <w:r>
        <w:rPr>
          <w:rFonts w:hint="eastAsia"/>
        </w:rPr>
        <w:t>　　表 家具漆行业主要下游客户</w:t>
      </w:r>
      <w:r>
        <w:rPr>
          <w:rFonts w:hint="eastAsia"/>
        </w:rPr>
        <w:br/>
      </w:r>
      <w:r>
        <w:rPr>
          <w:rFonts w:hint="eastAsia"/>
        </w:rPr>
        <w:t>　　表 家具漆行业典型经销商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dae3e8680462a" w:history="1">
        <w:r>
          <w:rPr>
            <w:rStyle w:val="Hyperlink"/>
          </w:rPr>
          <w:t>2025-2031年全球与中国家具漆市场研究分析及前景趋势预测报告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dae3e8680462a" w:history="1">
        <w:r>
          <w:rPr>
            <w:rStyle w:val="Hyperlink"/>
          </w:rPr>
          <w:t>https://www.20087.com/8/62/JiaJuQiHangYeFaZhanQianJing.html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17e72477a400e" w:history="1">
      <w:r>
        <w:rPr>
          <w:rStyle w:val="Hyperlink"/>
        </w:rPr>
        <w:t>2025-2031年全球与中国家具漆市场研究分析及前景趋势预测报告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aJuQiHangYeFaZhanQianJing.html" TargetMode="External" Id="Rbe4dae3e8680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aJuQiHangYeFaZhanQianJing.html" TargetMode="External" Id="R04817e72477a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2025-01-24T06:38:42Z</dcterms:created>
  <dcterms:modified xsi:type="dcterms:W3CDTF">2025-01-24T07:38:42Z</dcterms:modified>
  <dc:subject>2025-2031年全球与中国家具漆市场研究分析及前景趋势预测报告</dc:subject>
  <dc:title>2025-2031年全球与中国家具漆市场研究分析及前景趋势预测报告</dc:title>
  <cp:keywords>2025-2031年全球与中国家具漆市场研究分析及前景趋势预测报告</cp:keywords>
  <dc:description>2025-2031年全球与中国家具漆市场研究分析及前景趋势预测报告</dc:description>
</cp:coreProperties>
</file>