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3ce4e0b054e1c" w:history="1">
              <w:r>
                <w:rPr>
                  <w:rStyle w:val="Hyperlink"/>
                </w:rPr>
                <w:t>2025-2031年中国建筑排水PVC-U管发展现状分析与市场前景报告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3ce4e0b054e1c" w:history="1">
              <w:r>
                <w:rPr>
                  <w:rStyle w:val="Hyperlink"/>
                </w:rPr>
                <w:t>2025-2031年中国建筑排水PVC-U管发展现状分析与市场前景报告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3ce4e0b054e1c" w:history="1">
                <w:r>
                  <w:rPr>
                    <w:rStyle w:val="Hyperlink"/>
                  </w:rPr>
                  <w:t>https://www.20087.com/8/12/JianZhuPaiShuiPVC-UGuanHangYeFaZhanQianJing.html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排水PVC-U管是以未增塑聚氯乙烯为主要原料制成的硬质塑料管材，专用于建筑物内部污水、废水与雨水的重力排放系统。建筑排水PVC-U管凭借重量轻、耐腐蚀、内壁光滑、水流阻力小与安装便捷等优势，成为住宅、商业楼宇与公共设施中主流的排水管道解决方案。采用承插式橡胶密封圈连接，施工无需焊接，接口可靠且具备一定位移补偿能力。管材具备良好的化学稳定性，可长期耐受生活污水中的酸碱成分与微生物侵蚀。在高层建筑中，通过结构设计优化降低排水噪声，提升居住舒适度。</w:t>
      </w:r>
      <w:r>
        <w:rPr>
          <w:rFonts w:hint="eastAsia"/>
        </w:rPr>
        <w:br/>
      </w:r>
      <w:r>
        <w:rPr>
          <w:rFonts w:hint="eastAsia"/>
        </w:rPr>
        <w:t>　　未来，建筑排水PVC-U管的发展将向系统化、静音化与可持续方向深化。系统设计将更注重整体性能匹配，开发专用弯头、三通与伸缩节，形成完整的静音排水系统解决方案。材料与结构创新将聚焦降噪，如采用双层复合结构、内壁微孔或弹性阻尼层，有效抑制水流冲击与气流噪声。在环保方面，推动生产过程中回收料的合规使用与能源效率提升，响应绿色建筑评价标准。抗菌改性技术将探索应用，通过添加长效抗菌成分抑制管壁生物膜滋生，减少堵塞与异味。整体管材将由单一排水构件向高性能、低噪音、环境友好的建筑系统组件转型，支撑现代人居环境的品质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d3ce4e0b054e1c" w:history="1">
        <w:r>
          <w:rPr>
            <w:rStyle w:val="Hyperlink"/>
          </w:rPr>
          <w:t>2025-2031年中国建筑排水PVC-U管发展现状分析与市场前景报告</w:t>
        </w:r>
      </w:hyperlink>
      <w:r>
        <w:rPr>
          <w:rFonts w:hint="eastAsia"/>
        </w:rPr>
        <w:t>》基于多年市场监测与行业研究，全面分析了建筑排水PVC-U管行业的现状、市场需求及市场规模，详细解读了建筑排水PVC-U管产业链结构、价格趋势及细分市场特点。报告科学预测了行业前景与发展方向，重点剖析了品牌竞争格局、市场集中度及主要企业的经营表现，并通过SWOT分析揭示了建筑排水PVC-U管行业机遇与风险。为投资者和决策者提供专业、客观的战略建议，是把握建筑排水PVC-U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建筑排水PVC-U管行业界定</w:t>
      </w:r>
      <w:r>
        <w:rPr>
          <w:rFonts w:hint="eastAsia"/>
        </w:rPr>
        <w:br/>
      </w:r>
      <w:r>
        <w:rPr>
          <w:rFonts w:hint="eastAsia"/>
        </w:rPr>
        <w:t>　　第一节 建筑排水PVC-U管行业定义</w:t>
      </w:r>
      <w:r>
        <w:rPr>
          <w:rFonts w:hint="eastAsia"/>
        </w:rPr>
        <w:br/>
      </w:r>
      <w:r>
        <w:rPr>
          <w:rFonts w:hint="eastAsia"/>
        </w:rPr>
        <w:t>　　第二节 建筑排水PVC-U管行业特点分析</w:t>
      </w:r>
      <w:r>
        <w:rPr>
          <w:rFonts w:hint="eastAsia"/>
        </w:rPr>
        <w:br/>
      </w:r>
      <w:r>
        <w:rPr>
          <w:rFonts w:hint="eastAsia"/>
        </w:rPr>
        <w:t>　　第三节 建筑排水PVC-U管产业链分析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中国建筑排水PVC-U管行业发展环境分析</w:t>
      </w:r>
      <w:r>
        <w:rPr>
          <w:rFonts w:hint="eastAsia"/>
        </w:rPr>
        <w:br/>
      </w:r>
      <w:r>
        <w:rPr>
          <w:rFonts w:hint="eastAsia"/>
        </w:rPr>
        <w:t>　　第一节 建筑排水PVC-U管行业经济环境分析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2024-2025年中国建筑排水PVC-U管技术发展研究</w:t>
      </w:r>
      <w:r>
        <w:rPr>
          <w:rFonts w:hint="eastAsia"/>
        </w:rPr>
        <w:br/>
      </w:r>
      <w:r>
        <w:rPr>
          <w:rFonts w:hint="eastAsia"/>
        </w:rPr>
        <w:t>　　第一节 当前建筑排水PVC-U管技术发展现状</w:t>
      </w:r>
      <w:r>
        <w:rPr>
          <w:rFonts w:hint="eastAsia"/>
        </w:rPr>
        <w:br/>
      </w:r>
      <w:r>
        <w:rPr>
          <w:rFonts w:hint="eastAsia"/>
        </w:rPr>
        <w:t>　　第二节 国内外建筑排水PVC-U管技术差异与原因</w:t>
      </w:r>
      <w:r>
        <w:rPr>
          <w:rFonts w:hint="eastAsia"/>
        </w:rPr>
        <w:br/>
      </w:r>
      <w:r>
        <w:rPr>
          <w:rFonts w:hint="eastAsia"/>
        </w:rPr>
        <w:t>　　第三节 建筑排水PVC-U管技术创新与发展趋势预测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技术进步对建筑排水PVC-U管行业的影响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2025年全球建筑排水PVC-U管行业市场运行形势分析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2025年全球建筑排水PVC-U管行业发展概况</w:t>
      </w:r>
      <w:r>
        <w:rPr>
          <w:rFonts w:hint="eastAsia"/>
        </w:rPr>
        <w:br/>
      </w:r>
      <w:r>
        <w:rPr>
          <w:rFonts w:hint="eastAsia"/>
        </w:rPr>
        <w:t>　　第二节 全球建筑排水PVC-U管行业发展走势</w:t>
      </w:r>
      <w:r>
        <w:rPr>
          <w:rFonts w:hint="eastAsia"/>
        </w:rPr>
        <w:br/>
      </w:r>
      <w:r>
        <w:rPr>
          <w:rFonts w:hint="eastAsia"/>
        </w:rPr>
        <w:t>　　　　二、全球建筑排水PVC-U管行业市场分布情况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三、全球建筑排水PVC-U管行业发展趋势分析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全球建筑排水PVC-U管行业重点国家和区域分析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中国建筑排水PVC-U管行业发展调研</w:t>
      </w:r>
      <w:r>
        <w:rPr>
          <w:rFonts w:hint="eastAsia"/>
        </w:rPr>
        <w:br/>
      </w:r>
      <w:r>
        <w:rPr>
          <w:rFonts w:hint="eastAsia"/>
        </w:rPr>
        <w:t>　　第一节 中国建筑排水PVC-U管市场现状分析</w:t>
      </w:r>
      <w:r>
        <w:rPr>
          <w:rFonts w:hint="eastAsia"/>
        </w:rPr>
        <w:br/>
      </w:r>
      <w:r>
        <w:rPr>
          <w:rFonts w:hint="eastAsia"/>
        </w:rPr>
        <w:t>　　第二节 中国建筑排水PVC-U管行业产量情况分析及预测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一、建筑排水PVC-U管总体产能规模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三、2019-2024年中国建筑排水PVC-U管行业产量统计分析</w:t>
      </w:r>
      <w:r>
        <w:rPr>
          <w:rFonts w:hint="eastAsia"/>
        </w:rPr>
        <w:br/>
      </w:r>
      <w:r>
        <w:rPr>
          <w:rFonts w:hint="eastAsia"/>
        </w:rPr>
        <w:t>　　　　二、建筑排水PVC-U管生产区域分布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三、2025-2031年中国建筑排水PVC-U管行业产量预测分析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中国建筑排水PVC-U管市场需求分析及预测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一、中国建筑排水PVC-U管市场需求特点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二、2019-2024年中国建筑排水PVC-U管市场需求量统计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三、2025-2031年中国建筑排水PVC-U管市场需求量预测分析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建筑排水PVC-U管行业细分产品市场调研分析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2019-2024年中国建筑排水PVC-U管行业重点地区调研分析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一、中国建筑排水PVC-U管行业重点区域市场结构调研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二、**地区建筑排水PVC-U管市场调研分析</w:t>
      </w:r>
      <w:r>
        <w:rPr>
          <w:rFonts w:hint="eastAsia"/>
        </w:rPr>
        <w:br/>
      </w:r>
      <w:r>
        <w:rPr>
          <w:rFonts w:hint="eastAsia"/>
        </w:rPr>
        <w:t>　　　　三、**地区建筑排水PVC-U管市场调研分析</w:t>
      </w:r>
      <w:r>
        <w:rPr>
          <w:rFonts w:hint="eastAsia"/>
        </w:rPr>
        <w:br/>
      </w:r>
      <w:r>
        <w:rPr>
          <w:rFonts w:hint="eastAsia"/>
        </w:rPr>
        <w:t>　　　　四、**地区建筑排水PVC-U管市场调研分析</w:t>
      </w:r>
      <w:r>
        <w:rPr>
          <w:rFonts w:hint="eastAsia"/>
        </w:rPr>
        <w:br/>
      </w:r>
      <w:r>
        <w:rPr>
          <w:rFonts w:hint="eastAsia"/>
        </w:rPr>
        <w:t>　　　　五、**地区建筑排水PVC-U管市场调研分析</w:t>
      </w:r>
      <w:r>
        <w:rPr>
          <w:rFonts w:hint="eastAsia"/>
        </w:rPr>
        <w:br/>
      </w:r>
      <w:r>
        <w:rPr>
          <w:rFonts w:hint="eastAsia"/>
        </w:rPr>
        <w:t>　　　　六、**地区建筑排水PVC-U管市场调研分析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中国建筑排水PVC-U管行业进出口情况分析预测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2019-2024年中国建筑排水PVC-U管行业进出口情况分析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一、2019-2024年中国建筑排水PVC-U管行业进口分析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二、2019-2024年中国建筑排水PVC-U管行业出口分析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2025-2031年中国建筑排水PVC-U管行业进出口情况预测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一、2025-2031年中国建筑排水PVC-U管行业进口预测分析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二、2025-2031年中国建筑排水PVC-U管行业出口预测分析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影响建筑排水PVC-U管行业进出口变化的主要原因分析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建筑排水PVC-U管行业竞争格局分析</w:t>
      </w:r>
      <w:r>
        <w:rPr>
          <w:rFonts w:hint="eastAsia"/>
        </w:rPr>
        <w:br/>
      </w:r>
      <w:r>
        <w:rPr>
          <w:rFonts w:hint="eastAsia"/>
        </w:rPr>
        <w:t>　　第一节 建筑排水PVC-U管行业集中度分析</w:t>
      </w:r>
      <w:r>
        <w:rPr>
          <w:rFonts w:hint="eastAsia"/>
        </w:rPr>
        <w:br/>
      </w:r>
      <w:r>
        <w:rPr>
          <w:rFonts w:hint="eastAsia"/>
        </w:rPr>
        <w:t>　　　　一、建筑排水PVC-U管市场集中度分析</w:t>
      </w:r>
      <w:r>
        <w:rPr>
          <w:rFonts w:hint="eastAsia"/>
        </w:rPr>
        <w:br/>
      </w:r>
      <w:r>
        <w:rPr>
          <w:rFonts w:hint="eastAsia"/>
        </w:rPr>
        <w:t>　　　　二、建筑排水PVC-U管企业集中度分析</w:t>
      </w:r>
      <w:r>
        <w:rPr>
          <w:rFonts w:hint="eastAsia"/>
        </w:rPr>
        <w:br/>
      </w:r>
      <w:r>
        <w:rPr>
          <w:rFonts w:hint="eastAsia"/>
        </w:rPr>
        <w:t>　　　　三、建筑排水PVC-U管区域集中度分析</w:t>
      </w:r>
      <w:r>
        <w:rPr>
          <w:rFonts w:hint="eastAsia"/>
        </w:rPr>
        <w:br/>
      </w:r>
      <w:r>
        <w:rPr>
          <w:rFonts w:hint="eastAsia"/>
        </w:rPr>
        <w:t>　　第二节 建筑排水PVC-U管行业主要企业竞争力分析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建筑排水PVC-U管行业竞争格局分析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一、2025年建筑排水PVC-U管行业竞争分析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二、2025年中外建筑排水PVC-U管产品竞争分析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三、2019-2024年我国建筑排水PVC-U管市场竞争分析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四、2025-2031年国内主要建筑排水PVC-U管企业动向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建筑排水PVC-U管行业重点企业发展调研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建筑排水PVC-U管重点企业（一）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建筑排水PVC-U管重点企业（二）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建筑排水PVC-U管重点企业（三）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建筑排水PVC-U管重点企业（四）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建筑排水PVC-U管重点企业（五）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建筑排水PVC-U管重点企业（六）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建筑排水PVC-U管企业管理策略建议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提高建筑排水PVC-U管企业竞争力的策略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一、提高中国建筑排水PVC-U管企业核心竞争力的对策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二、建筑排水PVC-U管企业提升竞争力的主要方向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三、影响建筑排水PVC-U管企业核心竞争力的因素及提升途径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四、提高建筑排水PVC-U管企业竞争力的策略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对我国建筑排水PVC-U管品牌的战略思考</w:t>
      </w:r>
      <w:r>
        <w:rPr>
          <w:rFonts w:hint="eastAsia"/>
        </w:rPr>
        <w:br/>
      </w:r>
      <w:r>
        <w:rPr>
          <w:rFonts w:hint="eastAsia"/>
        </w:rPr>
        <w:t>　　　　一、建筑排水PVC-U管实施品牌战略的意义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二、建筑排水PVC-U管企业品牌的现状分析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三、我国建筑排水PVC-U管企业的品牌战略</w:t>
      </w:r>
      <w:r>
        <w:rPr>
          <w:rFonts w:hint="eastAsia"/>
        </w:rPr>
        <w:br/>
      </w:r>
      <w:r>
        <w:rPr>
          <w:rFonts w:hint="eastAsia"/>
        </w:rPr>
        <w:t>　　　　四、建筑排水PVC-U管品牌战略管理的策略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2025-2031年中国建筑排水PVC-U管行业前景与风险预测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2025年中国建筑排水PVC-U管市场前景分析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2025-2031年中国建筑排水PVC-U管发展趋势预测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2025-2031年中国建筑排水PVC-U管行业投资特性分析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一、2025-2031年中国建筑排水PVC-U管行业进入壁垒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二、2025-2031年中国建筑排水PVC-U管行业盈利模式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三、2025-2031年中国建筑排水PVC-U管行业盈利因素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2025-2031年中国建筑排水PVC-U管行业投资机会分析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一、2025-2031年中国建筑排水PVC-U管细分市场投资机会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二、2025-2031年中国建筑排水PVC-U管行业区域市场投资潜力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2025-2031年中国建筑排水PVC-U管行业投资风险分析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一、2025-2031年中国建筑排水PVC-U管行业市场竞争风险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二、2025-2031年中国建筑排水PVC-U管行业技术风险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三、2025-2031年中国建筑排水PVC-U管行业政策风险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四、2025-2031年中国建筑排水PVC-U管行业进入退出风险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2025年建筑排水PVC-U管行业多维发展策略专题研究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2025年建筑排水PVC-U管行业降本增效与转型升级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一、建筑排水PVC-U管企业降本增效实施路径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2、智能制造提升建筑排水PVC-U管生产效率</w:t>
      </w:r>
      <w:r>
        <w:rPr>
          <w:rFonts w:hint="eastAsia"/>
        </w:rPr>
        <w:br/>
      </w:r>
      <w:r>
        <w:rPr>
          <w:rFonts w:hint="eastAsia"/>
        </w:rPr>
        <w:t>　　　　二、建筑排水PVC-U管产业转型升级关键举措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1、传统建筑排水PVC-U管业务数字化改造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2025年建筑排水PVC-U管行业价值评估与全球布局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一、建筑排水PVC-U管企业价值评估体系构建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1、建筑排水PVC-U管行业估值模型分析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2、成长性建筑排水PVC-U管企业筛选标准</w:t>
      </w:r>
      <w:r>
        <w:rPr>
          <w:rFonts w:hint="eastAsia"/>
        </w:rPr>
        <w:br/>
      </w:r>
      <w:r>
        <w:rPr>
          <w:rFonts w:hint="eastAsia"/>
        </w:rPr>
        <w:t>　　　　二、建筑排水PVC-U管行业出海布局战略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1、重点海外建筑排水PVC-U管市场投资机遇</w:t>
      </w:r>
      <w:r>
        <w:rPr>
          <w:rFonts w:hint="eastAsia"/>
        </w:rPr>
        <w:br/>
      </w:r>
      <w:r>
        <w:rPr>
          <w:rFonts w:hint="eastAsia"/>
        </w:rPr>
        <w:t>　　　　　　2、跨境建筑排水PVC-U管贸易风险应对策略</w:t>
      </w:r>
      <w:r>
        <w:rPr>
          <w:rFonts w:hint="eastAsia"/>
        </w:rPr>
        <w:br/>
      </w:r>
      <w:r>
        <w:rPr>
          <w:rFonts w:hint="eastAsia"/>
        </w:rPr>
        <w:t>　　第三节 2025年建筑排水PVC-U管行业标准体系与产业治理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一、建筑排水PVC-U管行业标准建设规划</w:t>
      </w:r>
      <w:r>
        <w:rPr>
          <w:rFonts w:hint="eastAsia"/>
        </w:rPr>
        <w:br/>
      </w:r>
      <w:r>
        <w:rPr>
          <w:rFonts w:hint="eastAsia"/>
        </w:rPr>
        <w:t>　　　　　　1、建筑排水PVC-U管产品质量标准升级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2、国际建筑排水PVC-U管标准对接路径</w:t>
      </w:r>
      <w:r>
        <w:rPr>
          <w:rFonts w:hint="eastAsia"/>
        </w:rPr>
        <w:br/>
      </w:r>
      <w:r>
        <w:rPr>
          <w:rFonts w:hint="eastAsia"/>
        </w:rPr>
        <w:t>　　　　二、建筑排水PVC-U管产业治理现代化建议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1、建筑排水PVC-U管行业监管创新机制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2、区域建筑排水PVC-U管产业集群培育政策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建筑排水PVC-U管行业研究结论</w:t>
      </w:r>
      <w:r>
        <w:rPr>
          <w:rFonts w:hint="eastAsia"/>
        </w:rPr>
        <w:br/>
      </w:r>
      <w:r>
        <w:rPr>
          <w:rFonts w:hint="eastAsia"/>
        </w:rPr>
        <w:t>　　第二节 建筑排水PVC-U管行业投资价值评估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中智-林-：建筑排水PVC-U管行业投资建议</w:t>
      </w:r>
      <w:r>
        <w:rPr>
          <w:rFonts w:hint="eastAsia"/>
        </w:rPr>
        <w:br/>
      </w:r>
      <w:r>
        <w:rPr>
          <w:rFonts w:hint="eastAsia"/>
        </w:rPr>
        <w:t>　　　　一、建筑排水PVC-U管行业投资策略建议</w:t>
      </w:r>
      <w:r>
        <w:rPr>
          <w:rFonts w:hint="eastAsia"/>
        </w:rPr>
        <w:br/>
      </w:r>
      <w:r>
        <w:rPr>
          <w:rFonts w:hint="eastAsia"/>
        </w:rPr>
        <w:t>　　　　二、建筑排水PVC-U管行业投资方向建议</w:t>
      </w:r>
      <w:r>
        <w:rPr>
          <w:rFonts w:hint="eastAsia"/>
        </w:rPr>
        <w:br/>
      </w:r>
      <w:r>
        <w:rPr>
          <w:rFonts w:hint="eastAsia"/>
        </w:rPr>
        <w:t>　　　　三、建筑排水PVC-U管行业投资方式建议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建筑排水PVC-U管行业类别</w:t>
      </w:r>
      <w:r>
        <w:rPr>
          <w:rFonts w:hint="eastAsia"/>
        </w:rPr>
        <w:br/>
      </w:r>
      <w:r>
        <w:rPr>
          <w:rFonts w:hint="eastAsia"/>
        </w:rPr>
        <w:t>　　图表 建筑排水PVC-U管行业产业链调研</w:t>
      </w:r>
      <w:r>
        <w:rPr>
          <w:rFonts w:hint="eastAsia"/>
        </w:rPr>
        <w:br/>
      </w:r>
      <w:r>
        <w:rPr>
          <w:rFonts w:hint="eastAsia"/>
        </w:rPr>
        <w:t>　　图表 建筑排水PVC-U管行业现状</w:t>
      </w:r>
      <w:r>
        <w:rPr>
          <w:rFonts w:hint="eastAsia"/>
        </w:rPr>
        <w:br/>
      </w:r>
      <w:r>
        <w:rPr>
          <w:rFonts w:hint="eastAsia"/>
        </w:rPr>
        <w:t>　　图表 建筑排水PVC-U管行业标准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2019-2024年中国建筑排水PVC-U管行业市场规模</w:t>
      </w:r>
      <w:r>
        <w:rPr>
          <w:rFonts w:hint="eastAsia"/>
        </w:rPr>
        <w:br/>
      </w:r>
      <w:r>
        <w:rPr>
          <w:rFonts w:hint="eastAsia"/>
        </w:rPr>
        <w:t>　　图表 2024年中国建筑排水PVC-U管行业产能</w:t>
      </w:r>
      <w:r>
        <w:rPr>
          <w:rFonts w:hint="eastAsia"/>
        </w:rPr>
        <w:br/>
      </w:r>
      <w:r>
        <w:rPr>
          <w:rFonts w:hint="eastAsia"/>
        </w:rPr>
        <w:t>　　图表 2019-2024年中国建筑排水PVC-U管行业产量统计</w:t>
      </w:r>
      <w:r>
        <w:rPr>
          <w:rFonts w:hint="eastAsia"/>
        </w:rPr>
        <w:br/>
      </w:r>
      <w:r>
        <w:rPr>
          <w:rFonts w:hint="eastAsia"/>
        </w:rPr>
        <w:t>　　图表 建筑排水PVC-U管行业动态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2019-2024年中国建筑排水PVC-U管市场需求量</w:t>
      </w:r>
      <w:r>
        <w:rPr>
          <w:rFonts w:hint="eastAsia"/>
        </w:rPr>
        <w:br/>
      </w:r>
      <w:r>
        <w:rPr>
          <w:rFonts w:hint="eastAsia"/>
        </w:rPr>
        <w:t>　　图表 2024年中国建筑排水PVC-U管行业需求区域调研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2019-2024年中国建筑排水PVC-U管行情</w:t>
      </w:r>
      <w:r>
        <w:rPr>
          <w:rFonts w:hint="eastAsia"/>
        </w:rPr>
        <w:br/>
      </w:r>
      <w:r>
        <w:rPr>
          <w:rFonts w:hint="eastAsia"/>
        </w:rPr>
        <w:t>　　图表 2019-2024年中国建筑排水PVC-U管价格走势图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2019-2024年中国建筑排水PVC-U管行业销售收入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2019-2024年中国建筑排水PVC-U管行业盈利情况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2019-2024年中国建筑排水PVC-U管行业利润总额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2019-2024年中国建筑排水PVC-U管进口统计</w:t>
      </w:r>
      <w:r>
        <w:rPr>
          <w:rFonts w:hint="eastAsia"/>
        </w:rPr>
        <w:br/>
      </w:r>
      <w:r>
        <w:rPr>
          <w:rFonts w:hint="eastAsia"/>
        </w:rPr>
        <w:t>　　图表 2019-2024年中国建筑排水PVC-U管出口统计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2019-2024年中国建筑排水PVC-U管行业企业数量统计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**地区建筑排水PVC-U管市场规模</w:t>
      </w:r>
      <w:r>
        <w:rPr>
          <w:rFonts w:hint="eastAsia"/>
        </w:rPr>
        <w:br/>
      </w:r>
      <w:r>
        <w:rPr>
          <w:rFonts w:hint="eastAsia"/>
        </w:rPr>
        <w:t>　　图表 **地区建筑排水PVC-U管行业市场需求</w:t>
      </w:r>
      <w:r>
        <w:rPr>
          <w:rFonts w:hint="eastAsia"/>
        </w:rPr>
        <w:br/>
      </w:r>
      <w:r>
        <w:rPr>
          <w:rFonts w:hint="eastAsia"/>
        </w:rPr>
        <w:t>　　图表 **地区建筑排水PVC-U管市场调研</w:t>
      </w:r>
      <w:r>
        <w:rPr>
          <w:rFonts w:hint="eastAsia"/>
        </w:rPr>
        <w:br/>
      </w:r>
      <w:r>
        <w:rPr>
          <w:rFonts w:hint="eastAsia"/>
        </w:rPr>
        <w:t>　　图表 **地区建筑排水PVC-U管行业市场需求分析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**地区建筑排水PVC-U管市场规模</w:t>
      </w:r>
      <w:r>
        <w:rPr>
          <w:rFonts w:hint="eastAsia"/>
        </w:rPr>
        <w:br/>
      </w:r>
      <w:r>
        <w:rPr>
          <w:rFonts w:hint="eastAsia"/>
        </w:rPr>
        <w:t>　　图表 **地区建筑排水PVC-U管行业市场需求</w:t>
      </w:r>
      <w:r>
        <w:rPr>
          <w:rFonts w:hint="eastAsia"/>
        </w:rPr>
        <w:br/>
      </w:r>
      <w:r>
        <w:rPr>
          <w:rFonts w:hint="eastAsia"/>
        </w:rPr>
        <w:t>　　图表 **地区建筑排水PVC-U管市场调研</w:t>
      </w:r>
      <w:r>
        <w:rPr>
          <w:rFonts w:hint="eastAsia"/>
        </w:rPr>
        <w:br/>
      </w:r>
      <w:r>
        <w:rPr>
          <w:rFonts w:hint="eastAsia"/>
        </w:rPr>
        <w:t>　　图表 **地区建筑排水PVC-U管行业市场需求分析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建筑排水PVC-U管行业竞争对手分析</w:t>
      </w:r>
      <w:r>
        <w:rPr>
          <w:rFonts w:hint="eastAsia"/>
        </w:rPr>
        <w:br/>
      </w:r>
      <w:r>
        <w:rPr>
          <w:rFonts w:hint="eastAsia"/>
        </w:rPr>
        <w:t>　　图表 建筑排水PVC-U管重点企业（一）基本信息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建筑排水PVC-U管重点企业（一）经营情况分析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建筑排水PVC-U管重点企业（一）主要经济指标情况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建筑排水PVC-U管重点企业（一）盈利能力情况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建筑排水PVC-U管重点企业（一）偿债能力情况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建筑排水PVC-U管重点企业（一）运营能力情况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建筑排水PVC-U管重点企业（一）成长能力情况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建筑排水PVC-U管重点企业（二）基本信息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建筑排水PVC-U管重点企业（二）经营情况分析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建筑排水PVC-U管重点企业（二）主要经济指标情况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建筑排水PVC-U管重点企业（二）盈利能力情况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建筑排水PVC-U管重点企业（二）偿债能力情况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建筑排水PVC-U管重点企业（二）运营能力情况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建筑排水PVC-U管重点企业（二）成长能力情况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建筑排水PVC-U管重点企业（三）基本信息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建筑排水PVC-U管重点企业（三）经营情况分析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建筑排水PVC-U管重点企业（三）主要经济指标情况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建筑排水PVC-U管重点企业（三）盈利能力情况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建筑排水PVC-U管重点企业（三）偿债能力情况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建筑排水PVC-U管重点企业（三）运营能力情况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建筑排水PVC-U管重点企业（三）成长能力情况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2025-2031年中国建筑排水PVC-U管行业产能预测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2025-2031年中国建筑排水PVC-U管行业产量预测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2025-2031年中国建筑排水PVC-U管市场需求预测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2025-2031年中国建筑排水PVC-U管行业市场规模预测</w:t>
      </w:r>
      <w:r>
        <w:rPr>
          <w:rFonts w:hint="eastAsia"/>
        </w:rPr>
        <w:br/>
      </w:r>
      <w:r>
        <w:rPr>
          <w:rFonts w:hint="eastAsia"/>
        </w:rPr>
        <w:t>　　图表 建筑排水PVC-U管行业准入条件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2025-2031年中国建筑排水PVC-U管行业信息化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2025-2031年中国建筑排水PVC-U管市场前景</w:t>
      </w:r>
      <w:r>
        <w:rPr>
          <w:rFonts w:hint="eastAsia"/>
        </w:rPr>
        <w:br/>
      </w:r>
      <w:r>
        <w:rPr>
          <w:rFonts w:hint="eastAsia"/>
        </w:rPr>
        <w:t>　　图表 2025-2031年中国建筑排水PVC-U管行业风险分析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2025-2031年中国建筑排水PVC-U管行业发展趋势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3ce4e0b054e1c" w:history="1">
        <w:r>
          <w:rPr>
            <w:rStyle w:val="Hyperlink"/>
          </w:rPr>
          <w:t>2025-2031年中国建筑排水PVC-U管发展现状分析与市场前景报告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3ce4e0b054e1c" w:history="1">
        <w:r>
          <w:rPr>
            <w:rStyle w:val="Hyperlink"/>
          </w:rPr>
          <w:t>https://www.20087.com/8/12/JianZhuPaiShuiPVC-UGuanHangYeFaZhanQianJing.html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热点：建筑用pvc排水管、建筑pvc排水安装规范、pvc_u排水管材、pvc排水管图集、pvc—u排水管规格及价格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fecf8e5ab4666" w:history="1">
      <w:r>
        <w:rPr>
          <w:rStyle w:val="Hyperlink"/>
        </w:rPr>
        <w:t>2025-2031年中国建筑排水PVC-U管发展现状分析与市场前景报告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JianZhuPaiShuiPVC-UGuanHangYeFaZhanQianJing.html" TargetMode="External" Id="Re7d3ce4e0b05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JianZhuPaiShuiPVC-UGuanHangYeFaZhanQianJing.html" TargetMode="External" Id="R3adfecf8e5ab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2025-09-06T02:57:53Z</dcterms:created>
  <dcterms:modified xsi:type="dcterms:W3CDTF">2025-09-06T03:57:53Z</dcterms:modified>
  <dc:subject>2025-2031年中国建筑排水PVC-U管发展现状分析与市场前景报告</dc:subject>
  <dc:title>2025-2031年中国建筑排水PVC-U管发展现状分析与市场前景报告</dc:title>
  <cp:keywords>2025-2031年中国建筑排水PVC-U管发展现状分析与市场前景报告</cp:keywords>
  <dc:description>2025-2031年中国建筑排水PVC-U管发展现状分析与市场前景报告</dc:description>
</cp:coreProperties>
</file>