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894d5fdaf43cb" w:history="1">
              <w:r>
                <w:rPr>
                  <w:rStyle w:val="Hyperlink"/>
                </w:rPr>
                <w:t>2025年版中国水泥排水管行业深度调研及市场前景分析报告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894d5fdaf43cb" w:history="1">
              <w:r>
                <w:rPr>
                  <w:rStyle w:val="Hyperlink"/>
                </w:rPr>
                <w:t>2025年版中国水泥排水管行业深度调研及市场前景分析报告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894d5fdaf43cb" w:history="1">
                <w:r>
                  <w:rPr>
                    <w:rStyle w:val="Hyperlink"/>
                  </w:rPr>
                  <w:t>https://www.20087.com/8/12/ShuiNiPaiShuiGuanShiChangXuQiuFe.html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排水管是城市基础设施的重要组成部分，主要用于雨水和污水的排放，其耐用性和经济性在许多国家和地区得到了广泛应用。近年来，随着城市化进程的加快和极端天气事件的增多，水泥排水管的排水能力和耐久性面临着新的挑战。同时，环保法规的加强促使行业转向更环保的生产方法，减少碳排放和废水排放。</w:t>
      </w:r>
      <w:r>
        <w:rPr>
          <w:rFonts w:hint="eastAsia"/>
        </w:rPr>
        <w:br/>
      </w:r>
      <w:r>
        <w:rPr>
          <w:rFonts w:hint="eastAsia"/>
        </w:rPr>
        <w:t>　　未来，水泥排水管行业将更加注重可持续性和智能化。一方面，通过改进混凝土配方，使用更多的再生骨料和低能耗水泥，减少生产过程中的环境影响，同时提高排水管的耐腐蚀性和抗渗漏性。另一方面，水泥排水管将集成智能监控系统，如内置传感器和无线通信模块，实现对排水系统运行状态的实时监测和预警，提高城市排水系统的效率和响应能力。此外，行业将探索预制和模块化设计，以减少现场施工时间和成本，同时提高排水管的安装精度和连接密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894d5fdaf43cb" w:history="1">
        <w:r>
          <w:rPr>
            <w:rStyle w:val="Hyperlink"/>
          </w:rPr>
          <w:t>2025年版中国水泥排水管行业深度调研及市场前景分析报告</w:t>
        </w:r>
      </w:hyperlink>
      <w:r>
        <w:rPr>
          <w:rFonts w:hint="eastAsia"/>
        </w:rPr>
        <w:t>》通过对水泥排水管行业的全面调研，系统分析了水泥排水管市场规模、技术现状及未来发展方向，揭示了行业竞争格局的演变趋势与潜在问题。同时，报告评估了水泥排水管行业投资价值与效益，识别了发展中的主要挑战与机遇，并结合SWOT分析为投资者和企业提供了科学的战略建议。此外，报告重点聚焦水泥排水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2020-2025年中国水泥排水管产业运行环境分析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一、水泥排水管政策分析</w:t>
      </w:r>
      <w:r>
        <w:rPr>
          <w:rFonts w:hint="eastAsia"/>
        </w:rPr>
        <w:br/>
      </w:r>
      <w:r>
        <w:rPr>
          <w:rFonts w:hint="eastAsia"/>
        </w:rPr>
        <w:t>　　　　二、混凝土水泥制品生产许可证实施细则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2020-2025年中国水泥排水管产量统计分析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2020-2025年全国水泥排水管产量分析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2025年全国及主要省份水泥排水管产量分析</w:t>
      </w:r>
      <w:r>
        <w:rPr>
          <w:rFonts w:hint="eastAsia"/>
        </w:rPr>
        <w:br/>
      </w:r>
      <w:r>
        <w:rPr>
          <w:rFonts w:hint="eastAsia"/>
        </w:rPr>
        <w:t>　　第三节 2025年水泥排水管产量集中度分析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2020-2025年中国钢筋混凝土和预应力混凝土管等进出口数据监测分析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2020-2025年中国水泥排水管产业市场竞争格局分析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2020-2025年中国水泥排水管产业竞争现状分析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一、水泥排水管产业竞争力分析</w:t>
      </w:r>
      <w:r>
        <w:rPr>
          <w:rFonts w:hint="eastAsia"/>
        </w:rPr>
        <w:br/>
      </w:r>
      <w:r>
        <w:rPr>
          <w:rFonts w:hint="eastAsia"/>
        </w:rPr>
        <w:t>　　　　二、水泥排水管替代品竞争分析</w:t>
      </w:r>
      <w:r>
        <w:rPr>
          <w:rFonts w:hint="eastAsia"/>
        </w:rPr>
        <w:br/>
      </w:r>
      <w:r>
        <w:rPr>
          <w:rFonts w:hint="eastAsia"/>
        </w:rPr>
        <w:t>　　　　三、水泥排水管价格竞争分析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2020-2025年中国水泥排水管产业竞争格局分析</w:t>
      </w:r>
      <w:r>
        <w:rPr>
          <w:rFonts w:hint="eastAsia"/>
        </w:rPr>
        <w:br/>
      </w:r>
      <w:r>
        <w:rPr>
          <w:rFonts w:hint="eastAsia"/>
        </w:rPr>
        <w:t>　　　　一、水泥排水管市场集中分布</w:t>
      </w:r>
      <w:r>
        <w:rPr>
          <w:rFonts w:hint="eastAsia"/>
        </w:rPr>
        <w:br/>
      </w:r>
      <w:r>
        <w:rPr>
          <w:rFonts w:hint="eastAsia"/>
        </w:rPr>
        <w:t>　　　　二、水泥排水管重点项目分析</w:t>
      </w:r>
      <w:r>
        <w:rPr>
          <w:rFonts w:hint="eastAsia"/>
        </w:rPr>
        <w:br/>
      </w:r>
      <w:r>
        <w:rPr>
          <w:rFonts w:hint="eastAsia"/>
        </w:rPr>
        <w:t>　　　　三、水泥制品企业集中度分析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2020-2025年中国水泥排水管产业生产企业竞争力分析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大连市登沙河圣龙水泥制品有限公司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上海浦东混凝土制品有限公司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莱阳奥峰水泥制品有限公司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西安利华水泥制品有限公司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济宁市东方水泥制品有限公司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辽阳水工水泥制品有限责任公司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曲阜市宏昊建材有限公司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北京远通水泥制品有限公司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厦门千秋业水泥制品有限公司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秦皇岛市抚宁水泥管材有限责任公司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2020-2025年中国PCCP管市场发展基本情况分析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2020-2025年中国PCCP管生产特征分析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2020-2025年中国城市供水行业的改革进程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2020-2025年城市供水企业改制的典型模式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2020-2025年中国城市供水行业发展中的问题及对策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2025-2031年中国城市供水行业对PCCP管的影响展望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2025-2031年中国水泥排水管产业发展趋势预测分析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一、水泥排水管产业展望分析</w:t>
      </w:r>
      <w:r>
        <w:rPr>
          <w:rFonts w:hint="eastAsia"/>
        </w:rPr>
        <w:br/>
      </w:r>
      <w:r>
        <w:rPr>
          <w:rFonts w:hint="eastAsia"/>
        </w:rPr>
        <w:t>　　　　二、水泥排水管价格走势预测分析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一、水泥排水管产量预测分析</w:t>
      </w:r>
      <w:r>
        <w:rPr>
          <w:rFonts w:hint="eastAsia"/>
        </w:rPr>
        <w:br/>
      </w:r>
      <w:r>
        <w:rPr>
          <w:rFonts w:hint="eastAsia"/>
        </w:rPr>
        <w:t>　　　　二、水泥排水管需求预测分析</w:t>
      </w:r>
      <w:r>
        <w:rPr>
          <w:rFonts w:hint="eastAsia"/>
        </w:rPr>
        <w:br/>
      </w:r>
      <w:r>
        <w:rPr>
          <w:rFonts w:hint="eastAsia"/>
        </w:rPr>
        <w:t>　　　　三、水泥排水管竞争格局预测分析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2025-2031年中国水泥排水管产业投资机会与风险分析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一、水泥排水管投资吸引力分析</w:t>
      </w:r>
      <w:r>
        <w:rPr>
          <w:rFonts w:hint="eastAsia"/>
        </w:rPr>
        <w:br/>
      </w:r>
      <w:r>
        <w:rPr>
          <w:rFonts w:hint="eastAsia"/>
        </w:rPr>
        <w:t>　　　　二、水泥排水管投资区域热点分析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2025年我国水泥制品制造行业不同所有制企业销售收入分布图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2020-2025年全国水泥排水管产量分析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2025年全国及主要省份水泥排水管产量分析</w:t>
      </w:r>
      <w:r>
        <w:rPr>
          <w:rFonts w:hint="eastAsia"/>
        </w:rPr>
        <w:br/>
      </w:r>
      <w:r>
        <w:rPr>
          <w:rFonts w:hint="eastAsia"/>
        </w:rPr>
        <w:t>　　图表 2025年水泥排水管产量集中度分析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2025-2031年中国水泥排水管产量预测分析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2025-2031年中国水泥排水管产业市场盈利预测分析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894d5fdaf43cb" w:history="1">
        <w:r>
          <w:rPr>
            <w:rStyle w:val="Hyperlink"/>
          </w:rPr>
          <w:t>2025年版中国水泥排水管行业深度调研及市场前景分析报告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894d5fdaf43cb" w:history="1">
        <w:r>
          <w:rPr>
            <w:rStyle w:val="Hyperlink"/>
          </w:rPr>
          <w:t>https://www.20087.com/8/12/ShuiNiPaiShuiGuanShiChangXuQiuFe.html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热点：水泥排水管规格型号有几种、水泥排水管道、水泥排水管施工方法、水泥排水管安装、下水管被水泥堵了怎么办、水泥排水管多少钱一米、水泥排水管的基础做法、水泥排水管设备、混凝土预制排水管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f19bc5684e03" w:history="1">
      <w:r>
        <w:rPr>
          <w:rStyle w:val="Hyperlink"/>
        </w:rPr>
        <w:t>2025年版中国水泥排水管行业深度调研及市场前景分析报告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iNiPaiShuiGuanShiChangXuQiuFe.html" TargetMode="External" Id="R26d894d5fdaf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iNiPaiShuiGuanShiChangXuQiuFe.html" TargetMode="External" Id="Rb780f19bc568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2025-06-05T02:21:00Z</dcterms:created>
  <dcterms:modified xsi:type="dcterms:W3CDTF">2025-06-05T03:21:00Z</dcterms:modified>
  <dc:subject>2025年版中国水泥排水管行业深度调研及市场前景分析报告</dc:subject>
  <dc:title>2025年版中国水泥排水管行业深度调研及市场前景分析报告</dc:title>
  <cp:keywords>2025年版中国水泥排水管行业深度调研及市场前景分析报告</cp:keywords>
  <dc:description>2025年版中国水泥排水管行业深度调研及市场前景分析报告</dc:description>
</cp:coreProperties>
</file>