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bce78be7b452e" w:history="1">
              <w:r>
                <w:rPr>
                  <w:rStyle w:val="Hyperlink"/>
                </w:rPr>
                <w:t>中国水玻璃市场调查研究与发展前景预测报告（2024-2030年）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bce78be7b452e" w:history="1">
              <w:r>
                <w:rPr>
                  <w:rStyle w:val="Hyperlink"/>
                </w:rPr>
                <w:t>中国水玻璃市场调查研究与发展前景预测报告（2024-2030年）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bce78be7b452e" w:history="1">
                <w:r>
                  <w:rPr>
                    <w:rStyle w:val="Hyperlink"/>
                  </w:rPr>
                  <w:t>https://www.20087.com/M_JianCaiFangChan/28/ShuiBoLiShiChangJingZhengYuFaZhanQuShi.html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是一种重要的无机化学品，在建筑材料、铸造、纸张制造等多个领域有着广泛的应用。近年来，随着技术的进步和市场需求的变化，水玻璃的生产工艺和应用范围不断拓展。目前，水玻璃不仅在生产技术上实现了优化，提高了产品的质量和产量，而且在应用领域也进行了扩展，例如在新型环保建材中的应用。此外，随着对其化学性质和安全性的深入了解，水玻璃的使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水玻璃将继续深化技术创新和服务优化。一方面，随着下游行业对材料性能要求的提高，水玻璃将更加注重开发新型催化剂和工艺，提高产品的纯度和稳定性。另一方面，随着环保法规的日趋严格，水玻璃的生产将更加注重采用清洁生产和循环经济模式，减少生产过程中的废物排放。此外，随着新材料和新技术的发展，水玻璃将更加注重探索新的应用领域，如在新型能源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bce78be7b452e" w:history="1">
        <w:r>
          <w:rPr>
            <w:rStyle w:val="Hyperlink"/>
          </w:rPr>
          <w:t>中国水玻璃市场调查研究与发展前景预测报告（2024-2030年）</w:t>
        </w:r>
      </w:hyperlink>
      <w:r>
        <w:rPr>
          <w:rFonts w:hint="eastAsia"/>
        </w:rPr>
        <w:t>》通过对水玻璃行业的全面调研，系统分析了水玻璃市场规模、技术现状及未来发展方向，揭示了行业竞争格局的演变趋势与潜在问题。同时，报告评估了水玻璃行业投资价值与效益，识别了发展中的主要挑战与机遇，并结合SWOT分析为投资者和企业提供了科学的战略建议。此外，报告重点聚焦水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水玻璃概述</w:t>
      </w:r>
      <w:r>
        <w:rPr>
          <w:rFonts w:hint="eastAsia"/>
        </w:rPr>
        <w:br/>
      </w:r>
      <w:r>
        <w:rPr>
          <w:rFonts w:hint="eastAsia"/>
        </w:rPr>
        <w:t>　　第一节 水玻璃定义</w:t>
      </w:r>
      <w:r>
        <w:rPr>
          <w:rFonts w:hint="eastAsia"/>
        </w:rPr>
        <w:br/>
      </w:r>
      <w:r>
        <w:rPr>
          <w:rFonts w:hint="eastAsia"/>
        </w:rPr>
        <w:t>　　第二节 水玻璃行业发展历程</w:t>
      </w:r>
      <w:r>
        <w:rPr>
          <w:rFonts w:hint="eastAsia"/>
        </w:rPr>
        <w:br/>
      </w:r>
      <w:r>
        <w:rPr>
          <w:rFonts w:hint="eastAsia"/>
        </w:rPr>
        <w:t>　　第三节 水玻璃分类情况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2019-2024年中国水玻璃行业发展政策环境分析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中国水玻璃生产现状分析</w:t>
      </w:r>
      <w:r>
        <w:rPr>
          <w:rFonts w:hint="eastAsia"/>
        </w:rPr>
        <w:br/>
      </w:r>
      <w:r>
        <w:rPr>
          <w:rFonts w:hint="eastAsia"/>
        </w:rPr>
        <w:t>　　第一节 水玻璃行业总体规模</w:t>
      </w:r>
      <w:r>
        <w:rPr>
          <w:rFonts w:hint="eastAsia"/>
        </w:rPr>
        <w:br/>
      </w:r>
      <w:r>
        <w:rPr>
          <w:rFonts w:hint="eastAsia"/>
        </w:rPr>
        <w:t>　　第一节 水玻璃产能概况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水玻璃市场容量概况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水玻璃产业的生命周期分析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水玻璃产业供需情况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2024年我国水玻璃行业发展现状分析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我国水玻璃行业发展现状</w:t>
      </w:r>
      <w:r>
        <w:rPr>
          <w:rFonts w:hint="eastAsia"/>
        </w:rPr>
        <w:br/>
      </w:r>
      <w:r>
        <w:rPr>
          <w:rFonts w:hint="eastAsia"/>
        </w:rPr>
        <w:t>　　　　一、水玻璃行业品牌发展现状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二、水玻璃行业需求市场现状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三、水玻璃市场需求层次分析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中国水玻璃产品技术分析</w:t>
      </w:r>
      <w:r>
        <w:rPr>
          <w:rFonts w:hint="eastAsia"/>
        </w:rPr>
        <w:br/>
      </w:r>
      <w:r>
        <w:rPr>
          <w:rFonts w:hint="eastAsia"/>
        </w:rPr>
        <w:t>　　　　一、2024年水玻璃产品技术变化特点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二、2024年水玻璃产品市场的新技术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三、2024年水玻璃产品市场现状分析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中国水玻璃行业存在的问题</w:t>
      </w:r>
      <w:r>
        <w:rPr>
          <w:rFonts w:hint="eastAsia"/>
        </w:rPr>
        <w:br/>
      </w:r>
      <w:r>
        <w:rPr>
          <w:rFonts w:hint="eastAsia"/>
        </w:rPr>
        <w:t>　　　　一、水玻璃产品市场存在的主要问题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中国水玻璃市场的分析及思考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一、水玻璃市场特点</w:t>
      </w:r>
      <w:r>
        <w:rPr>
          <w:rFonts w:hint="eastAsia"/>
        </w:rPr>
        <w:br/>
      </w:r>
      <w:r>
        <w:rPr>
          <w:rFonts w:hint="eastAsia"/>
        </w:rPr>
        <w:t>　　　　二、水玻璃市场分析</w:t>
      </w:r>
      <w:r>
        <w:rPr>
          <w:rFonts w:hint="eastAsia"/>
        </w:rPr>
        <w:br/>
      </w:r>
      <w:r>
        <w:rPr>
          <w:rFonts w:hint="eastAsia"/>
        </w:rPr>
        <w:t>　　　　三、水玻璃市场变化的方向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五、中国水玻璃行业发展的思考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2024年中国水玻璃行业发展概况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2024年中国水玻璃行业发展特点分析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二、水玻璃产品竞争策略分析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二、可以投资的水玻璃模式</w:t>
      </w:r>
      <w:r>
        <w:rPr>
          <w:rFonts w:hint="eastAsia"/>
        </w:rPr>
        <w:br/>
      </w:r>
      <w:r>
        <w:rPr>
          <w:rFonts w:hint="eastAsia"/>
        </w:rPr>
        <w:t>　　　　三、2024年水玻璃投资机会</w:t>
      </w:r>
      <w:r>
        <w:rPr>
          <w:rFonts w:hint="eastAsia"/>
        </w:rPr>
        <w:br/>
      </w:r>
      <w:r>
        <w:rPr>
          <w:rFonts w:hint="eastAsia"/>
        </w:rPr>
        <w:t>　　　　四、2024年水玻璃投资新方向</w:t>
      </w:r>
      <w:r>
        <w:rPr>
          <w:rFonts w:hint="eastAsia"/>
        </w:rPr>
        <w:br/>
      </w:r>
      <w:r>
        <w:rPr>
          <w:rFonts w:hint="eastAsia"/>
        </w:rPr>
        <w:t>　　第三节 水玻璃行业发展前景分析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一、未来水玻璃发展分析</w:t>
      </w:r>
      <w:r>
        <w:rPr>
          <w:rFonts w:hint="eastAsia"/>
        </w:rPr>
        <w:br/>
      </w:r>
      <w:r>
        <w:rPr>
          <w:rFonts w:hint="eastAsia"/>
        </w:rPr>
        <w:t>　　　　二、未来水玻璃行业技术开发方向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当前水玻璃存在的问题</w:t>
      </w:r>
      <w:r>
        <w:rPr>
          <w:rFonts w:hint="eastAsia"/>
        </w:rPr>
        <w:br/>
      </w:r>
      <w:r>
        <w:rPr>
          <w:rFonts w:hint="eastAsia"/>
        </w:rPr>
        <w:t>　　第二节 水玻璃未来发展预测分析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杭州富阳金顺化工建材有限公司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江西美廉化工有限责任公司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津市江山建材有限公司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宁波浙东福利厂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滕州市润天工贸有限公司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水玻璃地区销售分析</w:t>
      </w:r>
      <w:r>
        <w:rPr>
          <w:rFonts w:hint="eastAsia"/>
        </w:rPr>
        <w:br/>
      </w:r>
      <w:r>
        <w:rPr>
          <w:rFonts w:hint="eastAsia"/>
        </w:rPr>
        <w:t>　　第一节 中国水玻璃区域销售市场结构变化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水玻璃“西南地区”销售分析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一、水玻璃投资策略</w:t>
      </w:r>
      <w:r>
        <w:rPr>
          <w:rFonts w:hint="eastAsia"/>
        </w:rPr>
        <w:br/>
      </w:r>
      <w:r>
        <w:rPr>
          <w:rFonts w:hint="eastAsia"/>
        </w:rPr>
        <w:t>　　　　二、水玻璃投资筹划策略</w:t>
      </w:r>
      <w:r>
        <w:rPr>
          <w:rFonts w:hint="eastAsia"/>
        </w:rPr>
        <w:br/>
      </w:r>
      <w:r>
        <w:rPr>
          <w:rFonts w:hint="eastAsia"/>
        </w:rPr>
        <w:t>　　　　三、2024年水玻璃品牌竞争战略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2024-2030年中国水玻璃行业品牌建设策略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一、水玻璃的规划</w:t>
      </w:r>
      <w:r>
        <w:rPr>
          <w:rFonts w:hint="eastAsia"/>
        </w:rPr>
        <w:br/>
      </w:r>
      <w:r>
        <w:rPr>
          <w:rFonts w:hint="eastAsia"/>
        </w:rPr>
        <w:t>　　　　二、水玻璃的建设</w:t>
      </w:r>
      <w:r>
        <w:rPr>
          <w:rFonts w:hint="eastAsia"/>
        </w:rPr>
        <w:br/>
      </w:r>
      <w:r>
        <w:rPr>
          <w:rFonts w:hint="eastAsia"/>
        </w:rPr>
        <w:t>　　　　三、水玻璃业成功之道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水玻璃产品投资机会</w:t>
      </w:r>
      <w:r>
        <w:rPr>
          <w:rFonts w:hint="eastAsia"/>
        </w:rPr>
        <w:br/>
      </w:r>
      <w:r>
        <w:rPr>
          <w:rFonts w:hint="eastAsia"/>
        </w:rPr>
        <w:t>　　第三节 水玻璃产品投资趋势分析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　　国外企业</w:t>
      </w:r>
      <w:r>
        <w:rPr>
          <w:rFonts w:hint="eastAsia"/>
        </w:rPr>
        <w:br/>
      </w:r>
      <w:r>
        <w:rPr>
          <w:rFonts w:hint="eastAsia"/>
        </w:rPr>
        <w:t>　　第一节 罗迪亚集团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日本德山曹达公司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德国德固萨公司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PPG公司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德国琥珀公司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美国PQ公司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Crosfield Chemicals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第八节 美国西方石油公司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日本化学工业株式会社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中-智-林-　美国陶氏集团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水玻璃行业的产业链结构图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2019-2024年我国水玻璃行业利润总额及增长情况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2019-2024年我国水玻璃行业利润总额及增长对比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2019-2024年我国水玻璃行业资产合计及增长情况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2024-2030年我国水玻璃行业资产合计预测图</w:t>
      </w:r>
      <w:r>
        <w:rPr>
          <w:rFonts w:hint="eastAsia"/>
        </w:rPr>
        <w:br/>
      </w:r>
      <w:r>
        <w:rPr>
          <w:rFonts w:hint="eastAsia"/>
        </w:rPr>
        <w:t>　　图表 15 2019-2024年我国水玻璃行业销售收入及增长情况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2019-2024年我国水玻璃行业销售收入及增长对比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2019-2024年我国水玻璃行业产销率</w:t>
      </w:r>
      <w:r>
        <w:rPr>
          <w:rFonts w:hint="eastAsia"/>
        </w:rPr>
        <w:br/>
      </w:r>
      <w:r>
        <w:rPr>
          <w:rFonts w:hint="eastAsia"/>
        </w:rPr>
        <w:t>　　图表 18 2024-2030年我国水玻璃行业销售收入预测图</w:t>
      </w:r>
      <w:r>
        <w:rPr>
          <w:rFonts w:hint="eastAsia"/>
        </w:rPr>
        <w:br/>
      </w:r>
      <w:r>
        <w:rPr>
          <w:rFonts w:hint="eastAsia"/>
        </w:rPr>
        <w:t>　　图表 19 我国水玻璃行业所处生命周期示意图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2019-2024年我国水玻璃行业工业总产值及增长情况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2019-2024年我国水玻璃行业工业总产值及增长对比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2019-2024年国内水玻璃平均价格走势</w:t>
      </w:r>
      <w:r>
        <w:rPr>
          <w:rFonts w:hint="eastAsia"/>
        </w:rPr>
        <w:br/>
      </w:r>
      <w:r>
        <w:rPr>
          <w:rFonts w:hint="eastAsia"/>
        </w:rPr>
        <w:t>　　图表 24 水玻璃生产企业定价目标选择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水玻璃企业对付竞争者降价的程序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硅酸钠水溶液的技术指标</w:t>
      </w:r>
      <w:r>
        <w:rPr>
          <w:rFonts w:hint="eastAsia"/>
        </w:rPr>
        <w:br/>
      </w:r>
      <w:r>
        <w:rPr>
          <w:rFonts w:hint="eastAsia"/>
        </w:rPr>
        <w:t>　　图表 27 2024年水玻璃投资结构</w:t>
      </w:r>
      <w:r>
        <w:rPr>
          <w:rFonts w:hint="eastAsia"/>
        </w:rPr>
        <w:br/>
      </w:r>
      <w:r>
        <w:rPr>
          <w:rFonts w:hint="eastAsia"/>
        </w:rPr>
        <w:t>　　图表 28 2019-2024年我国水玻璃行业资产合计及增长对比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2024年我国水玻璃行业不同所有制企业固定资产投资增速情况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2024年我国水玻璃行业分地区固定资产投资增速情况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2024-2030年水玻璃行业投资方向预测</w:t>
      </w:r>
      <w:r>
        <w:rPr>
          <w:rFonts w:hint="eastAsia"/>
        </w:rPr>
        <w:br/>
      </w:r>
      <w:r>
        <w:rPr>
          <w:rFonts w:hint="eastAsia"/>
        </w:rPr>
        <w:t>　　图表 32 2024-2030年我国水玻璃行业工业总产值预测图</w:t>
      </w:r>
      <w:r>
        <w:rPr>
          <w:rFonts w:hint="eastAsia"/>
        </w:rPr>
        <w:br/>
      </w:r>
      <w:r>
        <w:rPr>
          <w:rFonts w:hint="eastAsia"/>
        </w:rPr>
        <w:t>　　图表 33 水玻璃行业同业竞争风险及控制策略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近3年自贡市银鑫化工有限责任公司资产负债率变化情况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近3年自贡市银鑫化工有限责任公司产权比率变化情况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近3年自贡市银鑫化工有限责任公司固定资产周转次数情况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近3年自贡市银鑫化工有限责任公司流动资产周转次数变化情况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近3年自贡市银鑫化工有限责任公司总资产周转次数变化情况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近3年自贡市银鑫化工有限责任公司销售毛利率变化情况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近3年杭州富阳金顺化工建材有限公司资产负债率变化情况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近3年杭州富阳金顺化工建材有限公司产权比率变化情况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近3年杭州富阳金顺化工建材有限公司固定资产周转次数情况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近3年杭州富阳金顺化工建材有限公司流动资产周转次数变化情况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近3年杭州富阳金顺化工建材有限公司总资产周转次数变化情况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近3年杭州富阳金顺化工建材有限公司销售毛利率变化情况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近3年江西美廉化工有限责任公司资产负债率变化情况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近3年江西美廉化工有限责任公司产权比率变化情况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近3年江西美廉化工有限责任公司固定资产周转次数情况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近3年江西美廉化工有限责任公司流动资产周转次数变化情况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近3年江西美廉化工有限责任公司总资产周转次数变化情况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近3年江西美廉化工有限责任公司销售毛利率变化情况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近3年佛山市三水大炜陶瓷辅料有限公司资产负债率变化情况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近3年佛山市三水大炜陶瓷辅料有限公司产权比率变化情况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近3年佛山市三水大炜陶瓷辅料有限公司固定资产周转次数情况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近3年佛山市三水大炜陶瓷辅料有限公司流动资产周转次数变化情况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近3年佛山市三水大炜陶瓷辅料有限公司总资产周转次数变化情况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近3年佛山市三水大炜陶瓷辅料有限公司销售毛利率变化情况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近3年漯河市金水化工有限责任公司资产负债率变化情况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近3年漯河市金水化工有限责任公司产权比率变化情况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近3年漯河市金水化工有限责任公司固定资产周转次数情况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近3年漯河市金水化工有限责任公司流动资产周转次数变化情况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近3年漯河市金水化工有限责任公司总资产周转次数变化情况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近3年漯河市金水化工有限责任公司销售毛利率变化情况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近3年凤阳华众玻璃有限公司资产负债率变化情况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近3年凤阳华众玻璃有限公司产权比率变化情况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近3年凤阳华众玻璃有限公司固定资产周转次数情况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近3年凤阳华众玻璃有限公司流动资产周转次数变化情况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近3年凤阳华众玻璃有限公司总资产周转次数变化情况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近3年凤阳华众玻璃有限公司销售毛利率变化情况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近3年津市江山建材有限公司资产负债率变化情况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近3年津市江山建材有限公司产权比率变化情况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近3年津市江山建材有限公司固定资产周转次数情况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近3年津市江山建材有限公司流动资产周转次数变化情况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近3年津市江山建材有限公司总资产周转次数变化情况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近3年津市江山建材有限公司销售毛利率变化情况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近3年宁波浙东福利厂资产负债率变化情况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近3年宁波浙东福利厂产权比率变化情况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近3年宁波浙东福利厂固定资产周转次数情况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近3年宁波浙东福利厂流动资产周转次数变化情况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近3年宁波浙东福利厂总资产周转次数变化情况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近3年宁波浙东福利厂销售毛利率变化情况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近3年滕州市润天工贸有限公司资产负债率变化情况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近3年滕州市润天工贸有限公司产权比率变化情况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近3年滕州市润天工贸有限公司固定资产周转次数情况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近3年滕州市润天工贸有限公司流动资产周转次数变化情况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近3年滕州市润天工贸有限公司总资产周转次数变化情况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近3年滕州市润天工贸有限公司销售毛利率变化情况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近3年北京良乡永定铸造材料有限公司固定资产周转次数情况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2019-2024年中国水玻璃行业不同地区销售收入构成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95 2019-2024年东北地区水玻璃行业销售收入及增长情况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96 2019-2024年华北地区水玻璃行业销售收入及增长情况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97 2019-2024年华南地区水玻璃行业销售收入及增长情况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98 2019-2024年华东地区水玻璃行业销售收入及增长情况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99 2019-2024年西北地区水玻璃行业销售收入及增长情况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100 2019-2024年华中地区水玻璃行业销售收入及增长情况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101 2019-2024年西南地区水玻璃行业销售收入及增长情况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102 水玻璃产业链投资示意图</w:t>
      </w:r>
      <w:r>
        <w:rPr>
          <w:rFonts w:hint="eastAsia"/>
        </w:rPr>
        <w:br/>
      </w:r>
      <w:r>
        <w:rPr>
          <w:rFonts w:hint="eastAsia"/>
        </w:rPr>
        <w:t>　　图表 103 水玻璃项目投资注意事项图</w:t>
      </w:r>
      <w:r>
        <w:rPr>
          <w:rFonts w:hint="eastAsia"/>
        </w:rPr>
        <w:br/>
      </w:r>
      <w:r>
        <w:rPr>
          <w:rFonts w:hint="eastAsia"/>
        </w:rPr>
        <w:t>　　图表 104 水玻璃行业生产开发策略</w:t>
      </w:r>
      <w:r>
        <w:rPr>
          <w:rFonts w:hint="eastAsia"/>
        </w:rPr>
        <w:br/>
      </w:r>
      <w:r>
        <w:rPr>
          <w:rFonts w:hint="eastAsia"/>
        </w:rPr>
        <w:t>　　图表 105 水玻璃销售策略</w:t>
      </w:r>
      <w:r>
        <w:rPr>
          <w:rFonts w:hint="eastAsia"/>
        </w:rPr>
        <w:br/>
      </w:r>
      <w:r>
        <w:rPr>
          <w:rFonts w:hint="eastAsia"/>
        </w:rPr>
        <w:t>　　表格 1 2024-2030年我国水玻璃行业资产合计预测结果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2024-2030年我国水玻璃行业销售收入预测结果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2024-2030年我国水玻璃行业工业总产值预测结果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近4年自贡市银鑫化工有限责任公司资产负债率变化情况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近4年自贡市银鑫化工有限责任公司产权比率变化情况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近4年自贡市银鑫化工有限责任公司固定资产周转次数情况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近4年自贡市银鑫化工有限责任公司流动资产周转次数变化情况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近4年自贡市银鑫化工有限责任公司总资产周转次数变化情况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近4年自贡市银鑫化工有限责任公司销售毛利率变化情况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近4年杭州富阳金顺化工建材有限公司资产负债率变化情况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近4年杭州富阳金顺化工建材有限公司产权比率变化情况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近4年杭州富阳金顺化工建材有限公司固定资产周转次数情况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近4年杭州富阳金顺化工建材有限公司流动资产周转次数变化情况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近4年杭州富阳金顺化工建材有限公司总资产周转次数变化情况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近4年杭州富阳金顺化工建材有限公司销售毛利率变化情况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近4年江西美廉化工有限责任公司资产负债率变化情况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近4年江西美廉化工有限责任公司产权比率变化情况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近4年江西美廉化工有限责任公司固定资产周转次数情况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近4年江西美廉化工有限责任公司流动资产周转次数变化情况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近4年江西美廉化工有限责任公司总资产周转次数变化情况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近4年江西美廉化工有限责任公司销售毛利率变化情况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近4年佛山市三水大炜陶瓷辅料有限公司资产负债率变化情况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近4年佛山市三水大炜陶瓷辅料有限公司产权比率变化情况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近4年佛山市三水大炜陶瓷辅料有限公司固定资产周转次数情况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近4年佛山市三水大炜陶瓷辅料有限公司流动资产周转次数变化情况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近4年佛山市三水大炜陶瓷辅料有限公司总资产周转次数变化情况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近4年佛山市三水大炜陶瓷辅料有限公司销售毛利率变化情况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近4年漯河市金水化工有限责任公司资产负债率变化情况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近4年漯河市金水化工有限责任公司产权比率变化情况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近4年漯河市金水化工有限责任公司固定资产周转次数情况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近4年漯河市金水化工有限责任公司流动资产周转次数变化情况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近4年漯河市金水化工有限责任公司总资产周转次数变化情况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近4年漯河市金水化工有限责任公司销售毛利率变化情况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近4年凤阳华众玻璃有限公司资产负债率变化情况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近4年凤阳华众玻璃有限公司产权比率变化情况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近4年凤阳华众玻璃有限公司固定资产周转次数情况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近4年凤阳华众玻璃有限公司流动资产周转次数变化情况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近4年凤阳华众玻璃有限公司总资产周转次数变化情况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近4年凤阳华众玻璃有限公司销售毛利率变化情况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近4年津市江山建材有限公司资产负债率变化情况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近4年津市江山建材有限公司产权比率变化情况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近4年津市江山建材有限公司固定资产周转次数情况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近4年津市江山建材有限公司流动资产周转次数变化情况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近4年津市江山建材有限公司总资产周转次数变化情况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近4年津市江山建材有限公司销售毛利率变化情况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近4年宁波浙东福利厂资产负债率变化情况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近4年宁波浙东福利厂产权比率变化情况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近4年宁波浙东福利厂固定资产周转次数情况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近4年宁波浙东福利厂流动资产周转次数变化情况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近4年宁波浙东福利厂总资产周转次数变化情况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近4年宁波浙东福利厂销售毛利率变化情况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近4年滕州市润天工贸有限公司资产负债率变化情况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近4年滕州市润天工贸有限公司产权比率变化情况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近4年滕州市润天工贸有限公司固定资产周转次数情况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近4年滕州市润天工贸有限公司流动资产周转次数变化情况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近4年滕州市润天工贸有限公司总资产周转次数变化情况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近4年滕州市润天工贸有限公司销售毛利率变化情况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近4年北京良乡永定铸造材料有限公司固定资产周转次数情况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2019-2024年东北地区水玻璃行业盈利能力表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65 2019-2024年同期东北地区水玻璃行业产销能力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66 2019-2024年华北地区水玻璃行业盈利能力表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67 2019-2024年同期华北地区水玻璃行业产销能力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68 2019-2024年华南地区水玻璃行业盈利能力表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69 2019-2024年同期华南地区水玻璃行业产销能力</w:t>
      </w:r>
      <w:r>
        <w:rPr>
          <w:rFonts w:hint="eastAsia"/>
        </w:rPr>
        <w:br/>
      </w:r>
      <w:r>
        <w:rPr>
          <w:rFonts w:hint="eastAsia"/>
        </w:rPr>
        <w:t>　　表格 70 2019-2024年华东地区水玻璃行业盈利能力表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71 2019-2024年同期华东地区水玻璃行业产销能力</w:t>
      </w:r>
      <w:r>
        <w:rPr>
          <w:rFonts w:hint="eastAsia"/>
        </w:rPr>
        <w:br/>
      </w:r>
      <w:r>
        <w:rPr>
          <w:rFonts w:hint="eastAsia"/>
        </w:rPr>
        <w:t>　　表格 72 2019-2024年西北地区水玻璃行业盈利能力表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73 2019-2024年同期西北地区水玻璃行业产销能力</w:t>
      </w:r>
      <w:r>
        <w:rPr>
          <w:rFonts w:hint="eastAsia"/>
        </w:rPr>
        <w:br/>
      </w:r>
      <w:r>
        <w:rPr>
          <w:rFonts w:hint="eastAsia"/>
        </w:rPr>
        <w:t>　　表格 74 2019-2024年华中地区水玻璃行业盈利能力表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75 2019-2024年同期华中地区水玻璃行业产销能力</w:t>
      </w:r>
      <w:r>
        <w:rPr>
          <w:rFonts w:hint="eastAsia"/>
        </w:rPr>
        <w:br/>
      </w:r>
      <w:r>
        <w:rPr>
          <w:rFonts w:hint="eastAsia"/>
        </w:rPr>
        <w:t>　　表格 76 2019-2024年西南地区水玻璃行业盈利能力表</w:t>
      </w:r>
      <w:r>
        <w:rPr>
          <w:rFonts w:hint="eastAsia"/>
        </w:rPr>
        <w:br/>
      </w:r>
      <w:r>
        <w:rPr>
          <w:rFonts w:hint="eastAsia"/>
        </w:rPr>
        <w:t>　　表格 77 2019-2024年同期西南地区水玻璃行业产销能力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bce78be7b452e" w:history="1">
        <w:r>
          <w:rPr>
            <w:rStyle w:val="Hyperlink"/>
          </w:rPr>
          <w:t>中国水玻璃市场调查研究与发展前景预测报告（2024-2030年）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bce78be7b452e" w:history="1">
        <w:r>
          <w:rPr>
            <w:rStyle w:val="Hyperlink"/>
          </w:rPr>
          <w:t>https://www.20087.com/M_JianCaiFangChan/28/ShuiBoLiShiChangJingZhengYuFaZhanQuShi.html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6c25ca464240" w:history="1">
      <w:r>
        <w:rPr>
          <w:rStyle w:val="Hyperlink"/>
        </w:rPr>
        <w:t>中国水玻璃市场调查研究与发展前景预测报告（2024-2030年）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ShuiBoLiShiChangJingZhengYuFaZhanQuShi.html" TargetMode="External" Id="R208bce78be7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ShuiBoLiShiChangJingZhengYuFaZhanQuShi.html" TargetMode="External" Id="R1baf6c25ca46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2024-05-03T23:12:00Z</dcterms:created>
  <dcterms:modified xsi:type="dcterms:W3CDTF">2024-05-04T00:12:00Z</dcterms:modified>
  <dc:subject>中国水玻璃市场调查研究与发展前景预测报告（2024-2030年）</dc:subject>
  <dc:title>中国水玻璃市场调查研究与发展前景预测报告（2024-2030年）</dc:title>
  <cp:keywords>中国水玻璃市场调查研究与发展前景预测报告（2024-2030年）</cp:keywords>
  <dc:description>中国水玻璃市场调查研究与发展前景预测报告（2024-2030年）</dc:description>
</cp:coreProperties>
</file>