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e796ede284488" w:history="1">
              <w:r>
                <w:rPr>
                  <w:rStyle w:val="Hyperlink"/>
                </w:rPr>
                <w:t>中国玻璃灯饰品行业市场调研与发展前景预测报告（2025-2031年）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e796ede284488" w:history="1">
              <w:r>
                <w:rPr>
                  <w:rStyle w:val="Hyperlink"/>
                </w:rPr>
                <w:t>中国玻璃灯饰品行业市场调研与发展前景预测报告（2025-2031年）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e796ede284488" w:history="1">
                <w:r>
                  <w:rPr>
                    <w:rStyle w:val="Hyperlink"/>
                  </w:rPr>
                  <w:t>https://www.20087.com/8/72/BoLiDengShiPinDeQianJing.html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灯饰品以其独特的艺术美感和装饰效果，在室内照明和景观装饰领域占有重要地位。随着人们审美观念的变化和生活水平的提高，消费者对玻璃灯饰的个性化和定制化需求日益增加。然而，手工制作的玻璃灯具虽然独具匠心，但受限于产量和成本，难以大规模推广；而工业化生产的玻璃灯饰品则面临设计同质化的困境。</w:t>
      </w:r>
      <w:r>
        <w:rPr>
          <w:rFonts w:hint="eastAsia"/>
        </w:rPr>
        <w:br/>
      </w:r>
      <w:r>
        <w:rPr>
          <w:rFonts w:hint="eastAsia"/>
        </w:rPr>
        <w:t>　　未来，玻璃灯饰品行业将朝着多元化和高端化方向发展。一方面，设计师们将更多地融入文化元素和自然灵感，创造出富有创意的作品，满足消费者追求独特性的需求；另一方面，借助3D打印等新兴技术，可以实现复杂造型的快速成型，降低小批量生产的成本，促进个性化定制服务的发展。此外，随着LED光源技术的进步，结合智能控制系统，可以使玻璃灯饰品不仅具备美学价值，还拥有良好的功能性，如调光调色等，从而提升整体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e796ede284488" w:history="1">
        <w:r>
          <w:rPr>
            <w:rStyle w:val="Hyperlink"/>
          </w:rPr>
          <w:t>中国玻璃灯饰品行业市场调研与发展前景预测报告（2025-2031年）</w:t>
        </w:r>
      </w:hyperlink>
      <w:r>
        <w:rPr>
          <w:rFonts w:hint="eastAsia"/>
        </w:rPr>
        <w:t>》基于统计局、相关行业协会及科研机构的详实数据，系统呈现玻璃灯饰品行业市场规模、技术发展现状及未来趋势，客观分析玻璃灯饰品行业竞争格局与主要企业经营状况。报告从玻璃灯饰品供需关系、政策环境等维度，评估了玻璃灯饰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玻璃灯饰品行业概述</w:t>
      </w:r>
      <w:r>
        <w:rPr>
          <w:rFonts w:hint="eastAsia"/>
        </w:rPr>
        <w:br/>
      </w:r>
      <w:r>
        <w:rPr>
          <w:rFonts w:hint="eastAsia"/>
        </w:rPr>
        <w:t>　　第一节 玻璃灯饰品定义与分类</w:t>
      </w:r>
      <w:r>
        <w:rPr>
          <w:rFonts w:hint="eastAsia"/>
        </w:rPr>
        <w:br/>
      </w:r>
      <w:r>
        <w:rPr>
          <w:rFonts w:hint="eastAsia"/>
        </w:rPr>
        <w:t>　　第二节 玻璃灯饰品应用领域</w:t>
      </w:r>
      <w:r>
        <w:rPr>
          <w:rFonts w:hint="eastAsia"/>
        </w:rPr>
        <w:br/>
      </w:r>
      <w:r>
        <w:rPr>
          <w:rFonts w:hint="eastAsia"/>
        </w:rPr>
        <w:t>　　第三节 玻璃灯饰品行业经济指标分析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玻璃灯饰品产业链及经营模式分析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三、玻璃灯饰品销售模式及销售渠道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全球玻璃灯饰品市场发展综述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2019-2024年全球玻璃灯饰品市场规模与趋势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主要国家与地区玻璃灯饰品市场分析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2025-2031年全球玻璃灯饰品行业发展趋势与前景预测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中国玻璃灯饰品行业市场分析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2024-2025年玻璃灯饰品产能与投资动态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一、国内玻璃灯饰品产能及利用情况</w:t>
      </w:r>
      <w:r>
        <w:rPr>
          <w:rFonts w:hint="eastAsia"/>
        </w:rPr>
        <w:br/>
      </w:r>
      <w:r>
        <w:rPr>
          <w:rFonts w:hint="eastAsia"/>
        </w:rPr>
        <w:t>　　　　二、玻璃灯饰品产能扩张与投资动态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2025-2031年玻璃灯饰品行业产量统计与趋势预测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一、2019-2024年玻璃灯饰品行业产量数据统计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1、2019-2024年玻璃灯饰品产量及增长趋势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2、2019-2024年玻璃灯饰品细分产品产量及份额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二、影响玻璃灯饰品产量的关键因素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三、2025-2031年玻璃灯饰品产量预测</w:t>
      </w:r>
      <w:r>
        <w:rPr>
          <w:rFonts w:hint="eastAsia"/>
        </w:rPr>
        <w:br/>
      </w:r>
      <w:r>
        <w:rPr>
          <w:rFonts w:hint="eastAsia"/>
        </w:rPr>
        <w:t>　　第三节 2025-2031年玻璃灯饰品市场需求与销售分析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一、2024-2025年玻璃灯饰品行业需求现状</w:t>
      </w:r>
      <w:r>
        <w:rPr>
          <w:rFonts w:hint="eastAsia"/>
        </w:rPr>
        <w:br/>
      </w:r>
      <w:r>
        <w:rPr>
          <w:rFonts w:hint="eastAsia"/>
        </w:rPr>
        <w:t>　　　　二、玻璃灯饰品客户群体与需求特点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三、2019-2024年玻璃灯饰品行业销售规模分析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四、2025-2031年玻璃灯饰品市场增长潜力与规模预测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中国玻璃灯饰品细分市场与下游应用领域分析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玻璃灯饰品细分市场分析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一、2024-2025年玻璃灯饰品主要细分产品市场现状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玻璃灯饰品下游应用与客户群体分析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一、2024-2025年玻璃灯饰品各应用领域市场现状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2024-2025年中国玻璃灯饰品技术发展研究</w:t>
      </w:r>
      <w:r>
        <w:rPr>
          <w:rFonts w:hint="eastAsia"/>
        </w:rPr>
        <w:br/>
      </w:r>
      <w:r>
        <w:rPr>
          <w:rFonts w:hint="eastAsia"/>
        </w:rPr>
        <w:t>　　第一节 当前玻璃灯饰品技术发展现状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国内外玻璃灯饰品技术差异与原因</w:t>
      </w:r>
      <w:r>
        <w:rPr>
          <w:rFonts w:hint="eastAsia"/>
        </w:rPr>
        <w:br/>
      </w:r>
      <w:r>
        <w:rPr>
          <w:rFonts w:hint="eastAsia"/>
        </w:rPr>
        <w:t>　　第三节 玻璃灯饰品技术创新与发展趋势预测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技术进步对玻璃灯饰品行业的影响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玻璃灯饰品价格机制与竞争策略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一、2019-2024年玻璃灯饰品市场价格走势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玻璃灯饰品定价策略与方法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2025-2031年玻璃灯饰品价格竞争态势与趋势预测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中国玻璃灯饰品行业重点区域市场研究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2024-2025年重点区域玻璃灯饰品市场发展概况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二、2019-2024年玻璃灯饰品市场需求规模情况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三、2025-2031年玻璃灯饰品行业发展潜力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二、2019-2024年玻璃灯饰品市场需求规模情况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三、2025-2031年玻璃灯饰品行业发展潜力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二、2019-2024年玻璃灯饰品市场需求规模情况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三、2025-2031年玻璃灯饰品行业发展潜力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二、2019-2024年玻璃灯饰品市场需求规模情况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三、2025-2031年玻璃灯饰品行业发展潜力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二、2019-2024年玻璃灯饰品市场需求规模情况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三、2025-2031年玻璃灯饰品行业发展潜力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2019-2024年中国玻璃灯饰品行业进出口情况分析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玻璃灯饰品行业进口情况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一、2019-2024年玻璃灯饰品进口规模及增长情况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二、玻璃灯饰品主要进口来源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玻璃灯饰品行业出口情况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一、2019-2024年玻璃灯饰品出口规模及增长情况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二、玻璃灯饰品主要出口目的地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2019-2024年中国玻璃灯饰品行业总体发展与财务状况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2019-2024年中国玻璃灯饰品行业规模情况</w:t>
      </w:r>
      <w:r>
        <w:rPr>
          <w:rFonts w:hint="eastAsia"/>
        </w:rPr>
        <w:br/>
      </w:r>
      <w:r>
        <w:rPr>
          <w:rFonts w:hint="eastAsia"/>
        </w:rPr>
        <w:t>　　　　一、玻璃灯饰品行业企业数量规模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二、玻璃灯饰品行业从业人员规模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三、玻璃灯饰品行业市场敏感性分析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2019-2024年中国玻璃灯饰品行业财务能力分析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一、玻璃灯饰品行业盈利能力</w:t>
      </w:r>
      <w:r>
        <w:rPr>
          <w:rFonts w:hint="eastAsia"/>
        </w:rPr>
        <w:br/>
      </w:r>
      <w:r>
        <w:rPr>
          <w:rFonts w:hint="eastAsia"/>
        </w:rPr>
        <w:t>　　　　二、玻璃灯饰品行业偿债能力</w:t>
      </w:r>
      <w:r>
        <w:rPr>
          <w:rFonts w:hint="eastAsia"/>
        </w:rPr>
        <w:br/>
      </w:r>
      <w:r>
        <w:rPr>
          <w:rFonts w:hint="eastAsia"/>
        </w:rPr>
        <w:t>　　　　三、玻璃灯饰品行业营运能力</w:t>
      </w:r>
      <w:r>
        <w:rPr>
          <w:rFonts w:hint="eastAsia"/>
        </w:rPr>
        <w:br/>
      </w:r>
      <w:r>
        <w:rPr>
          <w:rFonts w:hint="eastAsia"/>
        </w:rPr>
        <w:t>　　　　四、玻璃灯饰品行业发展能力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玻璃灯饰品行业重点企业调研分析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二、企业玻璃灯饰品业务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二、企业玻璃灯饰品业务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二、企业玻璃灯饰品业务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二、企业玻璃灯饰品业务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二、企业玻璃灯饰品业务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二、企业玻璃灯饰品业务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中国玻璃灯饰品行业竞争格局分析</w:t>
      </w:r>
      <w:r>
        <w:rPr>
          <w:rFonts w:hint="eastAsia"/>
        </w:rPr>
        <w:br/>
      </w:r>
      <w:r>
        <w:rPr>
          <w:rFonts w:hint="eastAsia"/>
        </w:rPr>
        <w:t>　　第一节 玻璃灯饰品行业竞争格局总览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2024-2025年玻璃灯饰品行业竞争力分析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2019-2024年玻璃灯饰品行业企业并购活动分析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2024-2025年玻璃灯饰品行业会展与招投标活动分析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一、玻璃灯饰品行业会展活动及其市场影响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2025年中国玻璃灯饰品企业发展企业发展策略与建议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玻璃灯饰品销售模式与渠道策略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玻璃灯饰品品牌与市场推广策略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玻璃灯饰品研发投入与技术创新能力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玻璃灯饰品合作联盟与资源整合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中国玻璃灯饰品行业风险与对策</w:t>
      </w:r>
      <w:r>
        <w:rPr>
          <w:rFonts w:hint="eastAsia"/>
        </w:rPr>
        <w:br/>
      </w:r>
      <w:r>
        <w:rPr>
          <w:rFonts w:hint="eastAsia"/>
        </w:rPr>
        <w:t>　　第一节 玻璃灯饰品行业SWOT分析</w:t>
      </w:r>
      <w:r>
        <w:rPr>
          <w:rFonts w:hint="eastAsia"/>
        </w:rPr>
        <w:br/>
      </w:r>
      <w:r>
        <w:rPr>
          <w:rFonts w:hint="eastAsia"/>
        </w:rPr>
        <w:t>　　　　一、玻璃灯饰品行业优势</w:t>
      </w:r>
      <w:r>
        <w:rPr>
          <w:rFonts w:hint="eastAsia"/>
        </w:rPr>
        <w:br/>
      </w:r>
      <w:r>
        <w:rPr>
          <w:rFonts w:hint="eastAsia"/>
        </w:rPr>
        <w:t>　　　　二、玻璃灯饰品行业劣势</w:t>
      </w:r>
      <w:r>
        <w:rPr>
          <w:rFonts w:hint="eastAsia"/>
        </w:rPr>
        <w:br/>
      </w:r>
      <w:r>
        <w:rPr>
          <w:rFonts w:hint="eastAsia"/>
        </w:rPr>
        <w:t>　　　　三、玻璃灯饰品市场机会</w:t>
      </w:r>
      <w:r>
        <w:rPr>
          <w:rFonts w:hint="eastAsia"/>
        </w:rPr>
        <w:br/>
      </w:r>
      <w:r>
        <w:rPr>
          <w:rFonts w:hint="eastAsia"/>
        </w:rPr>
        <w:t>　　　　四、玻璃灯饰品市场威胁</w:t>
      </w:r>
      <w:r>
        <w:rPr>
          <w:rFonts w:hint="eastAsia"/>
        </w:rPr>
        <w:br/>
      </w:r>
      <w:r>
        <w:rPr>
          <w:rFonts w:hint="eastAsia"/>
        </w:rPr>
        <w:t>　　第二节 玻璃灯饰品行业风险及对策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2025-2031年中国玻璃灯饰品行业前景与发展趋势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2024-2025年玻璃灯饰品行业发展环境分析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一、玻璃灯饰品行业主管部门与监管体制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二、玻璃灯饰品行业主要法律法规及政策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三、玻璃灯饰品行业标准与质量监管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2025-2031年玻璃灯饰品行业发展趋势与方向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2025-2031年玻璃灯饰品行业发展潜力与机遇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玻璃灯饰品行业研究结论与建议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中~智~林－玻璃灯饰品行业发展建议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玻璃灯饰品行业历程</w:t>
      </w:r>
      <w:r>
        <w:rPr>
          <w:rFonts w:hint="eastAsia"/>
        </w:rPr>
        <w:br/>
      </w:r>
      <w:r>
        <w:rPr>
          <w:rFonts w:hint="eastAsia"/>
        </w:rPr>
        <w:t>　　图表 玻璃灯饰品行业生命周期</w:t>
      </w:r>
      <w:r>
        <w:rPr>
          <w:rFonts w:hint="eastAsia"/>
        </w:rPr>
        <w:br/>
      </w:r>
      <w:r>
        <w:rPr>
          <w:rFonts w:hint="eastAsia"/>
        </w:rPr>
        <w:t>　　图表 玻璃灯饰品行业产业链分析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2019-2024年玻璃灯饰品行业市场容量分析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2019-2024年中国玻璃灯饰品行业产量及增长趋势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2019-2024年中国玻璃灯饰品市场需求量及增速统计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2024年中国玻璃灯饰品行业需求领域分布格局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2019-2024年中国玻璃灯饰品行业盈利情况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2019-2024年中国玻璃灯饰品行业利润总额统计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2019-2024年中国玻璃灯饰品进口金额分析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2019-2024年中国玻璃灯饰品出口数量分析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2019-2024年中国玻璃灯饰品出口金额分析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2024年中国玻璃灯饰品进口国家及地区分析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2024年中国玻璃灯饰品出口国家及地区分析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2019-2024年中国玻璃灯饰品行业企业平均规模情况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**地区玻璃灯饰品市场规模及增长情况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**地区玻璃灯饰品市场规模及增长情况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**地区玻璃灯饰品市场规模及增长情况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**地区玻璃灯饰品市场规模及增长情况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玻璃灯饰品重点企业（一）基本信息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玻璃灯饰品重点企业（一）经营情况分析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玻璃灯饰品重点企业（一）主要经济指标情况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玻璃灯饰品重点企业（一）盈利能力情况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玻璃灯饰品重点企业（一）偿债能力情况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玻璃灯饰品重点企业（一）运营能力情况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玻璃灯饰品重点企业（一）成长能力情况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玻璃灯饰品重点企业（二）基本信息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玻璃灯饰品重点企业（二）经营情况分析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玻璃灯饰品重点企业（二）主要经济指标情况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玻璃灯饰品重点企业（二）盈利能力情况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玻璃灯饰品重点企业（二）偿债能力情况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玻璃灯饰品重点企业（二）运营能力情况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玻璃灯饰品重点企业（二）成长能力情况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玻璃灯饰品重点企业（三）基本信息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玻璃灯饰品重点企业（三）经营情况分析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玻璃灯饰品重点企业（三）主要经济指标情况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玻璃灯饰品重点企业（三）盈利能力情况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玻璃灯饰品重点企业（三）偿债能力情况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玻璃灯饰品重点企业（三）运营能力情况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玻璃灯饰品重点企业（三）成长能力情况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2025-2031年中国玻璃灯饰品行业产能预测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2025-2031年中国玻璃灯饰品行业产量预测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2025-2031年中国玻璃灯饰品市场需求量预测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2025-2031年中国玻璃灯饰品行业供需平衡预测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2025-2031年中国玻璃灯饰品市场容量预测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2025-2031年中国玻璃灯饰品市场规模预测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2025-2031年中国玻璃灯饰品市场前景分析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2025-2031年中国玻璃灯饰品发展趋势预测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e796ede284488" w:history="1">
        <w:r>
          <w:rPr>
            <w:rStyle w:val="Hyperlink"/>
          </w:rPr>
          <w:t>中国玻璃灯饰品行业市场调研与发展前景预测报告（2025-2031年）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e796ede284488" w:history="1">
        <w:r>
          <w:rPr>
            <w:rStyle w:val="Hyperlink"/>
          </w:rPr>
          <w:t>https://www.20087.com/8/72/BoLiDengShiPinDeQianJing.html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热点：玻璃装饰灯、玻璃灯工作品、灯工玻璃工艺品制作视频、玻璃灯工艺、灯工玻璃工艺品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ec6a2a70a4304" w:history="1">
      <w:r>
        <w:rPr>
          <w:rStyle w:val="Hyperlink"/>
        </w:rPr>
        <w:t>中国玻璃灯饰品行业市场调研与发展前景预测报告（2025-2031年）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BoLiDengShiPinDeQianJing.html" TargetMode="External" Id="R054e796ede28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BoLiDengShiPinDeQianJing.html" TargetMode="External" Id="R551ec6a2a70a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2025-02-24T04:47:49Z</dcterms:created>
  <dcterms:modified xsi:type="dcterms:W3CDTF">2025-02-24T05:47:49Z</dcterms:modified>
  <dc:subject>中国玻璃灯饰品行业市场调研与发展前景预测报告（2025-2031年）</dc:subject>
  <dc:title>中国玻璃灯饰品行业市场调研与发展前景预测报告（2025-2031年）</dc:title>
  <cp:keywords>中国玻璃灯饰品行业市场调研与发展前景预测报告（2025-2031年）</cp:keywords>
  <dc:description>中国玻璃灯饰品行业市场调研与发展前景预测报告（2025-2031年）</dc:description>
</cp:coreProperties>
</file>