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c7e3fb1fa4dd7" w:history="1">
              <w:r>
                <w:rPr>
                  <w:rStyle w:val="Hyperlink"/>
                </w:rPr>
                <w:t>中国石膏板行业现状调研与发展趋势预测报告（2025-2031年）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c7e3fb1fa4dd7" w:history="1">
              <w:r>
                <w:rPr>
                  <w:rStyle w:val="Hyperlink"/>
                </w:rPr>
                <w:t>中国石膏板行业现状调研与发展趋势预测报告（2025-2031年）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c7e3fb1fa4dd7" w:history="1">
                <w:r>
                  <w:rPr>
                    <w:rStyle w:val="Hyperlink"/>
                  </w:rPr>
                  <w:t>https://www.20087.com/8/72/ShiGaoBanHangYeXianZhuangYuFaZha.html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作为建筑材料的重要组成部分，因其轻质、防火、易施工等特性，在建筑隔墙、天花板等领域广泛应用。随着环保法规的加强与绿色建材概念的推广，市场对石膏板的环保性能要求不断提高，促使生产商研发出更多低甲醛、可回收的新型石膏板产品。此外，通过技术创新，石膏板在隔音、保温及装饰效果方面也取得了显著提升。</w:t>
      </w:r>
      <w:r>
        <w:rPr>
          <w:rFonts w:hint="eastAsia"/>
        </w:rPr>
        <w:br/>
      </w:r>
      <w:r>
        <w:rPr>
          <w:rFonts w:hint="eastAsia"/>
        </w:rPr>
        <w:t>　　石膏板行业的发展将紧密跟随绿色建筑与装配式建筑的兴起。随着建筑工业化、模块化的推进，对高效、标准化的建筑材料需求增加，石膏板凭借其良好的适应性和灵活性，将在这一进程中扮演重要角色。未来，智能生产与定制化服务将成为行业新趋势，通过数字化技术优化生产流程，实现按需定制，满足多样化市场需求。同时，随着循环经济的推进，石膏板的循环利用技术也将成为研究热点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c7e3fb1fa4dd7" w:history="1">
        <w:r>
          <w:rPr>
            <w:rStyle w:val="Hyperlink"/>
          </w:rPr>
          <w:t>中国石膏板行业现状调研与发展趋势预测报告（2025-2031年）</w:t>
        </w:r>
      </w:hyperlink>
      <w:r>
        <w:rPr>
          <w:rFonts w:hint="eastAsia"/>
        </w:rPr>
        <w:t>》基于多年行业研究积累，结合石膏板市场发展现状，依托行业权威数据资源和长期市场监测数据库，对石膏板市场规模、技术现状及未来方向进行了全面分析。报告梳理了石膏板行业竞争格局，重点评估了主要企业的市场表现及品牌影响力，并通过SWOT分析揭示了石膏板行业机遇与潜在风险。同时，报告对石膏板市场前景和发展趋势进行了科学预测，为投资者提供了投资价值判断和策略建议，助力把握石膏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石膏板行业发展概述</w:t>
      </w:r>
      <w:r>
        <w:rPr>
          <w:rFonts w:hint="eastAsia"/>
        </w:rPr>
        <w:br/>
      </w:r>
      <w:r>
        <w:rPr>
          <w:rFonts w:hint="eastAsia"/>
        </w:rPr>
        <w:t>　　第一节 石膏板的概念</w:t>
      </w:r>
      <w:r>
        <w:rPr>
          <w:rFonts w:hint="eastAsia"/>
        </w:rPr>
        <w:br/>
      </w:r>
      <w:r>
        <w:rPr>
          <w:rFonts w:hint="eastAsia"/>
        </w:rPr>
        <w:t>　　　　一、石膏板的定义</w:t>
      </w:r>
      <w:r>
        <w:rPr>
          <w:rFonts w:hint="eastAsia"/>
        </w:rPr>
        <w:br/>
      </w:r>
      <w:r>
        <w:rPr>
          <w:rFonts w:hint="eastAsia"/>
        </w:rPr>
        <w:t>　　　　二、石膏板的特点</w:t>
      </w:r>
      <w:r>
        <w:rPr>
          <w:rFonts w:hint="eastAsia"/>
        </w:rPr>
        <w:br/>
      </w:r>
      <w:r>
        <w:rPr>
          <w:rFonts w:hint="eastAsia"/>
        </w:rPr>
        <w:t>　　第二节 石膏板行业发展成熟度</w:t>
      </w:r>
      <w:r>
        <w:rPr>
          <w:rFonts w:hint="eastAsia"/>
        </w:rPr>
        <w:br/>
      </w:r>
      <w:r>
        <w:rPr>
          <w:rFonts w:hint="eastAsia"/>
        </w:rPr>
        <w:t>　　　　一、石膏板行业发展周期分析</w:t>
      </w:r>
      <w:r>
        <w:rPr>
          <w:rFonts w:hint="eastAsia"/>
        </w:rPr>
        <w:br/>
      </w:r>
      <w:r>
        <w:rPr>
          <w:rFonts w:hint="eastAsia"/>
        </w:rPr>
        <w:t>　　　　二、石膏板行业中外市场成熟度对比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石膏板行业产业链分析</w:t>
      </w:r>
      <w:r>
        <w:rPr>
          <w:rFonts w:hint="eastAsia"/>
        </w:rPr>
        <w:br/>
      </w:r>
      <w:r>
        <w:rPr>
          <w:rFonts w:hint="eastAsia"/>
        </w:rPr>
        <w:t>　　　　一、石膏板行业上游原料供应市场调研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二、石膏板行业下游产品需求市场状况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2020-2025年中国石膏板行业运行环境分析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二、石膏板行业政策分析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2020-2025年中国石膏板行业发展社会环境分析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2024-2025年中国石膏板行业市场发展分析</w:t>
      </w:r>
      <w:r>
        <w:rPr>
          <w:rFonts w:hint="eastAsia"/>
        </w:rPr>
        <w:br/>
      </w:r>
      <w:r>
        <w:rPr>
          <w:rFonts w:hint="eastAsia"/>
        </w:rPr>
        <w:t>　　第一节 石膏板行业市场发展现状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石膏板行业技术发展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中国石膏板行业消费市场调研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石膏板行业产销数据统计分析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2025-2031年石膏板行业市场发展趋势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2020-2025年中国石膏板行业主要指标监测分析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2020-2025年中国石膏板产业工业总产值分析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2020-2025年中国石膏板产业主营业务收入分析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2020-2025年中国石膏板产业产品成本费用分析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2020-2025年中国石膏板产业利润总额分析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2020-2025年中国石膏板产业资产负债分析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2020-2025年中国石膏板行业财务指标分析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中国石膏板行业区域市场调研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华北地区石膏板行业调研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东北地区石膏板行业调研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华东地区石膏板行业调研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华南地区石膏板行业调研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华中地区石膏板行业调研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西南地区石膏板行业调研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西北地区石膏板行业调研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2020-2025年石膏板行业竞争格局分析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一、2020-2025年国内外石膏板竞争分析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二、2020-2025年我国石膏板市场竞争分析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三、2025-2031年国内主要石膏板企业动向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石膏板企业竞争策略分析</w:t>
      </w:r>
      <w:r>
        <w:rPr>
          <w:rFonts w:hint="eastAsia"/>
        </w:rPr>
        <w:br/>
      </w:r>
      <w:r>
        <w:rPr>
          <w:rFonts w:hint="eastAsia"/>
        </w:rPr>
        <w:t>　　第一节 石膏板市场竞争策略分析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一、2025年石膏板市场增长潜力分析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二、2025年石膏板主要潜力品种分析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三、现有石膏板产品竞争策略分析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四、潜力石膏板品种竞争策略选择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石膏板企业竞争策略分析</w:t>
      </w:r>
      <w:r>
        <w:rPr>
          <w:rFonts w:hint="eastAsia"/>
        </w:rPr>
        <w:br/>
      </w:r>
      <w:r>
        <w:rPr>
          <w:rFonts w:hint="eastAsia"/>
        </w:rPr>
        <w:t>　　第三节 石膏板行业产品定位及市场推广策略分析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一、石膏板行业产品市场定位</w:t>
      </w:r>
      <w:r>
        <w:rPr>
          <w:rFonts w:hint="eastAsia"/>
        </w:rPr>
        <w:br/>
      </w:r>
      <w:r>
        <w:rPr>
          <w:rFonts w:hint="eastAsia"/>
        </w:rPr>
        <w:t>　　　　二、石膏板行业广告推广策略</w:t>
      </w:r>
      <w:r>
        <w:rPr>
          <w:rFonts w:hint="eastAsia"/>
        </w:rPr>
        <w:br/>
      </w:r>
      <w:r>
        <w:rPr>
          <w:rFonts w:hint="eastAsia"/>
        </w:rPr>
        <w:t>　　　　三、石膏板行业产品促销策略</w:t>
      </w:r>
      <w:r>
        <w:rPr>
          <w:rFonts w:hint="eastAsia"/>
        </w:rPr>
        <w:br/>
      </w:r>
      <w:r>
        <w:rPr>
          <w:rFonts w:hint="eastAsia"/>
        </w:rPr>
        <w:t>　　　　四、石膏板行业招商加盟策略</w:t>
      </w:r>
      <w:r>
        <w:rPr>
          <w:rFonts w:hint="eastAsia"/>
        </w:rPr>
        <w:br/>
      </w:r>
      <w:r>
        <w:rPr>
          <w:rFonts w:hint="eastAsia"/>
        </w:rPr>
        <w:t>　　　　五、石膏板行业网络推广策略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石膏板企业竞争分析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山东天玉建材有限公司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太原市齐兴伟业造纸有限公司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上海拉法基石膏建材有限公司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渑池县吉星建材有限公司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未来石膏板行业发展预测分析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未来石膏板行业需求与消费预测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一、2025-2031年石膏板产品消费预测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二、2025-2031年石膏板市场规模预测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三、2025-2031年石膏板行业总产值预测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四、2025-2031年石膏板行业销售收入预测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五、2025-2031年石膏板行业总资产预测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2025-2031年中国石膏板行业供需预测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二、2025-2031年中国石膏板产量预测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三、2025-2031年中国石膏板需求预测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四、2025-2031年中国石膏板供需平衡预测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石膏板行业投资机会分析</w:t>
      </w:r>
      <w:r>
        <w:rPr>
          <w:rFonts w:hint="eastAsia"/>
        </w:rPr>
        <w:br/>
      </w:r>
      <w:r>
        <w:rPr>
          <w:rFonts w:hint="eastAsia"/>
        </w:rPr>
        <w:t>　　　　一、石膏板投资项目分析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二、可以投资的石膏板模式</w:t>
      </w:r>
      <w:r>
        <w:rPr>
          <w:rFonts w:hint="eastAsia"/>
        </w:rPr>
        <w:br/>
      </w:r>
      <w:r>
        <w:rPr>
          <w:rFonts w:hint="eastAsia"/>
        </w:rPr>
        <w:t>　　　　三、2025年石膏板投资机会</w:t>
      </w:r>
      <w:r>
        <w:rPr>
          <w:rFonts w:hint="eastAsia"/>
        </w:rPr>
        <w:br/>
      </w:r>
      <w:r>
        <w:rPr>
          <w:rFonts w:hint="eastAsia"/>
        </w:rPr>
        <w:t>　　　　四、2025年石膏板投资新方向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五、2025-2031年石膏板行业投资的建议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影响石膏板行业发展的主要因素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一、2025-2031年影响石膏板行业运行的有利因素分析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二、2025-2031年影响石膏板行业运行的稳定因素分析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三、2025-2031年影响石膏板行业运行的不利因素分析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四、2025-2031年我国石膏板行业发展面临的挑战分析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五、2025-2031年我国石膏板行业发展面临的机遇分析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石膏板行业投资前景及控制策略分析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一、2025-2031年石膏板行业市场风险及控制策略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三、2025-2031年石膏板行业经营风险及控制策略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四、2025-2031年石膏板行业技术风险及控制策略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六、2025-2031年石膏板行业其他风险及控制策略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石膏板行业投资前景研究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五、石膏板品牌战略管理的策略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石膏板行业投资规划建议研究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石膏板行业生命周期图</w:t>
      </w:r>
      <w:r>
        <w:rPr>
          <w:rFonts w:hint="eastAsia"/>
        </w:rPr>
        <w:br/>
      </w:r>
      <w:r>
        <w:rPr>
          <w:rFonts w:hint="eastAsia"/>
        </w:rPr>
        <w:t>　　图表 石膏板产品国内、国际市场成熟度对比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石膏板产品行业主要竞争因素分析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2020-2025年石膏板产品消费量变化图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2024-2025年石膏板企业品牌集中度分析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2020-2025年石膏板产品产能分析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2020-2025年中国石膏板产业工业总产值分析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2020-2025年石膏板不同规模企业工业总产值分析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2020-2025年石膏板不同所有制企业工业总产值比较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2020-2025年中国石膏板产业主营业务收入分析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2024-2025年石膏板不同规模企业主营业务收入分析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2024-2025年石膏板不同所有制企业主营业务收入比较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2020-2025年中国石膏板产业销售成本分析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2024-2025年石膏板不同规模企业销售成本比较分析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2024-2025年石膏板不同所有制企业销售成本比较分析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2020-2025年中国石膏板产业利润总额分析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2020-2025年石膏板不同规模企业利润总额比较分析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2020-2025年石膏板不同所有制企业利润总额比较分析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2020-2025年中国石膏板产业资产负债分析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2024-2025年石膏板不同规模企业资产比较分析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2024-2025年石膏板不同规模企业负债比较分析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2024-2025年石膏板不同所有制企业资产比较分析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2024-2025年石膏板不同所有制企业负债比较分析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2024-2025年我国石膏板行业销售利润率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c7e3fb1fa4dd7" w:history="1">
        <w:r>
          <w:rPr>
            <w:rStyle w:val="Hyperlink"/>
          </w:rPr>
          <w:t>中国石膏板行业现状调研与发展趋势预测报告（2025-2031年）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c7e3fb1fa4dd7" w:history="1">
        <w:r>
          <w:rPr>
            <w:rStyle w:val="Hyperlink"/>
          </w:rPr>
          <w:t>https://www.20087.com/8/72/ShiGaoBanHangYeXianZhuangYuFaZha.html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热点：办公室装修、石膏板十大名牌、石膏板品牌排行榜、石膏板隔墙多少钱一平方、石膏板隔墙做法、石膏板品牌、石膏板吊顶安装视频全过程、石膏板多少钱一块、石膏板是什么样子的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db39a58534a68" w:history="1">
      <w:r>
        <w:rPr>
          <w:rStyle w:val="Hyperlink"/>
        </w:rPr>
        <w:t>中国石膏板行业现状调研与发展趋势预测报告（2025-2031年）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iGaoBanHangYeXianZhuangYuFaZha.html" TargetMode="External" Id="R85ec7e3fb1fa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iGaoBanHangYeXianZhuangYuFaZha.html" TargetMode="External" Id="R5b7db39a5853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2025-01-24T08:03:00Z</dcterms:created>
  <dcterms:modified xsi:type="dcterms:W3CDTF">2025-01-24T09:03:00Z</dcterms:modified>
  <dc:subject>中国石膏板行业现状调研与发展趋势预测报告（2025-2031年）</dc:subject>
  <dc:title>中国石膏板行业现状调研与发展趋势预测报告（2025-2031年）</dc:title>
  <cp:keywords>中国石膏板行业现状调研与发展趋势预测报告（2025-2031年）</cp:keywords>
  <dc:description>中国石膏板行业现状调研与发展趋势预测报告（2025-2031年）</dc:description>
</cp:coreProperties>
</file>