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651e32b794a74" w:history="1">
              <w:r>
                <w:rPr>
                  <w:rStyle w:val="Hyperlink"/>
                </w:rPr>
                <w:t>2024-2030年中国空调管制件市场深度剖析及发展趋势预测报告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651e32b794a74" w:history="1">
              <w:r>
                <w:rPr>
                  <w:rStyle w:val="Hyperlink"/>
                </w:rPr>
                <w:t>2024-2030年中国空调管制件市场深度剖析及发展趋势预测报告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651e32b794a74" w:history="1">
                <w:r>
                  <w:rPr>
                    <w:rStyle w:val="Hyperlink"/>
                  </w:rPr>
                  <w:t>https://www.20087.com/8/92/KongTiaoGuanZhiJianShiChangFenXiBaoGao.html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管制件是空调系统中的重要组成部分，包括风门、阀门、过滤器等，主要用于控制空气流动、调节温度和湿度、净化空气等。随着人们对舒适度和空气质量要求的提高，空调管制件在空调系统中的作用愈发重要。目前市场上的空调管制件产品已经具备较好的控制精度和可靠性，但在节能降耗、智能化控制以及适应复杂环境方面仍有改进空间。如何进一步提高空调管制件的节能效果、增强智能化控制能力，并适应更多样的使用环境，是空调管制件行业面临的主要挑战。</w:t>
      </w:r>
      <w:r>
        <w:rPr>
          <w:rFonts w:hint="eastAsia"/>
        </w:rPr>
        <w:br/>
      </w:r>
      <w:r>
        <w:rPr>
          <w:rFonts w:hint="eastAsia"/>
        </w:rPr>
        <w:t>　　未来，空调管制件的发展将更加注重节能与智能化。通过采用更先进的材料和设计，未来的空调管制件将具有更高的热效率和更低的能耗，符合节能减排的环保要求。此外，随着物联网技术的应用，空调管制件将实现与智能家居系统的无缝对接，通过智能传感器和算法实现对空气流动、温度和湿度的精准控制，提高舒适度和节能效果。随着健康意识的提升，空调管制件将集成更多的空气净化功能，如HEPA过滤、负离子发生器等，改善室内空气质量。随着模块化设计的发展，空调管制件将更加灵活多变，适应不同空间布局和使用需求，提高安装和维护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651e32b794a74" w:history="1">
        <w:r>
          <w:rPr>
            <w:rStyle w:val="Hyperlink"/>
          </w:rPr>
          <w:t>2024-2030年中国空调管制件市场深度剖析及发展趋势预测报告</w:t>
        </w:r>
      </w:hyperlink>
      <w:r>
        <w:rPr>
          <w:rFonts w:hint="eastAsia"/>
        </w:rPr>
        <w:t>》基于权威机构及空调管制件相关协会等渠道的资料数据，全方位分析了空调管制件行业的现状、市场需求及市场规模。空调管制件报告详细探讨了产业链结构、价格趋势，并对空调管制件各细分市场进行了研究。同时，预测了空调管制件市场前景与发展趋势，剖析了品牌竞争状态、市场集中度，以及空调管制件重点企业的表现。此外，空调管制件报告还揭示了行业发展的潜在风险与机遇，为空调管制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空调管制件行业概述</w:t>
      </w:r>
      <w:r>
        <w:rPr>
          <w:rFonts w:hint="eastAsia"/>
        </w:rPr>
        <w:br/>
      </w:r>
      <w:r>
        <w:rPr>
          <w:rFonts w:hint="eastAsia"/>
        </w:rPr>
        <w:t>　　第一节 空调管制件行业界定</w:t>
      </w:r>
      <w:r>
        <w:rPr>
          <w:rFonts w:hint="eastAsia"/>
        </w:rPr>
        <w:br/>
      </w:r>
      <w:r>
        <w:rPr>
          <w:rFonts w:hint="eastAsia"/>
        </w:rPr>
        <w:t>　　第二节 空调管制件行业发展历程</w:t>
      </w:r>
      <w:r>
        <w:rPr>
          <w:rFonts w:hint="eastAsia"/>
        </w:rPr>
        <w:br/>
      </w:r>
      <w:r>
        <w:rPr>
          <w:rFonts w:hint="eastAsia"/>
        </w:rPr>
        <w:t>　　第三节 空调管制件产业链分析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二、空调管制件产业链模型分析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2023-2024年中国空调管制件行业发展环境分析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中国空调管制件行业相关政策、标准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2023-2024年空调管制件行业技术发展现状及趋势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当前我国空调管制件技术发展现状</w:t>
      </w:r>
      <w:r>
        <w:rPr>
          <w:rFonts w:hint="eastAsia"/>
        </w:rPr>
        <w:br/>
      </w:r>
      <w:r>
        <w:rPr>
          <w:rFonts w:hint="eastAsia"/>
        </w:rPr>
        <w:t>　　第二节 中外空调管制件技术差距及产生差距的主要原因分析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提高我国空调管制件技术的对策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中国空调管制件行业运行状况分析</w:t>
      </w:r>
      <w:r>
        <w:rPr>
          <w:rFonts w:hint="eastAsia"/>
        </w:rPr>
        <w:br/>
      </w:r>
      <w:r>
        <w:rPr>
          <w:rFonts w:hint="eastAsia"/>
        </w:rPr>
        <w:t>　　第一节 空调管制件行业市场规模分析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一、2019-2024年空调管制件行业市场规模分析</w:t>
      </w:r>
      <w:r>
        <w:rPr>
          <w:rFonts w:hint="eastAsia"/>
        </w:rPr>
        <w:br/>
      </w:r>
      <w:r>
        <w:rPr>
          <w:rFonts w:hint="eastAsia"/>
        </w:rPr>
        <w:t>　　　　二、空调管制件行业市场规模现状分析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二、2024-2030年空调管制件行业市场规模况预测</w:t>
      </w:r>
      <w:r>
        <w:rPr>
          <w:rFonts w:hint="eastAsia"/>
        </w:rPr>
        <w:br/>
      </w:r>
      <w:r>
        <w:rPr>
          <w:rFonts w:hint="eastAsia"/>
        </w:rPr>
        <w:t>　　第二节 空调管制件行业市场供给分析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一、2019-2024年空调管制件行业市场供给情况分析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二、空调管制件行业市场供给现状分析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二、2024-2030年空调管制件行业市场供给情况预测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空调管制件行业市场需求分析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一、2019-2024年空调管制件行业市场需求情况分析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二、空调管制件行业市场需求现状分析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二、2024-2030年空调管制件行业市场需求情况预测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2024年中国空调管制件行业集中度分析</w:t>
      </w:r>
      <w:r>
        <w:rPr>
          <w:rFonts w:hint="eastAsia"/>
        </w:rPr>
        <w:br/>
      </w:r>
      <w:r>
        <w:rPr>
          <w:rFonts w:hint="eastAsia"/>
        </w:rPr>
        <w:t>　　　　一、空调管制件行业市场集中度情况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二、空调管制件行业企业集中度分析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2019-2024年中国空调管制件行业总体发展状况分析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中国空调管制件行业规模情况分析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中国空调管制件行业产销情况分析</w:t>
      </w:r>
      <w:r>
        <w:rPr>
          <w:rFonts w:hint="eastAsia"/>
        </w:rPr>
        <w:br/>
      </w:r>
      <w:r>
        <w:rPr>
          <w:rFonts w:hint="eastAsia"/>
        </w:rPr>
        <w:t>　　　　一、空调管制件行业生产情况分析</w:t>
      </w:r>
      <w:r>
        <w:rPr>
          <w:rFonts w:hint="eastAsia"/>
        </w:rPr>
        <w:br/>
      </w:r>
      <w:r>
        <w:rPr>
          <w:rFonts w:hint="eastAsia"/>
        </w:rPr>
        <w:t>　　　　二、空调管制件行业销售情况分析</w:t>
      </w:r>
      <w:r>
        <w:rPr>
          <w:rFonts w:hint="eastAsia"/>
        </w:rPr>
        <w:br/>
      </w:r>
      <w:r>
        <w:rPr>
          <w:rFonts w:hint="eastAsia"/>
        </w:rPr>
        <w:t>　　　　三、空调管制件行业产销情况分析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2019-2024年中国空调管制件行业财务能力分析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一、空调管制件行业盈利能力分析</w:t>
      </w:r>
      <w:r>
        <w:rPr>
          <w:rFonts w:hint="eastAsia"/>
        </w:rPr>
        <w:br/>
      </w:r>
      <w:r>
        <w:rPr>
          <w:rFonts w:hint="eastAsia"/>
        </w:rPr>
        <w:t>　　　　二、空调管制件行业偿债能力分析</w:t>
      </w:r>
      <w:r>
        <w:rPr>
          <w:rFonts w:hint="eastAsia"/>
        </w:rPr>
        <w:br/>
      </w:r>
      <w:r>
        <w:rPr>
          <w:rFonts w:hint="eastAsia"/>
        </w:rPr>
        <w:t>　　　　三、空调管制件行业营运能力分析</w:t>
      </w:r>
      <w:r>
        <w:rPr>
          <w:rFonts w:hint="eastAsia"/>
        </w:rPr>
        <w:br/>
      </w:r>
      <w:r>
        <w:rPr>
          <w:rFonts w:hint="eastAsia"/>
        </w:rPr>
        <w:t>　　　　四、空调管制件行业发展能力分析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2023-2024年中国空调管制件行业市场区域结构分析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中国空调管制件行业市场需求结构分析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空调管制件行业重点区域（一）需求分析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空调管制件行业重点区域（二）需求分析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空调管制件行业重点区域（三）需求分析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空调管制件行业重点区域（四）需求分析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中国空调管制件行业市场价格走势及影响因素分析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中国空调管制件市场价格回顾</w:t>
      </w:r>
      <w:r>
        <w:rPr>
          <w:rFonts w:hint="eastAsia"/>
        </w:rPr>
        <w:br/>
      </w:r>
      <w:r>
        <w:rPr>
          <w:rFonts w:hint="eastAsia"/>
        </w:rPr>
        <w:t>　　第二节 中国空调管制件行业当前市场价格及评述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中国空调管制件市场价格影响因素分析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2024-2030年中国空调管制件未来市场价格走势预测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中国空调管制件行业进出口分析及预测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中国空调管制件行业进出口格局分析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一、空调管制件行业进口格局</w:t>
      </w:r>
      <w:r>
        <w:rPr>
          <w:rFonts w:hint="eastAsia"/>
        </w:rPr>
        <w:br/>
      </w:r>
      <w:r>
        <w:rPr>
          <w:rFonts w:hint="eastAsia"/>
        </w:rPr>
        <w:t>　　　　二、空调管制件行业出口格局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2019-2024年中国空调管制件行业进出口分析</w:t>
      </w:r>
      <w:r>
        <w:rPr>
          <w:rFonts w:hint="eastAsia"/>
        </w:rPr>
        <w:br/>
      </w:r>
      <w:r>
        <w:rPr>
          <w:rFonts w:hint="eastAsia"/>
        </w:rPr>
        <w:t>　　　　一、空调管制件行业进口分析</w:t>
      </w:r>
      <w:r>
        <w:rPr>
          <w:rFonts w:hint="eastAsia"/>
        </w:rPr>
        <w:br/>
      </w:r>
      <w:r>
        <w:rPr>
          <w:rFonts w:hint="eastAsia"/>
        </w:rPr>
        <w:t>　　　　二、空调管制件行业出口分析</w:t>
      </w:r>
      <w:r>
        <w:rPr>
          <w:rFonts w:hint="eastAsia"/>
        </w:rPr>
        <w:br/>
      </w:r>
      <w:r>
        <w:rPr>
          <w:rFonts w:hint="eastAsia"/>
        </w:rPr>
        <w:t>　　第三节 影响空调管制件行业进出口因素分析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2024-2030年中国空调管制件行业进口预测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2024-2030年中国空调管制件行业出口预测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空调管制件行业标杆企业竞争力分析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空调管制件重点企业（一）</w:t>
      </w:r>
      <w:r>
        <w:rPr>
          <w:rFonts w:hint="eastAsia"/>
        </w:rPr>
        <w:br/>
      </w:r>
      <w:r>
        <w:rPr>
          <w:rFonts w:hint="eastAsia"/>
        </w:rPr>
        <w:t>　　　　一、空调管制件企业概况</w:t>
      </w:r>
      <w:r>
        <w:rPr>
          <w:rFonts w:hint="eastAsia"/>
        </w:rPr>
        <w:br/>
      </w:r>
      <w:r>
        <w:rPr>
          <w:rFonts w:hint="eastAsia"/>
        </w:rPr>
        <w:t>　　　　二、空调管制件企业经营情况分析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空调管制件重点企业（二）</w:t>
      </w:r>
      <w:r>
        <w:rPr>
          <w:rFonts w:hint="eastAsia"/>
        </w:rPr>
        <w:br/>
      </w:r>
      <w:r>
        <w:rPr>
          <w:rFonts w:hint="eastAsia"/>
        </w:rPr>
        <w:t>　　　　一、空调管制件企业概况</w:t>
      </w:r>
      <w:r>
        <w:rPr>
          <w:rFonts w:hint="eastAsia"/>
        </w:rPr>
        <w:br/>
      </w:r>
      <w:r>
        <w:rPr>
          <w:rFonts w:hint="eastAsia"/>
        </w:rPr>
        <w:t>　　　　二、空调管制件企业经营情况分析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空调管制件重点企业（三）</w:t>
      </w:r>
      <w:r>
        <w:rPr>
          <w:rFonts w:hint="eastAsia"/>
        </w:rPr>
        <w:br/>
      </w:r>
      <w:r>
        <w:rPr>
          <w:rFonts w:hint="eastAsia"/>
        </w:rPr>
        <w:t>　　　　一、空调管制件企业概况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三、空调管制件企业发展规划及前景展望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空调管制件重点企业（四）</w:t>
      </w:r>
      <w:r>
        <w:rPr>
          <w:rFonts w:hint="eastAsia"/>
        </w:rPr>
        <w:br/>
      </w:r>
      <w:r>
        <w:rPr>
          <w:rFonts w:hint="eastAsia"/>
        </w:rPr>
        <w:t>　　　　一、空调管制件企业概况</w:t>
      </w:r>
      <w:r>
        <w:rPr>
          <w:rFonts w:hint="eastAsia"/>
        </w:rPr>
        <w:br/>
      </w:r>
      <w:r>
        <w:rPr>
          <w:rFonts w:hint="eastAsia"/>
        </w:rPr>
        <w:t>　　　　二、空调管制件企业经营情况分析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空调管制件重点企业（五）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三、空调管制件企业发展规划及前景展望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2023-2024年空调管制件行业市场竞争策略分析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空调管制件竞争结构分析</w:t>
      </w:r>
      <w:r>
        <w:rPr>
          <w:rFonts w:hint="eastAsia"/>
        </w:rPr>
        <w:br/>
      </w:r>
      <w:r>
        <w:rPr>
          <w:rFonts w:hint="eastAsia"/>
        </w:rPr>
        <w:t>　　　　一、空调管制件行业现有企业间竞争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二、空调管制件行业潜在进入者分析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三、空调管制件行业替代品威胁分析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四、空调管制件行业供应商议价能力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五、空调管制件行业客户议价能力</w:t>
      </w:r>
      <w:r>
        <w:rPr>
          <w:rFonts w:hint="eastAsia"/>
        </w:rPr>
        <w:br/>
      </w:r>
      <w:r>
        <w:rPr>
          <w:rFonts w:hint="eastAsia"/>
        </w:rPr>
        <w:t>　　第二节 空调管制件市场竞争策略分析</w:t>
      </w:r>
      <w:r>
        <w:rPr>
          <w:rFonts w:hint="eastAsia"/>
        </w:rPr>
        <w:br/>
      </w:r>
      <w:r>
        <w:rPr>
          <w:rFonts w:hint="eastAsia"/>
        </w:rPr>
        <w:t>　　　　一、空调管制件市场增长潜力分析</w:t>
      </w:r>
      <w:r>
        <w:rPr>
          <w:rFonts w:hint="eastAsia"/>
        </w:rPr>
        <w:br/>
      </w:r>
      <w:r>
        <w:rPr>
          <w:rFonts w:hint="eastAsia"/>
        </w:rPr>
        <w:t>　　　　二、空调管制件行业产品竞争策略分析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空调管制件企业竞争策略分析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一、2024-2030年中国空调管制件市场竞争趋势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二、2024-2030年空调管制件行业竞争格局展望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三、2024-2030年空调管制件行业竞争策略分析</w:t>
      </w:r>
      <w:r>
        <w:rPr>
          <w:rFonts w:hint="eastAsia"/>
        </w:rPr>
        <w:br/>
      </w:r>
      <w:r>
        <w:rPr>
          <w:rFonts w:hint="eastAsia"/>
        </w:rPr>
        <w:t>　　第四节 空调管制件竞争力评价及构建分析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一、空调管制件整体产品竞争力评价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二、空调管制件竞争优势评价及构建建议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空调管制件行业发展趋势与投资战略研究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中国空调管制件行业发展趋势分析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一、2019-2024年中国空调管制件行业发展趋势总结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二、2024-2030年中国空调管制件行业发展趋势预测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2024-2030年中国空调管制件行业产品技术趋势</w:t>
      </w:r>
      <w:r>
        <w:rPr>
          <w:rFonts w:hint="eastAsia"/>
        </w:rPr>
        <w:br/>
      </w:r>
      <w:r>
        <w:rPr>
          <w:rFonts w:hint="eastAsia"/>
        </w:rPr>
        <w:t>　　　　一、空调管制件行业产品发展新动态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二、空调管制件行业产品技术新动态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三、空调管制件行业产品技术发展趋势预测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2024-2030年中国空调管制件行业风险分析</w:t>
      </w:r>
      <w:r>
        <w:rPr>
          <w:rFonts w:hint="eastAsia"/>
        </w:rPr>
        <w:br/>
      </w:r>
      <w:r>
        <w:rPr>
          <w:rFonts w:hint="eastAsia"/>
        </w:rPr>
        <w:t>　　　　一、空调管制件市场竞争风险分析</w:t>
      </w:r>
      <w:r>
        <w:rPr>
          <w:rFonts w:hint="eastAsia"/>
        </w:rPr>
        <w:br/>
      </w:r>
      <w:r>
        <w:rPr>
          <w:rFonts w:hint="eastAsia"/>
        </w:rPr>
        <w:t>　　　　二、空调管制件行业原材料压力风险分析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三、空调管制件行业技术风险分析</w:t>
      </w:r>
      <w:r>
        <w:rPr>
          <w:rFonts w:hint="eastAsia"/>
        </w:rPr>
        <w:br/>
      </w:r>
      <w:r>
        <w:rPr>
          <w:rFonts w:hint="eastAsia"/>
        </w:rPr>
        <w:t>　　　　四、空调管制件行业政策和体制风险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2024年空调管制件行业的发展战略研究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一、空调管制件行业战略综合规划</w:t>
      </w:r>
      <w:r>
        <w:rPr>
          <w:rFonts w:hint="eastAsia"/>
        </w:rPr>
        <w:br/>
      </w:r>
      <w:r>
        <w:rPr>
          <w:rFonts w:hint="eastAsia"/>
        </w:rPr>
        <w:t>　　　　二、空调管制件行业技术开发战略</w:t>
      </w:r>
      <w:r>
        <w:rPr>
          <w:rFonts w:hint="eastAsia"/>
        </w:rPr>
        <w:br/>
      </w:r>
      <w:r>
        <w:rPr>
          <w:rFonts w:hint="eastAsia"/>
        </w:rPr>
        <w:t>　　　　三、空调管制件行业区域战略规划</w:t>
      </w:r>
      <w:r>
        <w:rPr>
          <w:rFonts w:hint="eastAsia"/>
        </w:rPr>
        <w:br/>
      </w:r>
      <w:r>
        <w:rPr>
          <w:rFonts w:hint="eastAsia"/>
        </w:rPr>
        <w:t>　　　　四、空调管制件行业产业战略规划</w:t>
      </w:r>
      <w:r>
        <w:rPr>
          <w:rFonts w:hint="eastAsia"/>
        </w:rPr>
        <w:br/>
      </w:r>
      <w:r>
        <w:rPr>
          <w:rFonts w:hint="eastAsia"/>
        </w:rPr>
        <w:t>　　　　五、空调管制件行业营销品牌战略</w:t>
      </w:r>
      <w:r>
        <w:rPr>
          <w:rFonts w:hint="eastAsia"/>
        </w:rPr>
        <w:br/>
      </w:r>
      <w:r>
        <w:rPr>
          <w:rFonts w:hint="eastAsia"/>
        </w:rPr>
        <w:t>　　　　六、空调管制件行业竞争战略规划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空调管制件行业前景分析及对策</w:t>
      </w:r>
      <w:r>
        <w:rPr>
          <w:rFonts w:hint="eastAsia"/>
        </w:rPr>
        <w:br/>
      </w:r>
      <w:r>
        <w:rPr>
          <w:rFonts w:hint="eastAsia"/>
        </w:rPr>
        <w:t>　　第一节 空调管制件行业发展前景分析</w:t>
      </w:r>
      <w:r>
        <w:rPr>
          <w:rFonts w:hint="eastAsia"/>
        </w:rPr>
        <w:br/>
      </w:r>
      <w:r>
        <w:rPr>
          <w:rFonts w:hint="eastAsia"/>
        </w:rPr>
        <w:t>　　　　一、空调管制件行业市场发展前景分析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二、空调管制件行业市场蕴藏的商机分析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三、空调管制件行业“十四五”规划解读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空调管制件行业发展对策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[中⋅智⋅林⋅]空调管制件行业研究结论及建议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空调管制件产业链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2019-2024年我国空调管制件行业市场规模及增长情况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2019-2024年我国空调管制件行业产量及增长趋势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2019-2024年我国空调管制件市场需求量及增速统计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2019-2024年我国空调管制件行业盈利情况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2019-2024年我国空调管制件行业企业数量情况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2019-2024年我国空调管制件行业企业平均规模情况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2019-2024年我国空调管制件行业市场规模及增长情况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**地区空调管制件市场规模及增长情况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**地区空调管制件行业市场需求情况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2024-2030年中国空调管制件行业产量预测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2024-2030年中国空调管制件市场需求量预测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2024-2030年中国空调管制件行业市场规模预测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2024-2030年中国空调管制件市场前景分析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2024-2030年中国空调管制件行业发展趋势预测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651e32b794a74" w:history="1">
        <w:r>
          <w:rPr>
            <w:rStyle w:val="Hyperlink"/>
          </w:rPr>
          <w:t>2024-2030年中国空调管制件市场深度剖析及发展趋势预测报告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651e32b794a74" w:history="1">
        <w:r>
          <w:rPr>
            <w:rStyle w:val="Hyperlink"/>
          </w:rPr>
          <w:t>https://www.20087.com/8/92/KongTiaoGuanZhiJianShiChangFenXiBaoGao.html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984fece7e4da0" w:history="1">
      <w:r>
        <w:rPr>
          <w:rStyle w:val="Hyperlink"/>
        </w:rPr>
        <w:t>2024-2030年中国空调管制件市场深度剖析及发展趋势预测报告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KongTiaoGuanZhiJianShiChangFenXiBaoGao.html" TargetMode="External" Id="R41d651e32b79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KongTiaoGuanZhiJianShiChangFenXiBaoGao.html" TargetMode="External" Id="R499984fece7e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2023-12-08T07:30:00Z</dcterms:created>
  <dcterms:modified xsi:type="dcterms:W3CDTF">2023-12-08T08:30:00Z</dcterms:modified>
  <dc:subject>2024-2030年中国空调管制件市场深度剖析及发展趋势预测报告</dc:subject>
  <dc:title>2024-2030年中国空调管制件市场深度剖析及发展趋势预测报告</dc:title>
  <cp:keywords>2024-2030年中国空调管制件市场深度剖析及发展趋势预测报告</cp:keywords>
  <dc:description>2024-2030年中国空调管制件市场深度剖析及发展趋势预测报告</dc:description>
</cp:coreProperties>
</file>