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73c2f07934d3b" w:history="1">
              <w:r>
                <w:rPr>
                  <w:rStyle w:val="Hyperlink"/>
                </w:rPr>
                <w:t>中国窑头补偿器行业现状调研与市场前景报告（2025-2031年）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73c2f07934d3b" w:history="1">
              <w:r>
                <w:rPr>
                  <w:rStyle w:val="Hyperlink"/>
                </w:rPr>
                <w:t>中国窑头补偿器行业现状调研与市场前景报告（2025-2031年）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73c2f07934d3b" w:history="1">
                <w:r>
                  <w:rPr>
                    <w:rStyle w:val="Hyperlink"/>
                  </w:rPr>
                  <w:t>https://www.20087.com/8/32/YaoTouBuChangQiDeQianJing.html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窑头补偿器是一种广泛应用于冶金、建材、化工等高温工业炉窑系统中的关键设备部件，主要用于补偿炉窑在运行过程中由于热膨胀、基础沉降等因素引起的位移，确保窑头与输送系统之间的密封性和稳定性。窑头补偿器通常采用金属波纹管、耐高温合金、柔性密封结构等材料制造，具备耐高温、抗腐蚀、密封性好、使用寿命长等特点。近年来，随着水泥、钢铁、陶瓷等行业对节能减排、连续稳定生产的要求不断提高，窑头补偿器在高温窑炉系统中的应用日益受到重视。目前，主流产品已实现多向补偿、自适应调节、耐高温氧化等优化设计，部分高端产品还具备在线监测与故障预警功能，提升系统运行的可靠性。然而，行业内仍存在产品标准化程度不高、部分企业工艺控制不稳定、高端市场被进口品牌占据等问题。</w:t>
      </w:r>
      <w:r>
        <w:rPr>
          <w:rFonts w:hint="eastAsia"/>
        </w:rPr>
        <w:br/>
      </w:r>
      <w:r>
        <w:rPr>
          <w:rFonts w:hint="eastAsia"/>
        </w:rPr>
        <w:t>　　未来，窑头补偿器将朝着高性能、智能化、长寿命方向发展。随着高温材料技术、智能传感和在线监测系统的进步，窑头补偿器将在保持良好密封性能的同时，进一步提升其在极端工况下的稳定性和安全性。同时，产品将更多地集成智能传感器和远程诊断功能，实现对补偿器状态的实时监测与故障预警，提升窑炉系统的运维效率。此外，随着绿色制造和低碳生产理念的深入推广，窑头补偿器的设计将更加注重节能降耗、环保材料应用和可回收性，推动行业向可持续发展方向演进。行业将加强标准化建设与核心技术攻关，提升国产产品的技术性能与市场竞争力，满足高温工业炉窑系统对高效、安全、环保运行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73c2f07934d3b" w:history="1">
        <w:r>
          <w:rPr>
            <w:rStyle w:val="Hyperlink"/>
          </w:rPr>
          <w:t>中国窑头补偿器行业现状调研与市场前景报告（2025-2031年）</w:t>
        </w:r>
      </w:hyperlink>
      <w:r>
        <w:rPr>
          <w:rFonts w:hint="eastAsia"/>
        </w:rPr>
        <w:t>》通过严谨的分析、翔实的数据及直观的图表，系统解析了窑头补偿器行业的市场规模、需求变化、价格波动及产业链结构。报告全面评估了当前窑头补偿器市场现状，科学预测了未来市场前景与发展趋势，重点剖析了窑头补偿器细分市场的机遇与挑战。同时，报告对窑头补偿器重点企业的竞争地位及市场集中度进行了评估，为窑头补偿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窑头补偿器行业概述</w:t>
      </w:r>
      <w:r>
        <w:rPr>
          <w:rFonts w:hint="eastAsia"/>
        </w:rPr>
        <w:br/>
      </w:r>
      <w:r>
        <w:rPr>
          <w:rFonts w:hint="eastAsia"/>
        </w:rPr>
        <w:t>　　第一节 窑头补偿器定义与分类</w:t>
      </w:r>
      <w:r>
        <w:rPr>
          <w:rFonts w:hint="eastAsia"/>
        </w:rPr>
        <w:br/>
      </w:r>
      <w:r>
        <w:rPr>
          <w:rFonts w:hint="eastAsia"/>
        </w:rPr>
        <w:t>　　第二节 窑头补偿器应用领域</w:t>
      </w:r>
      <w:r>
        <w:rPr>
          <w:rFonts w:hint="eastAsia"/>
        </w:rPr>
        <w:br/>
      </w:r>
      <w:r>
        <w:rPr>
          <w:rFonts w:hint="eastAsia"/>
        </w:rPr>
        <w:t>　　第三节 窑头补偿器行业经济指标分析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一、窑头补偿器行业赢利性评估</w:t>
      </w:r>
      <w:r>
        <w:rPr>
          <w:rFonts w:hint="eastAsia"/>
        </w:rPr>
        <w:br/>
      </w:r>
      <w:r>
        <w:rPr>
          <w:rFonts w:hint="eastAsia"/>
        </w:rPr>
        <w:t>　　　　二、窑头补偿器行业成长速度分析</w:t>
      </w:r>
      <w:r>
        <w:rPr>
          <w:rFonts w:hint="eastAsia"/>
        </w:rPr>
        <w:br/>
      </w:r>
      <w:r>
        <w:rPr>
          <w:rFonts w:hint="eastAsia"/>
        </w:rPr>
        <w:t>　　　　三、窑头补偿器附加值提升空间探讨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四、窑头补偿器行业进入壁垒分析</w:t>
      </w:r>
      <w:r>
        <w:rPr>
          <w:rFonts w:hint="eastAsia"/>
        </w:rPr>
        <w:br/>
      </w:r>
      <w:r>
        <w:rPr>
          <w:rFonts w:hint="eastAsia"/>
        </w:rPr>
        <w:t>　　　　五、窑头补偿器行业风险性评估</w:t>
      </w:r>
      <w:r>
        <w:rPr>
          <w:rFonts w:hint="eastAsia"/>
        </w:rPr>
        <w:br/>
      </w:r>
      <w:r>
        <w:rPr>
          <w:rFonts w:hint="eastAsia"/>
        </w:rPr>
        <w:t>　　　　六、窑头补偿器行业周期性分析</w:t>
      </w:r>
      <w:r>
        <w:rPr>
          <w:rFonts w:hint="eastAsia"/>
        </w:rPr>
        <w:br/>
      </w:r>
      <w:r>
        <w:rPr>
          <w:rFonts w:hint="eastAsia"/>
        </w:rPr>
        <w:t>　　　　七、窑头补偿器行业竞争程度指标</w:t>
      </w:r>
      <w:r>
        <w:rPr>
          <w:rFonts w:hint="eastAsia"/>
        </w:rPr>
        <w:br/>
      </w:r>
      <w:r>
        <w:rPr>
          <w:rFonts w:hint="eastAsia"/>
        </w:rPr>
        <w:t>　　　　八、窑头补偿器行业成熟度综合分析</w:t>
      </w:r>
      <w:r>
        <w:rPr>
          <w:rFonts w:hint="eastAsia"/>
        </w:rPr>
        <w:br/>
      </w:r>
      <w:r>
        <w:rPr>
          <w:rFonts w:hint="eastAsia"/>
        </w:rPr>
        <w:t>　　第四节 窑头补偿器产业链及经营模式分析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三、窑头补偿器销售模式与渠道策略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全球窑头补偿器市场发展分析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2024-2025年全球窑头补偿器行业发展分析</w:t>
      </w:r>
      <w:r>
        <w:rPr>
          <w:rFonts w:hint="eastAsia"/>
        </w:rPr>
        <w:br/>
      </w:r>
      <w:r>
        <w:rPr>
          <w:rFonts w:hint="eastAsia"/>
        </w:rPr>
        <w:t>　　　　一、全球窑头补偿器行业市场规模与趋势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二、全球窑头补偿器行业发展特点</w:t>
      </w:r>
      <w:r>
        <w:rPr>
          <w:rFonts w:hint="eastAsia"/>
        </w:rPr>
        <w:br/>
      </w:r>
      <w:r>
        <w:rPr>
          <w:rFonts w:hint="eastAsia"/>
        </w:rPr>
        <w:t>　　　　三、全球窑头补偿器行业竞争格局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主要国家与地区窑头补偿器市场分析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2025-2031年全球窑头补偿器行业发展趋势与前景预测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一、窑头补偿器行业发展趋势</w:t>
      </w:r>
      <w:r>
        <w:rPr>
          <w:rFonts w:hint="eastAsia"/>
        </w:rPr>
        <w:br/>
      </w:r>
      <w:r>
        <w:rPr>
          <w:rFonts w:hint="eastAsia"/>
        </w:rPr>
        <w:t>　　　　二、窑头补偿器行业发展潜力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中国窑头补偿器行业市场分析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2024-2025年窑头补偿器产能与投资动态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一、国内窑头补偿器产能现状与利用效率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二、窑头补偿器产能扩张与投资动态分析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2025-2031年窑头补偿器行业产量统计与趋势预测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一、2019-2024年窑头补偿器行业产量与增长趋势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1、2019-2024年窑头补偿器产量及增长趋势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2、2019-2024年窑头补偿器细分产品产量及份额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二、窑头补偿器产量影响因素分析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三、2025-2031年窑头补偿器产量预测</w:t>
      </w:r>
      <w:r>
        <w:rPr>
          <w:rFonts w:hint="eastAsia"/>
        </w:rPr>
        <w:br/>
      </w:r>
      <w:r>
        <w:rPr>
          <w:rFonts w:hint="eastAsia"/>
        </w:rPr>
        <w:t>　　第三节 2025-2031年窑头补偿器市场需求与销售分析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一、2024-2025年窑头补偿器行业需求现状</w:t>
      </w:r>
      <w:r>
        <w:rPr>
          <w:rFonts w:hint="eastAsia"/>
        </w:rPr>
        <w:br/>
      </w:r>
      <w:r>
        <w:rPr>
          <w:rFonts w:hint="eastAsia"/>
        </w:rPr>
        <w:t>　　　　二、窑头补偿器客户群体与需求特点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三、2019-2024年窑头补偿器行业销售规模分析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四、2025-2031年窑头补偿器市场增长潜力与规模预测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2024-2025年窑头补偿器行业技术发展现状及趋势分析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窑头补偿器行业技术发展现状分析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国内外窑头补偿器行业技术差距分析及差距形成的主要原因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窑头补偿器行业技术发展方向、趋势预测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提升窑头补偿器行业技术能力策略建议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中国窑头补偿器细分市场分析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一、2024-2025年窑头补偿器主要细分产品市场现状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窑头补偿器价格机制与竞争策略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一、2019-2024年窑头补偿器市场价格走势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窑头补偿器定价策略与方法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2025-2031年窑头补偿器价格竞争态势与趋势预测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中国窑头补偿器行业重点区域市场研究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2024-2025年重点区域窑头补偿器市场发展概况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二、2019-2024年窑头补偿器市场需求规模情况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三、2025-2031年窑头补偿器行业发展潜力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二、2019-2024年窑头补偿器市场需求规模情况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三、2025-2031年窑头补偿器行业发展潜力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二、2019-2024年窑头补偿器市场需求规模情况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三、2025-2031年窑头补偿器行业发展潜力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二、2019-2024年窑头补偿器市场需求规模情况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三、2025-2031年窑头补偿器行业发展潜力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二、2019-2024年窑头补偿器市场需求规模情况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三、2025-2031年窑头补偿器行业发展潜力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2019-2024年中国窑头补偿器行业进出口情况分析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窑头补偿器行业进口规模与来源分析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一、2019-2024年窑头补偿器进口规模分析</w:t>
      </w:r>
      <w:r>
        <w:rPr>
          <w:rFonts w:hint="eastAsia"/>
        </w:rPr>
        <w:br/>
      </w:r>
      <w:r>
        <w:rPr>
          <w:rFonts w:hint="eastAsia"/>
        </w:rPr>
        <w:t>　　　　二、窑头补偿器主要进口来源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窑头补偿器行业出口规模与目的地分析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一、2019-2024年窑头补偿器出口规模分析</w:t>
      </w:r>
      <w:r>
        <w:rPr>
          <w:rFonts w:hint="eastAsia"/>
        </w:rPr>
        <w:br/>
      </w:r>
      <w:r>
        <w:rPr>
          <w:rFonts w:hint="eastAsia"/>
        </w:rPr>
        <w:t>　　　　二、窑头补偿器主要出口目的地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2019-2024年中国窑头补偿器总体规模与财务指标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中国窑头补偿器行业总体规模分析</w:t>
      </w:r>
      <w:r>
        <w:rPr>
          <w:rFonts w:hint="eastAsia"/>
        </w:rPr>
        <w:br/>
      </w:r>
      <w:r>
        <w:rPr>
          <w:rFonts w:hint="eastAsia"/>
        </w:rPr>
        <w:t>　　　　一、窑头补偿器企业数量与结构</w:t>
      </w:r>
      <w:r>
        <w:rPr>
          <w:rFonts w:hint="eastAsia"/>
        </w:rPr>
        <w:br/>
      </w:r>
      <w:r>
        <w:rPr>
          <w:rFonts w:hint="eastAsia"/>
        </w:rPr>
        <w:t>　　　　二、窑头补偿器从业人员规模</w:t>
      </w:r>
      <w:r>
        <w:rPr>
          <w:rFonts w:hint="eastAsia"/>
        </w:rPr>
        <w:br/>
      </w:r>
      <w:r>
        <w:rPr>
          <w:rFonts w:hint="eastAsia"/>
        </w:rPr>
        <w:t>　　　　三、窑头补偿器行业资产状况</w:t>
      </w:r>
      <w:r>
        <w:rPr>
          <w:rFonts w:hint="eastAsia"/>
        </w:rPr>
        <w:br/>
      </w:r>
      <w:r>
        <w:rPr>
          <w:rFonts w:hint="eastAsia"/>
        </w:rPr>
        <w:t>　　第二节 中国窑头补偿器行业财务指标总体分析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窑头补偿器行业重点企业经营状况分析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窑头补偿器重点企业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窑头补偿器领先企业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窑头补偿器标杆企业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窑头补偿器代表企业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窑头补偿器龙头企业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窑头补偿器重点企业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中国窑头补偿器行业竞争格局分析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窑头补偿器行业竞争格局总览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2024-2025年窑头补偿器行业竞争力分析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一、窑头补偿器供应商议价能力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四、窑头补偿器替代品威胁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2019-2024年窑头补偿器行业企业并购活动分析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2024-2025年窑头补偿器行业会展与招投标活动分析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一、窑头补偿器行业会展活动及其市场影响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2025年中国窑头补偿器企业发展策略分析</w:t>
      </w:r>
      <w:r>
        <w:rPr>
          <w:rFonts w:hint="eastAsia"/>
        </w:rPr>
        <w:br/>
      </w:r>
      <w:r>
        <w:rPr>
          <w:rFonts w:hint="eastAsia"/>
        </w:rPr>
        <w:t>　　第一节 窑头补偿器市场策略分析</w:t>
      </w:r>
      <w:r>
        <w:rPr>
          <w:rFonts w:hint="eastAsia"/>
        </w:rPr>
        <w:br/>
      </w:r>
      <w:r>
        <w:rPr>
          <w:rFonts w:hint="eastAsia"/>
        </w:rPr>
        <w:t>　　　　一、窑头补偿器市场定位与拓展策略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二、窑头补偿器市场细分与目标客户</w:t>
      </w:r>
      <w:r>
        <w:rPr>
          <w:rFonts w:hint="eastAsia"/>
        </w:rPr>
        <w:br/>
      </w:r>
      <w:r>
        <w:rPr>
          <w:rFonts w:hint="eastAsia"/>
        </w:rPr>
        <w:t>　　第二节 窑头补偿器销售策略分析</w:t>
      </w:r>
      <w:r>
        <w:rPr>
          <w:rFonts w:hint="eastAsia"/>
        </w:rPr>
        <w:br/>
      </w:r>
      <w:r>
        <w:rPr>
          <w:rFonts w:hint="eastAsia"/>
        </w:rPr>
        <w:t>　　　　一、窑头补偿器销售渠道与网络建设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提高窑头补偿器企业竞争力建议</w:t>
      </w:r>
      <w:r>
        <w:rPr>
          <w:rFonts w:hint="eastAsia"/>
        </w:rPr>
        <w:br/>
      </w:r>
      <w:r>
        <w:rPr>
          <w:rFonts w:hint="eastAsia"/>
        </w:rPr>
        <w:t>　　　　一、窑头补偿器技术创新与管理优化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窑头补偿器品牌战略思考</w:t>
      </w:r>
      <w:r>
        <w:rPr>
          <w:rFonts w:hint="eastAsia"/>
        </w:rPr>
        <w:br/>
      </w:r>
      <w:r>
        <w:rPr>
          <w:rFonts w:hint="eastAsia"/>
        </w:rPr>
        <w:t>　　　　一、窑头补偿器品牌建设与维护</w:t>
      </w:r>
      <w:r>
        <w:rPr>
          <w:rFonts w:hint="eastAsia"/>
        </w:rPr>
        <w:br/>
      </w:r>
      <w:r>
        <w:rPr>
          <w:rFonts w:hint="eastAsia"/>
        </w:rPr>
        <w:t>　　　　二、窑头补偿器品牌影响力与市场竞争力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中国窑头补偿器行业风险与对策</w:t>
      </w:r>
      <w:r>
        <w:rPr>
          <w:rFonts w:hint="eastAsia"/>
        </w:rPr>
        <w:br/>
      </w:r>
      <w:r>
        <w:rPr>
          <w:rFonts w:hint="eastAsia"/>
        </w:rPr>
        <w:t>　　第一节 窑头补偿器行业SWOT分析</w:t>
      </w:r>
      <w:r>
        <w:rPr>
          <w:rFonts w:hint="eastAsia"/>
        </w:rPr>
        <w:br/>
      </w:r>
      <w:r>
        <w:rPr>
          <w:rFonts w:hint="eastAsia"/>
        </w:rPr>
        <w:t>　　　　一、窑头补偿器行业优势分析</w:t>
      </w:r>
      <w:r>
        <w:rPr>
          <w:rFonts w:hint="eastAsia"/>
        </w:rPr>
        <w:br/>
      </w:r>
      <w:r>
        <w:rPr>
          <w:rFonts w:hint="eastAsia"/>
        </w:rPr>
        <w:t>　　　　二、窑头补偿器行业劣势分析</w:t>
      </w:r>
      <w:r>
        <w:rPr>
          <w:rFonts w:hint="eastAsia"/>
        </w:rPr>
        <w:br/>
      </w:r>
      <w:r>
        <w:rPr>
          <w:rFonts w:hint="eastAsia"/>
        </w:rPr>
        <w:t>　　　　三、窑头补偿器市场机会探索</w:t>
      </w:r>
      <w:r>
        <w:rPr>
          <w:rFonts w:hint="eastAsia"/>
        </w:rPr>
        <w:br/>
      </w:r>
      <w:r>
        <w:rPr>
          <w:rFonts w:hint="eastAsia"/>
        </w:rPr>
        <w:t>　　　　四、窑头补偿器市场威胁评估</w:t>
      </w:r>
      <w:r>
        <w:rPr>
          <w:rFonts w:hint="eastAsia"/>
        </w:rPr>
        <w:br/>
      </w:r>
      <w:r>
        <w:rPr>
          <w:rFonts w:hint="eastAsia"/>
        </w:rPr>
        <w:t>　　第二节 窑头补偿器行业风险及对策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2025-2031年中国窑头补偿器行业前景与发展趋势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窑头补偿器行业发展环境分析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2025-2031年窑头补偿器行业发展趋势与方向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一、窑头补偿器行业发展方向预测</w:t>
      </w:r>
      <w:r>
        <w:rPr>
          <w:rFonts w:hint="eastAsia"/>
        </w:rPr>
        <w:br/>
      </w:r>
      <w:r>
        <w:rPr>
          <w:rFonts w:hint="eastAsia"/>
        </w:rPr>
        <w:t>　　　　二、窑头补偿器发展趋势分析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2025-2031年窑头补偿器行业发展潜力与机遇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一、窑头补偿器市场发展潜力评估</w:t>
      </w:r>
      <w:r>
        <w:rPr>
          <w:rFonts w:hint="eastAsia"/>
        </w:rPr>
        <w:br/>
      </w:r>
      <w:r>
        <w:rPr>
          <w:rFonts w:hint="eastAsia"/>
        </w:rPr>
        <w:t>　　　　二、窑头补偿器新兴市场与机遇探索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窑头补偿器行业研究结论与建议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中智林⋅－窑头补偿器行业发展建议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窑头补偿器行业类别</w:t>
      </w:r>
      <w:r>
        <w:rPr>
          <w:rFonts w:hint="eastAsia"/>
        </w:rPr>
        <w:br/>
      </w:r>
      <w:r>
        <w:rPr>
          <w:rFonts w:hint="eastAsia"/>
        </w:rPr>
        <w:t>　　图表 窑头补偿器行业产业链调研</w:t>
      </w:r>
      <w:r>
        <w:rPr>
          <w:rFonts w:hint="eastAsia"/>
        </w:rPr>
        <w:br/>
      </w:r>
      <w:r>
        <w:rPr>
          <w:rFonts w:hint="eastAsia"/>
        </w:rPr>
        <w:t>　　图表 窑头补偿器行业现状</w:t>
      </w:r>
      <w:r>
        <w:rPr>
          <w:rFonts w:hint="eastAsia"/>
        </w:rPr>
        <w:br/>
      </w:r>
      <w:r>
        <w:rPr>
          <w:rFonts w:hint="eastAsia"/>
        </w:rPr>
        <w:t>　　图表 窑头补偿器行业标准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2019-2024年中国窑头补偿器行业市场规模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2025年中国窑头补偿器行业产能</w:t>
      </w:r>
      <w:r>
        <w:rPr>
          <w:rFonts w:hint="eastAsia"/>
        </w:rPr>
        <w:br/>
      </w:r>
      <w:r>
        <w:rPr>
          <w:rFonts w:hint="eastAsia"/>
        </w:rPr>
        <w:t>　　图表 2019-2024年中国窑头补偿器行业产量统计</w:t>
      </w:r>
      <w:r>
        <w:rPr>
          <w:rFonts w:hint="eastAsia"/>
        </w:rPr>
        <w:br/>
      </w:r>
      <w:r>
        <w:rPr>
          <w:rFonts w:hint="eastAsia"/>
        </w:rPr>
        <w:t>　　图表 窑头补偿器行业动态</w:t>
      </w:r>
      <w:r>
        <w:rPr>
          <w:rFonts w:hint="eastAsia"/>
        </w:rPr>
        <w:br/>
      </w:r>
      <w:r>
        <w:rPr>
          <w:rFonts w:hint="eastAsia"/>
        </w:rPr>
        <w:t>　　图表 2019-2024年中国窑头补偿器市场需求量</w:t>
      </w:r>
      <w:r>
        <w:rPr>
          <w:rFonts w:hint="eastAsia"/>
        </w:rPr>
        <w:br/>
      </w:r>
      <w:r>
        <w:rPr>
          <w:rFonts w:hint="eastAsia"/>
        </w:rPr>
        <w:t>　　图表 2025年中国窑头补偿器行业需求区域调研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2019-2024年中国窑头补偿器行情</w:t>
      </w:r>
      <w:r>
        <w:rPr>
          <w:rFonts w:hint="eastAsia"/>
        </w:rPr>
        <w:br/>
      </w:r>
      <w:r>
        <w:rPr>
          <w:rFonts w:hint="eastAsia"/>
        </w:rPr>
        <w:t>　　图表 2019-2024年中国窑头补偿器价格走势图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2019-2024年中国窑头补偿器行业销售收入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2019-2024年中国窑头补偿器行业盈利情况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2019-2024年中国窑头补偿器行业利润总额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2019-2024年中国窑头补偿器进口统计</w:t>
      </w:r>
      <w:r>
        <w:rPr>
          <w:rFonts w:hint="eastAsia"/>
        </w:rPr>
        <w:br/>
      </w:r>
      <w:r>
        <w:rPr>
          <w:rFonts w:hint="eastAsia"/>
        </w:rPr>
        <w:t>　　图表 2019-2024年中国窑头补偿器出口统计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2019-2024年中国窑头补偿器行业企业数量统计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**地区窑头补偿器市场规模</w:t>
      </w:r>
      <w:r>
        <w:rPr>
          <w:rFonts w:hint="eastAsia"/>
        </w:rPr>
        <w:br/>
      </w:r>
      <w:r>
        <w:rPr>
          <w:rFonts w:hint="eastAsia"/>
        </w:rPr>
        <w:t>　　图表 **地区窑头补偿器行业市场需求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**地区窑头补偿器市场调研</w:t>
      </w:r>
      <w:r>
        <w:rPr>
          <w:rFonts w:hint="eastAsia"/>
        </w:rPr>
        <w:br/>
      </w:r>
      <w:r>
        <w:rPr>
          <w:rFonts w:hint="eastAsia"/>
        </w:rPr>
        <w:t>　　图表 **地区窑头补偿器行业市场需求分析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**地区窑头补偿器市场规模</w:t>
      </w:r>
      <w:r>
        <w:rPr>
          <w:rFonts w:hint="eastAsia"/>
        </w:rPr>
        <w:br/>
      </w:r>
      <w:r>
        <w:rPr>
          <w:rFonts w:hint="eastAsia"/>
        </w:rPr>
        <w:t>　　图表 **地区窑头补偿器行业市场需求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**地区窑头补偿器市场调研</w:t>
      </w:r>
      <w:r>
        <w:rPr>
          <w:rFonts w:hint="eastAsia"/>
        </w:rPr>
        <w:br/>
      </w:r>
      <w:r>
        <w:rPr>
          <w:rFonts w:hint="eastAsia"/>
        </w:rPr>
        <w:t>　　图表 **地区窑头补偿器行业市场需求分析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窑头补偿器行业竞争对手分析</w:t>
      </w:r>
      <w:r>
        <w:rPr>
          <w:rFonts w:hint="eastAsia"/>
        </w:rPr>
        <w:br/>
      </w:r>
      <w:r>
        <w:rPr>
          <w:rFonts w:hint="eastAsia"/>
        </w:rPr>
        <w:t>　　图表 窑头补偿器重点企业（一）基本信息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窑头补偿器重点企业（一）经营情况分析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窑头补偿器重点企业（一）主要经济指标情况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窑头补偿器重点企业（二）经营情况分析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窑头补偿器重点企业（二）主要经济指标情况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窑头补偿器重点企业（三）经营情况分析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窑头补偿器重点企业（三）主要经济指标情况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窑头补偿器重点企业（三）成长能力情况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2025-2031年中国窑头补偿器行业产能预测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2025-2031年中国窑头补偿器行业产量预测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2025-2031年中国窑头补偿器市场需求预测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2025-2031年中国窑头补偿器行业市场规模预测</w:t>
      </w:r>
      <w:r>
        <w:rPr>
          <w:rFonts w:hint="eastAsia"/>
        </w:rPr>
        <w:br/>
      </w:r>
      <w:r>
        <w:rPr>
          <w:rFonts w:hint="eastAsia"/>
        </w:rPr>
        <w:t>　　图表 窑头补偿器行业准入条件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2025年中国窑头补偿器市场前景</w:t>
      </w:r>
      <w:r>
        <w:rPr>
          <w:rFonts w:hint="eastAsia"/>
        </w:rPr>
        <w:br/>
      </w:r>
      <w:r>
        <w:rPr>
          <w:rFonts w:hint="eastAsia"/>
        </w:rPr>
        <w:t>　　图表 2025-2031年中国窑头补偿器行业信息化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2025-2031年中国窑头补偿器行业风险分析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2025-2031年中国窑头补偿器行业发展趋势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73c2f07934d3b" w:history="1">
        <w:r>
          <w:rPr>
            <w:rStyle w:val="Hyperlink"/>
          </w:rPr>
          <w:t>中国窑头补偿器行业现状调研与市场前景报告（2025-2031年）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73c2f07934d3b" w:history="1">
        <w:r>
          <w:rPr>
            <w:rStyle w:val="Hyperlink"/>
          </w:rPr>
          <w:t>https://www.20087.com/8/32/YaoTouBuChangQiDeQianJing.html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热点：π型补偿器、补偿器制造厂家、方形补偿器、补偿器标准、管道补偿器结构图解、补偿器生产流程、窑炉传动配件、补偿器多少钱一台、窑炉加料机设备结构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febfb79094a13" w:history="1">
      <w:r>
        <w:rPr>
          <w:rStyle w:val="Hyperlink"/>
        </w:rPr>
        <w:t>中国窑头补偿器行业现状调研与市场前景报告（2025-2031年）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oTouBuChangQiDeQianJing.html" TargetMode="External" Id="Rbab73c2f0793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oTouBuChangQiDeQianJing.html" TargetMode="External" Id="R433febfb790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2025-08-26T08:13:32Z</dcterms:created>
  <dcterms:modified xsi:type="dcterms:W3CDTF">2025-08-26T09:13:32Z</dcterms:modified>
  <dc:subject>中国窑头补偿器行业现状调研与市场前景报告（2025-2031年）</dc:subject>
  <dc:title>中国窑头补偿器行业现状调研与市场前景报告（2025-2031年）</dc:title>
  <cp:keywords>中国窑头补偿器行业现状调研与市场前景报告（2025-2031年）</cp:keywords>
  <dc:description>中国窑头补偿器行业现状调研与市场前景报告（2025-2031年）</dc:description>
</cp:coreProperties>
</file>