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120c5a93342c4" w:history="1">
              <w:r>
                <w:rPr>
                  <w:rStyle w:val="Hyperlink"/>
                </w:rPr>
                <w:t>中国管状母线市场现状与趋势分析报告（2025-2031年）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120c5a93342c4" w:history="1">
              <w:r>
                <w:rPr>
                  <w:rStyle w:val="Hyperlink"/>
                </w:rPr>
                <w:t>中国管状母线市场现状与趋势分析报告（2025-2031年）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3509128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1120c5a93342c4" w:history="1">
                <w:r>
                  <w:rPr>
                    <w:rStyle w:val="Hyperlink"/>
                  </w:rPr>
                  <w:t>https://www.20087.com/8/12/GuanZhuangMuXianDeQianJingQuShi.html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状母线是一种电力传输设备，广泛应用于电力系统中，特别是在高压输电线路中，因其具有较高的载流能力和良好的散热性能而受到青睐。近年来，随着电力需求的增长和电力基础设施建设的推进，管状母线的需求量也在稳步增长。同时，技术的进步使得管状母线的制造工艺更加先进，能够满足更高电压等级和更大电流容量的要求。</w:t>
      </w:r>
      <w:r>
        <w:rPr>
          <w:rFonts w:hint="eastAsia"/>
        </w:rPr>
        <w:br/>
      </w:r>
      <w:r>
        <w:rPr>
          <w:rFonts w:hint="eastAsia"/>
        </w:rPr>
        <w:t>　　未来，随着智能电网和可再生能源发电的不断发展，对电力传输设备的需求将持续增加，这对管状母线市场是一个积极的信号。同时，随着新材料和新技术的应用，管状母线将向着更高效能、更轻量化、更安全可靠的方向发展。此外，随着电力系统对节能减排要求的提高，绿色环保的管状母线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1120c5a93342c4" w:history="1">
        <w:r>
          <w:rPr>
            <w:rStyle w:val="Hyperlink"/>
          </w:rPr>
          <w:t>中国管状母线市场现状与趋势分析报告（2025-2031年）</w:t>
        </w:r>
      </w:hyperlink>
      <w:r>
        <w:rPr>
          <w:rFonts w:hint="eastAsia"/>
        </w:rPr>
        <w:t>》基于国家统计局及相关协会的详实数据，结合长期监测的一手资料，全面分析了管状母线行业的市场规模、需求变化、产业链动态及区域发展格局。报告重点解读了管状母线行业竞争态势与重点企业的市场表现，并通过科学研判行业趋势与前景，揭示了管状母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管状母线行业界定</w:t>
      </w:r>
      <w:r>
        <w:rPr>
          <w:rFonts w:hint="eastAsia"/>
        </w:rPr>
        <w:br/>
      </w:r>
      <w:r>
        <w:rPr>
          <w:rFonts w:hint="eastAsia"/>
        </w:rPr>
        <w:t>　　第一节 管状母线行业定义</w:t>
      </w:r>
      <w:r>
        <w:rPr>
          <w:rFonts w:hint="eastAsia"/>
        </w:rPr>
        <w:br/>
      </w:r>
      <w:r>
        <w:rPr>
          <w:rFonts w:hint="eastAsia"/>
        </w:rPr>
        <w:t>　　第二节 管状母线行业特点分析</w:t>
      </w:r>
      <w:r>
        <w:rPr>
          <w:rFonts w:hint="eastAsia"/>
        </w:rPr>
        <w:br/>
      </w:r>
      <w:r>
        <w:rPr>
          <w:rFonts w:hint="eastAsia"/>
        </w:rPr>
        <w:t>　　第三节 管状母线产业链分析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2025年世界管状母线行业市场运行形势分析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2025年全球管状母线行业发展概况</w:t>
      </w:r>
      <w:r>
        <w:rPr>
          <w:rFonts w:hint="eastAsia"/>
        </w:rPr>
        <w:br/>
      </w:r>
      <w:r>
        <w:rPr>
          <w:rFonts w:hint="eastAsia"/>
        </w:rPr>
        <w:t>　　第二节 世界管状母线行业发展走势</w:t>
      </w:r>
      <w:r>
        <w:rPr>
          <w:rFonts w:hint="eastAsia"/>
        </w:rPr>
        <w:br/>
      </w:r>
      <w:r>
        <w:rPr>
          <w:rFonts w:hint="eastAsia"/>
        </w:rPr>
        <w:t>　　　　二、全球管状母线行业市场分布情况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三、全球管状母线行业发展趋势分析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全球管状母线行业重点国家和区域分析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中国管状母线行业发展环境分析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2025年管状母线行业技术发展现状及趋势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当前我国管状母线技术发展现状</w:t>
      </w:r>
      <w:r>
        <w:rPr>
          <w:rFonts w:hint="eastAsia"/>
        </w:rPr>
        <w:br/>
      </w:r>
      <w:r>
        <w:rPr>
          <w:rFonts w:hint="eastAsia"/>
        </w:rPr>
        <w:t>　　第二节 中外管状母线技术差距及产生差距的主要原因分析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提高我国管状母线技术的对策</w:t>
      </w:r>
      <w:r>
        <w:rPr>
          <w:rFonts w:hint="eastAsia"/>
        </w:rPr>
        <w:br/>
      </w:r>
      <w:r>
        <w:rPr>
          <w:rFonts w:hint="eastAsia"/>
        </w:rPr>
        <w:t>　　第四节 我国管状母线研发、设计发展趋势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中国管状母线发展现状调研</w:t>
      </w:r>
      <w:r>
        <w:rPr>
          <w:rFonts w:hint="eastAsia"/>
        </w:rPr>
        <w:br/>
      </w:r>
      <w:r>
        <w:rPr>
          <w:rFonts w:hint="eastAsia"/>
        </w:rPr>
        <w:t>　　第一节 中国管状母线市场现状分析</w:t>
      </w:r>
      <w:r>
        <w:rPr>
          <w:rFonts w:hint="eastAsia"/>
        </w:rPr>
        <w:br/>
      </w:r>
      <w:r>
        <w:rPr>
          <w:rFonts w:hint="eastAsia"/>
        </w:rPr>
        <w:t>　　第二节 中国管状母线行业产量情况分析及预测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一、管状母线总体产能规模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三、2020-2025年中国管状母线产量统计</w:t>
      </w:r>
      <w:r>
        <w:rPr>
          <w:rFonts w:hint="eastAsia"/>
        </w:rPr>
        <w:br/>
      </w:r>
      <w:r>
        <w:rPr>
          <w:rFonts w:hint="eastAsia"/>
        </w:rPr>
        <w:t>　　　　二、管状母线生产区域分布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三、2025-2031年中国管状母线产量预测分析</w:t>
      </w:r>
      <w:r>
        <w:rPr>
          <w:rFonts w:hint="eastAsia"/>
        </w:rPr>
        <w:br/>
      </w:r>
      <w:r>
        <w:rPr>
          <w:rFonts w:hint="eastAsia"/>
        </w:rPr>
        <w:t>　　第三节 中国管状母线市场需求分析及预测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一、中国管状母线市场需求特点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二、2020-2025年中国管状母线市场需求量统计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三、2025-2031年中国管状母线市场需求量预测分析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中国管状母线行业进出口情况分析预测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2020-2025年中国管状母线行业进出口情况分析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一、2020-2025年中国管状母线行业进口分析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二、2020-2025年中国管状母线行业出口分析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2025-2031年中国管状母线行业进出口情况预测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一、2025-2031年中国管状母线行业进口预测分析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二、2025-2031年中国管状母线行业出口预测分析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影响管状母线行业进出口变化的主要原因分析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2020-2025年中国管状母线行业重点地区调研分析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一、中国管状母线行业重点区域市场结构调研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二、**地区管状母线市场调研分析</w:t>
      </w:r>
      <w:r>
        <w:rPr>
          <w:rFonts w:hint="eastAsia"/>
        </w:rPr>
        <w:br/>
      </w:r>
      <w:r>
        <w:rPr>
          <w:rFonts w:hint="eastAsia"/>
        </w:rPr>
        <w:t>　　　　三、**地区管状母线市场调研分析</w:t>
      </w:r>
      <w:r>
        <w:rPr>
          <w:rFonts w:hint="eastAsia"/>
        </w:rPr>
        <w:br/>
      </w:r>
      <w:r>
        <w:rPr>
          <w:rFonts w:hint="eastAsia"/>
        </w:rPr>
        <w:t>　　　　四、**地区管状母线市场调研分析</w:t>
      </w:r>
      <w:r>
        <w:rPr>
          <w:rFonts w:hint="eastAsia"/>
        </w:rPr>
        <w:br/>
      </w:r>
      <w:r>
        <w:rPr>
          <w:rFonts w:hint="eastAsia"/>
        </w:rPr>
        <w:t>　　　　五、**地区管状母线市场调研分析</w:t>
      </w:r>
      <w:r>
        <w:rPr>
          <w:rFonts w:hint="eastAsia"/>
        </w:rPr>
        <w:br/>
      </w:r>
      <w:r>
        <w:rPr>
          <w:rFonts w:hint="eastAsia"/>
        </w:rPr>
        <w:t>　　　　六、**地区管状母线市场调研分析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管状母线行业竞争格局分析</w:t>
      </w:r>
      <w:r>
        <w:rPr>
          <w:rFonts w:hint="eastAsia"/>
        </w:rPr>
        <w:br/>
      </w:r>
      <w:r>
        <w:rPr>
          <w:rFonts w:hint="eastAsia"/>
        </w:rPr>
        <w:t>　　第一节 管状母线行业集中度分析</w:t>
      </w:r>
      <w:r>
        <w:rPr>
          <w:rFonts w:hint="eastAsia"/>
        </w:rPr>
        <w:br/>
      </w:r>
      <w:r>
        <w:rPr>
          <w:rFonts w:hint="eastAsia"/>
        </w:rPr>
        <w:t>　　　　一、管状母线市场集中度分析</w:t>
      </w:r>
      <w:r>
        <w:rPr>
          <w:rFonts w:hint="eastAsia"/>
        </w:rPr>
        <w:br/>
      </w:r>
      <w:r>
        <w:rPr>
          <w:rFonts w:hint="eastAsia"/>
        </w:rPr>
        <w:t>　　　　二、管状母线企业集中度分析</w:t>
      </w:r>
      <w:r>
        <w:rPr>
          <w:rFonts w:hint="eastAsia"/>
        </w:rPr>
        <w:br/>
      </w:r>
      <w:r>
        <w:rPr>
          <w:rFonts w:hint="eastAsia"/>
        </w:rPr>
        <w:t>　　　　三、管状母线区域集中度分析</w:t>
      </w:r>
      <w:r>
        <w:rPr>
          <w:rFonts w:hint="eastAsia"/>
        </w:rPr>
        <w:br/>
      </w:r>
      <w:r>
        <w:rPr>
          <w:rFonts w:hint="eastAsia"/>
        </w:rPr>
        <w:t>　　第二节 管状母线行业主要企业竞争力分析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管状母线行业竞争格局分析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一、2025年管状母线行业竞争分析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二、2025年中外管状母线产品竞争分析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三、2020-2025年我国管状母线市场竞争分析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四、2025-2031年国内主要管状母线企业动向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管状母线行业细分产品市场调研分析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管状母线行业上、下游市场分析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管状母线行业上游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管状母线行业下游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管状母线行业重点企业发展调研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管状母线重点企业（一）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管状母线重点企业（二）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管状母线重点企业（三）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管状母线重点企业（四）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管状母线重点企业（五）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管状母线重点企业（六）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管状母线企业管理策略建议</w:t>
      </w:r>
      <w:r>
        <w:rPr>
          <w:rFonts w:hint="eastAsia"/>
        </w:rPr>
        <w:br/>
      </w:r>
      <w:r>
        <w:rPr>
          <w:rFonts w:hint="eastAsia"/>
        </w:rPr>
        <w:t>　　第一节 提高管状母线企业竞争力的策略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一、提高中国管状母线企业核心竞争力的对策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二、管状母线企业提升竞争力的主要方向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三、影响管状母线企业核心竞争力的因素及提升途径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四、提高管状母线企业竞争力的策略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对我国管状母线品牌的战略思考</w:t>
      </w:r>
      <w:r>
        <w:rPr>
          <w:rFonts w:hint="eastAsia"/>
        </w:rPr>
        <w:br/>
      </w:r>
      <w:r>
        <w:rPr>
          <w:rFonts w:hint="eastAsia"/>
        </w:rPr>
        <w:t>　　　　一、管状母线实施品牌战略的意义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二、管状母线企业品牌的现状分析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三、我国管状母线企业的品牌战略</w:t>
      </w:r>
      <w:r>
        <w:rPr>
          <w:rFonts w:hint="eastAsia"/>
        </w:rPr>
        <w:br/>
      </w:r>
      <w:r>
        <w:rPr>
          <w:rFonts w:hint="eastAsia"/>
        </w:rPr>
        <w:t>　　　　四、管状母线品牌战略管理的策略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2025-2031年中国管状母线行业前景与风险预测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2025年中国管状母线市场前景分析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2025-2031年中国管状母线发展趋势预测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2025-2031年中国管状母线行业投资特性分析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一、2025-2031年中国管状母线行业进入壁垒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二、2025-2031年中国管状母线行业盈利模式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三、2025-2031年中国管状母线行业盈利因素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2025-2031年中国管状母线行业投资机会分析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一、2025-2031年中国管状母线细分市场投资机会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二、2025-2031年中国管状母线行业区域市场投资潜力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2025-2031年中国管状母线行业投资风险分析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一、2025-2031年中国管状母线行业市场竞争风险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二、2025-2031年中国管状母线行业技术风险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三、2025-2031年中国管状母线行业政策风险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四、2025-2031年中国管状母线行业进入退出风险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管状母线行业研究结论</w:t>
      </w:r>
      <w:r>
        <w:rPr>
          <w:rFonts w:hint="eastAsia"/>
        </w:rPr>
        <w:br/>
      </w:r>
      <w:r>
        <w:rPr>
          <w:rFonts w:hint="eastAsia"/>
        </w:rPr>
        <w:t>　　第二节 管状母线行业投资价值评估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中-智-林-－管状母线行业投资建议</w:t>
      </w:r>
      <w:r>
        <w:rPr>
          <w:rFonts w:hint="eastAsia"/>
        </w:rPr>
        <w:br/>
      </w:r>
      <w:r>
        <w:rPr>
          <w:rFonts w:hint="eastAsia"/>
        </w:rPr>
        <w:t>　　　　一、管状母线行业投资策略建议</w:t>
      </w:r>
      <w:r>
        <w:rPr>
          <w:rFonts w:hint="eastAsia"/>
        </w:rPr>
        <w:br/>
      </w:r>
      <w:r>
        <w:rPr>
          <w:rFonts w:hint="eastAsia"/>
        </w:rPr>
        <w:t>　　　　二、管状母线行业投资方向建议</w:t>
      </w:r>
      <w:r>
        <w:rPr>
          <w:rFonts w:hint="eastAsia"/>
        </w:rPr>
        <w:br/>
      </w:r>
      <w:r>
        <w:rPr>
          <w:rFonts w:hint="eastAsia"/>
        </w:rPr>
        <w:t>　　　　三、管状母线行业投资方式建议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管状母线行业历程</w:t>
      </w:r>
      <w:r>
        <w:rPr>
          <w:rFonts w:hint="eastAsia"/>
        </w:rPr>
        <w:br/>
      </w:r>
      <w:r>
        <w:rPr>
          <w:rFonts w:hint="eastAsia"/>
        </w:rPr>
        <w:t>　　图表 管状母线行业生命周期</w:t>
      </w:r>
      <w:r>
        <w:rPr>
          <w:rFonts w:hint="eastAsia"/>
        </w:rPr>
        <w:br/>
      </w:r>
      <w:r>
        <w:rPr>
          <w:rFonts w:hint="eastAsia"/>
        </w:rPr>
        <w:t>　　图表 管状母线行业产业链分析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2020-2025年中国管状母线行业市场规模及增长情况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2020-2025年管状母线行业市场容量分析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2020-2025年中国管状母线行业产能统计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2020-2025年中国管状母线行业产量及增长趋势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2020-2025年中国管状母线市场需求量及增速统计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2025年中国管状母线行业需求领域分布格局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2020-2025年中国管状母线行业销售收入分析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2020-2025年中国管状母线行业盈利情况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2020-2025年中国管状母线行业利润总额统计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2020-2025年中国管状母线进口数量分析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2020-2025年中国管状母线进口金额分析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2020-2025年中国管状母线出口数量分析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2020-2025年中国管状母线出口金额分析</w:t>
      </w:r>
      <w:r>
        <w:rPr>
          <w:rFonts w:hint="eastAsia"/>
        </w:rPr>
        <w:br/>
      </w:r>
      <w:r>
        <w:rPr>
          <w:rFonts w:hint="eastAsia"/>
        </w:rPr>
        <w:t>　　图表 2025年中国管状母线进口国家及地区分析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2025年中国管状母线出口国家及地区分析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2020-2025年中国管状母线行业企业数量情况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2020-2025年中国管状母线行业企业平均规模情况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**地区管状母线市场规模及增长情况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**地区管状母线行业市场需求情况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**地区管状母线市场规模及增长情况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**地区管状母线行业市场需求情况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**地区管状母线市场规模及增长情况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**地区管状母线行业市场需求情况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**地区管状母线市场规模及增长情况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**地区管状母线行业市场需求情况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管状母线重点企业（一）基本信息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管状母线重点企业（一）经营情况分析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管状母线重点企业（一）主要经济指标情况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管状母线重点企业（一）盈利能力情况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管状母线重点企业（一）偿债能力情况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管状母线重点企业（一）运营能力情况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管状母线重点企业（一）成长能力情况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管状母线重点企业（二）基本信息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管状母线重点企业（二）经营情况分析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管状母线重点企业（二）主要经济指标情况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管状母线重点企业（二）盈利能力情况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管状母线重点企业（二）偿债能力情况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管状母线重点企业（二）运营能力情况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管状母线重点企业（二）成长能力情况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管状母线企业信息</w:t>
      </w:r>
      <w:r>
        <w:rPr>
          <w:rFonts w:hint="eastAsia"/>
        </w:rPr>
        <w:br/>
      </w:r>
      <w:r>
        <w:rPr>
          <w:rFonts w:hint="eastAsia"/>
        </w:rPr>
        <w:t>　　图表 管状母线企业经营情况分析</w:t>
      </w:r>
      <w:r>
        <w:rPr>
          <w:rFonts w:hint="eastAsia"/>
        </w:rPr>
        <w:br/>
      </w:r>
      <w:r>
        <w:rPr>
          <w:rFonts w:hint="eastAsia"/>
        </w:rPr>
        <w:t>　　图表 管状母线重点企业（三）主要经济指标情况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管状母线重点企业（三）盈利能力情况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管状母线重点企业（三）偿债能力情况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管状母线重点企业（三）运营能力情况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管状母线重点企业（三）成长能力情况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2025-2031年中国管状母线行业产能预测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2025-2031年中国管状母线行业产量预测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2025-2031年中国管状母线市场需求量预测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2025-2031年中国管状母线行业供需平衡预测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2025-2031年中国管状母线行业市场容量预测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2025-2031年中国管状母线行业市场规模预测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2025-2031年中国管状母线市场前景分析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2025-2031年中国管状母线发展趋势预测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120c5a93342c4" w:history="1">
        <w:r>
          <w:rPr>
            <w:rStyle w:val="Hyperlink"/>
          </w:rPr>
          <w:t>中国管状母线市场现状与趋势分析报告（2025-2031年）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3509128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1120c5a93342c4" w:history="1">
        <w:r>
          <w:rPr>
            <w:rStyle w:val="Hyperlink"/>
          </w:rPr>
          <w:t>https://www.20087.com/8/12/GuanZhuangMuXianDeQianJingQuShi.html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热点：母线安装视频、管状母线验收、管母与线的区别特点、管状母线施工标准规范、半绝缘管母和全绝缘管母、管状母线厂家、管型母线回路电阻多大、管状母线内部磁场分布图、管状母线接头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f94bdd6c843c1" w:history="1">
      <w:r>
        <w:rPr>
          <w:rStyle w:val="Hyperlink"/>
        </w:rPr>
        <w:t>中国管状母线市场现状与趋势分析报告（2025-2031年）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GuanZhuangMuXianDeQianJingQuShi.html" TargetMode="External" Id="R451120c5a933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GuanZhuangMuXianDeQianJingQuShi.html" TargetMode="External" Id="R72ff94bdd6c8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2024-11-19T23:34:00Z</dcterms:created>
  <dcterms:modified xsi:type="dcterms:W3CDTF">2024-11-20T00:34:00Z</dcterms:modified>
  <dc:subject>中国管状母线市场现状与趋势分析报告（2025-2031年）</dc:subject>
  <dc:title>中国管状母线市场现状与趋势分析报告（2025-2031年）</dc:title>
  <cp:keywords>中国管状母线市场现状与趋势分析报告（2025-2031年）</cp:keywords>
  <dc:description>中国管状母线市场现状与趋势分析报告（2025-2031年）</dc:description>
</cp:coreProperties>
</file>