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0d10015a44303" w:history="1">
              <w:r>
                <w:rPr>
                  <w:rStyle w:val="Hyperlink"/>
                </w:rPr>
                <w:t>2025-2031年中国纯铝酸钙水泥发展现状与行业前景分析报告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0d10015a44303" w:history="1">
              <w:r>
                <w:rPr>
                  <w:rStyle w:val="Hyperlink"/>
                </w:rPr>
                <w:t>2025-2031年中国纯铝酸钙水泥发展现状与行业前景分析报告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0d10015a44303" w:history="1">
                <w:r>
                  <w:rPr>
                    <w:rStyle w:val="Hyperlink"/>
                  </w:rPr>
                  <w:t>https://www.20087.com/8/72/ChunLvSuanGaiShuiNiHangYeQianJingFenXi.html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酸钙水泥是一种特殊的无水合硅酸盐水泥，以其快速硬化、高早期强度和良好的耐热性著称。近年来，纯铝酸钙水泥在耐火材料、修补工程和特种混凝土中的应用日益增多，特别是在需要快速施工和高温环境的工业设施中。同时，研究人员致力于改进其配方，以提高水泥的抗裂性和耐久性，降低收缩率。</w:t>
      </w:r>
      <w:r>
        <w:rPr>
          <w:rFonts w:hint="eastAsia"/>
        </w:rPr>
        <w:br/>
      </w:r>
      <w:r>
        <w:rPr>
          <w:rFonts w:hint="eastAsia"/>
        </w:rPr>
        <w:t>　　未来，纯铝酸钙水泥将朝着环保和高性能方向发展。环保性体现在减少原材料开采和生产过程中的环境影响，如通过循环利用和替代原料，以及开发低碳排放的生产工艺。高性能则指向开发具有特殊功能的水泥，如自愈合、自清洁和电磁屏蔽性能，以满足特定工业和军事需求。此外，纳米技术和智能材料的融合将为纯铝酸钙水泥带来新的可能性，如智能感知和响应环境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0d10015a44303" w:history="1">
        <w:r>
          <w:rPr>
            <w:rStyle w:val="Hyperlink"/>
          </w:rPr>
          <w:t>2025-2031年中国纯铝酸钙水泥发展现状与行业前景分析报告</w:t>
        </w:r>
      </w:hyperlink>
      <w:r>
        <w:rPr>
          <w:rFonts w:hint="eastAsia"/>
        </w:rPr>
        <w:t>》主要分析了纯铝酸钙水泥行业的市场规模、纯铝酸钙水泥市场供需状况、纯铝酸钙水泥市场竞争状况和纯铝酸钙水泥主要企业经营情况，同时对纯铝酸钙水泥行业的未来发展做出科学的预测。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0d10015a44303" w:history="1">
        <w:r>
          <w:rPr>
            <w:rStyle w:val="Hyperlink"/>
          </w:rPr>
          <w:t>2025-2031年中国纯铝酸钙水泥发展现状与行业前景分析报告</w:t>
        </w:r>
      </w:hyperlink>
      <w:r>
        <w:rPr>
          <w:rFonts w:hint="eastAsia"/>
        </w:rPr>
        <w:t>》可以帮助投资者准确把握纯铝酸钙水泥行业的市场现状，为投资者进行投资作出纯铝酸钙水泥行业前景预判，挖掘纯铝酸钙水泥行业投资价值，同时提出纯铝酸钙水泥行业投资策略、营销策略等方面的建议。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纯铝酸钙水泥行业相关概述</w:t>
      </w:r>
      <w:r>
        <w:rPr>
          <w:rFonts w:hint="eastAsia"/>
        </w:rPr>
        <w:br/>
      </w:r>
      <w:r>
        <w:rPr>
          <w:rFonts w:hint="eastAsia"/>
        </w:rPr>
        <w:t>　　　　一、纯铝酸钙水泥行业定义及特点</w:t>
      </w:r>
      <w:r>
        <w:rPr>
          <w:rFonts w:hint="eastAsia"/>
        </w:rPr>
        <w:br/>
      </w:r>
      <w:r>
        <w:rPr>
          <w:rFonts w:hint="eastAsia"/>
        </w:rPr>
        <w:t>　　　　　　1、纯铝酸钙水泥行业定义</w:t>
      </w:r>
      <w:r>
        <w:rPr>
          <w:rFonts w:hint="eastAsia"/>
        </w:rPr>
        <w:br/>
      </w:r>
      <w:r>
        <w:rPr>
          <w:rFonts w:hint="eastAsia"/>
        </w:rPr>
        <w:t>　　　　　　2、纯铝酸钙水泥行业特点</w:t>
      </w:r>
      <w:r>
        <w:rPr>
          <w:rFonts w:hint="eastAsia"/>
        </w:rPr>
        <w:br/>
      </w:r>
      <w:r>
        <w:rPr>
          <w:rFonts w:hint="eastAsia"/>
        </w:rPr>
        <w:t>　　　　二、纯铝酸钙水泥行业经营模式分析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1、纯铝酸钙水泥生产模式</w:t>
      </w:r>
      <w:r>
        <w:rPr>
          <w:rFonts w:hint="eastAsia"/>
        </w:rPr>
        <w:br/>
      </w:r>
      <w:r>
        <w:rPr>
          <w:rFonts w:hint="eastAsia"/>
        </w:rPr>
        <w:t>　　　　　　2、纯铝酸钙水泥采购模式</w:t>
      </w:r>
      <w:r>
        <w:rPr>
          <w:rFonts w:hint="eastAsia"/>
        </w:rPr>
        <w:br/>
      </w:r>
      <w:r>
        <w:rPr>
          <w:rFonts w:hint="eastAsia"/>
        </w:rPr>
        <w:t>　　　　　　3、纯铝酸钙水泥销售模式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2024-2025年世界纯铝酸钙水泥行业市场运行形势分析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2024-2025年全球纯铝酸钙水泥行业发展概况</w:t>
      </w:r>
      <w:r>
        <w:rPr>
          <w:rFonts w:hint="eastAsia"/>
        </w:rPr>
        <w:br/>
      </w:r>
      <w:r>
        <w:rPr>
          <w:rFonts w:hint="eastAsia"/>
        </w:rPr>
        <w:t>　　第二节 世界纯铝酸钙水泥行业发展走势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一、全球纯铝酸钙水泥行业市场分布情况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二、全球纯铝酸钙水泥行业发展趋势分析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全球纯铝酸钙水泥行业重点国家和区域分析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2024-2025年中国纯铝酸钙水泥行业发展环境分析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纯铝酸钙水泥政策环境分析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纯铝酸钙水泥技术环境分析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2024-2025年纯铝酸钙水泥行业技术发展现状及趋势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当前我国纯铝酸钙水泥技术发展现状</w:t>
      </w:r>
      <w:r>
        <w:rPr>
          <w:rFonts w:hint="eastAsia"/>
        </w:rPr>
        <w:br/>
      </w:r>
      <w:r>
        <w:rPr>
          <w:rFonts w:hint="eastAsia"/>
        </w:rPr>
        <w:t>　　第二节 中外纯铝酸钙水泥技术差距及产生差距的主要原因分析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提高我国纯铝酸钙水泥技术的对策</w:t>
      </w:r>
      <w:r>
        <w:rPr>
          <w:rFonts w:hint="eastAsia"/>
        </w:rPr>
        <w:br/>
      </w:r>
      <w:r>
        <w:rPr>
          <w:rFonts w:hint="eastAsia"/>
        </w:rPr>
        <w:t>　　第四节 我国纯铝酸钙水泥研发、设计发展趋势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中国纯铝酸钙水泥行业市场供需状况分析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中国纯铝酸钙水泥行业市场规模情况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中国纯铝酸钙水泥行业盈利情况分析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中国纯铝酸钙水泥行业市场需求状况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一、2019-2024年纯铝酸钙水泥行业市场需求情况</w:t>
      </w:r>
      <w:r>
        <w:rPr>
          <w:rFonts w:hint="eastAsia"/>
        </w:rPr>
        <w:br/>
      </w:r>
      <w:r>
        <w:rPr>
          <w:rFonts w:hint="eastAsia"/>
        </w:rPr>
        <w:t>　　　　二、纯铝酸钙水泥行业市场需求特点分析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三、2025-2031年纯铝酸钙水泥行业市场需求预测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中国纯铝酸钙水泥行业市场供给状况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一、2019-2024年纯铝酸钙水泥行业市场供给情况</w:t>
      </w:r>
      <w:r>
        <w:rPr>
          <w:rFonts w:hint="eastAsia"/>
        </w:rPr>
        <w:br/>
      </w:r>
      <w:r>
        <w:rPr>
          <w:rFonts w:hint="eastAsia"/>
        </w:rPr>
        <w:t>　　　　二、纯铝酸钙水泥行业市场供给特点分析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三、2025-2031年纯铝酸钙水泥行业市场供给预测</w:t>
      </w:r>
      <w:r>
        <w:rPr>
          <w:rFonts w:hint="eastAsia"/>
        </w:rPr>
        <w:br/>
      </w:r>
      <w:r>
        <w:rPr>
          <w:rFonts w:hint="eastAsia"/>
        </w:rPr>
        <w:t>　　第五节 纯铝酸钙水泥行业市场供需平衡状况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中国纯铝酸钙水泥行业进出口情况分析预测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2019-2024年中国纯铝酸钙水泥行业进出口情况分析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一、2019-2024年中国纯铝酸钙水泥行业进口分析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二、2019-2024年中国纯铝酸钙水泥行业出口分析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2025-2031年中国纯铝酸钙水泥行业进出口情况预测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一、2025-2031年中国纯铝酸钙水泥行业进口预测分析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二、2025-2031年中国纯铝酸钙水泥行业出口预测分析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影响纯铝酸钙水泥行业进出口变化的主要原因分析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2019-2024年中国纯铝酸钙水泥行业重点地区调研分析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一、中国纯铝酸钙水泥行业重点区域市场结构调研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二、**地区纯铝酸钙水泥市场调研分析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三、**地区纯铝酸钙水泥市场调研分析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四、**地区纯铝酸钙水泥市场调研分析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五、**地区纯铝酸钙水泥市场调研分析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六、**地区纯铝酸钙水泥市场调研分析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纯铝酸钙水泥行业细分产品市场调研分析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中国纯铝酸钙水泥行业市场行情分析预测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纯铝酸钙水泥价格影响因素分析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2019-2024年中国纯铝酸钙水泥市场价格趋向分析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2025-2031年中国纯铝酸钙水泥市场价格趋向预测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纯铝酸钙水泥行业上、下游市场分析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纯铝酸钙水泥行业上游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纯铝酸钙水泥行业下游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纯铝酸钙水泥行业竞争格局分析</w:t>
      </w:r>
      <w:r>
        <w:rPr>
          <w:rFonts w:hint="eastAsia"/>
        </w:rPr>
        <w:br/>
      </w:r>
      <w:r>
        <w:rPr>
          <w:rFonts w:hint="eastAsia"/>
        </w:rPr>
        <w:t>　　第一节 纯铝酸钙水泥行业集中度分析</w:t>
      </w:r>
      <w:r>
        <w:rPr>
          <w:rFonts w:hint="eastAsia"/>
        </w:rPr>
        <w:br/>
      </w:r>
      <w:r>
        <w:rPr>
          <w:rFonts w:hint="eastAsia"/>
        </w:rPr>
        <w:t>　　　　一、纯铝酸钙水泥市场集中度分析</w:t>
      </w:r>
      <w:r>
        <w:rPr>
          <w:rFonts w:hint="eastAsia"/>
        </w:rPr>
        <w:br/>
      </w:r>
      <w:r>
        <w:rPr>
          <w:rFonts w:hint="eastAsia"/>
        </w:rPr>
        <w:t>　　　　二、纯铝酸钙水泥企业集中度分析</w:t>
      </w:r>
      <w:r>
        <w:rPr>
          <w:rFonts w:hint="eastAsia"/>
        </w:rPr>
        <w:br/>
      </w:r>
      <w:r>
        <w:rPr>
          <w:rFonts w:hint="eastAsia"/>
        </w:rPr>
        <w:t>　　　　三、纯铝酸钙水泥区域集中度分析</w:t>
      </w:r>
      <w:r>
        <w:rPr>
          <w:rFonts w:hint="eastAsia"/>
        </w:rPr>
        <w:br/>
      </w:r>
      <w:r>
        <w:rPr>
          <w:rFonts w:hint="eastAsia"/>
        </w:rPr>
        <w:t>　　第二节 纯铝酸钙水泥行业竞争格局分析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一、2024-2025年纯铝酸钙水泥行业竞争分析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二、2024-2025年中外纯铝酸钙水泥产品竞争分析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三、2024-2025年中国纯铝酸钙水泥市场竞争分析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四、2025-2031年国内主要纯铝酸钙水泥企业动向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纯铝酸钙水泥行业重点企业发展调研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纯铝酸钙水泥重点企业（一）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纯铝酸钙水泥重点企业（二）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纯铝酸钙水泥重点企业（三）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纯铝酸钙水泥重点企业（四）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纯铝酸钙水泥重点企业（五）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纯铝酸钙水泥重点企业（六）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纯铝酸钙水泥企业发展策略分析</w:t>
      </w:r>
      <w:r>
        <w:rPr>
          <w:rFonts w:hint="eastAsia"/>
        </w:rPr>
        <w:br/>
      </w:r>
      <w:r>
        <w:rPr>
          <w:rFonts w:hint="eastAsia"/>
        </w:rPr>
        <w:t>　　第一节 纯铝酸钙水泥市场策略分析</w:t>
      </w:r>
      <w:r>
        <w:rPr>
          <w:rFonts w:hint="eastAsia"/>
        </w:rPr>
        <w:br/>
      </w:r>
      <w:r>
        <w:rPr>
          <w:rFonts w:hint="eastAsia"/>
        </w:rPr>
        <w:t>　　　　一、纯铝酸钙水泥价格策略分析</w:t>
      </w:r>
      <w:r>
        <w:rPr>
          <w:rFonts w:hint="eastAsia"/>
        </w:rPr>
        <w:br/>
      </w:r>
      <w:r>
        <w:rPr>
          <w:rFonts w:hint="eastAsia"/>
        </w:rPr>
        <w:t>　　　　二、纯铝酸钙水泥渠道策略分析</w:t>
      </w:r>
      <w:r>
        <w:rPr>
          <w:rFonts w:hint="eastAsia"/>
        </w:rPr>
        <w:br/>
      </w:r>
      <w:r>
        <w:rPr>
          <w:rFonts w:hint="eastAsia"/>
        </w:rPr>
        <w:t>　　第二节 纯铝酸钙水泥销售策略分析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提高纯铝酸钙水泥企业竞争力的策略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一、提高中国纯铝酸钙水泥企业核心竞争力的对策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二、纯铝酸钙水泥企业提升竞争力的主要方向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三、影响纯铝酸钙水泥企业核心竞争力的因素及提升途径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四、提高纯铝酸钙水泥企业竞争力的策略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对我国纯铝酸钙水泥品牌的战略思考</w:t>
      </w:r>
      <w:r>
        <w:rPr>
          <w:rFonts w:hint="eastAsia"/>
        </w:rPr>
        <w:br/>
      </w:r>
      <w:r>
        <w:rPr>
          <w:rFonts w:hint="eastAsia"/>
        </w:rPr>
        <w:t>　　　　一、纯铝酸钙水泥实施品牌战略的意义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二、纯铝酸钙水泥企业品牌的现状分析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三、我国纯铝酸钙水泥企业的品牌战略</w:t>
      </w:r>
      <w:r>
        <w:rPr>
          <w:rFonts w:hint="eastAsia"/>
        </w:rPr>
        <w:br/>
      </w:r>
      <w:r>
        <w:rPr>
          <w:rFonts w:hint="eastAsia"/>
        </w:rPr>
        <w:t>　　　　四、纯铝酸钙水泥品牌战略管理的策略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中国纯铝酸钙水泥行业营销策略分析</w:t>
      </w:r>
      <w:r>
        <w:rPr>
          <w:rFonts w:hint="eastAsia"/>
        </w:rPr>
        <w:br/>
      </w:r>
      <w:r>
        <w:rPr>
          <w:rFonts w:hint="eastAsia"/>
        </w:rPr>
        <w:t>　　第一节 纯铝酸钙水泥市场推广策略研究分析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一、做好纯铝酸钙水泥产品导入</w:t>
      </w:r>
      <w:r>
        <w:rPr>
          <w:rFonts w:hint="eastAsia"/>
        </w:rPr>
        <w:br/>
      </w:r>
      <w:r>
        <w:rPr>
          <w:rFonts w:hint="eastAsia"/>
        </w:rPr>
        <w:t>　　　　二、做好纯铝酸钙水泥产品组合和产品线决策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三、纯铝酸钙水泥行业城市市场推广策略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纯铝酸钙水泥行业渠道营销研究分析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一、纯铝酸钙水泥行业营销环境分析</w:t>
      </w:r>
      <w:r>
        <w:rPr>
          <w:rFonts w:hint="eastAsia"/>
        </w:rPr>
        <w:br/>
      </w:r>
      <w:r>
        <w:rPr>
          <w:rFonts w:hint="eastAsia"/>
        </w:rPr>
        <w:t>　　　　二、纯铝酸钙水泥行业现存的营销渠道分析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三、纯铝酸钙水泥行业终端市场营销管理策略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纯铝酸钙水泥行业营销战略研究分析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一、中国纯铝酸钙水泥行业有效整合营销策略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二、建立纯铝酸钙水泥行业厂商的双嬴模式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2025-2031年中国纯铝酸钙水泥行业前景与风险预测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2025年纯铝酸钙水泥市场前景分析</w:t>
      </w:r>
      <w:r>
        <w:rPr>
          <w:rFonts w:hint="eastAsia"/>
        </w:rPr>
        <w:br/>
      </w:r>
      <w:r>
        <w:rPr>
          <w:rFonts w:hint="eastAsia"/>
        </w:rPr>
        <w:t>　　第二节 2025年纯铝酸钙水泥发展趋势预测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2025-2031年中国纯铝酸钙水泥行业投资特性分析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一、2025-2031年中国纯铝酸钙水泥行业进入壁垒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二、2025-2031年中国纯铝酸钙水泥行业盈利模式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三、2025-2031年中国纯铝酸钙水泥行业盈利因素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2025-2031年中国纯铝酸钙水泥行业投资机会分析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一、2025-2031年中国纯铝酸钙水泥细分市场投资机会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二、2025-2031年中国纯铝酸钙水泥行业区域市场投资潜力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2025-2031年中国纯铝酸钙水泥行业投资风险分析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一、2025-2031年中国纯铝酸钙水泥行业市场竞争风险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二、2025-2031年中国纯铝酸钙水泥行业技术风险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三、2025-2031年中国纯铝酸钙水泥行业政策风险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四、2025-2031年中国纯铝酸钙水泥行业进入退出风险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2025-2031年中国纯铝酸钙水泥行业盈利模式与投资策略分析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国外纯铝酸钙水泥行业投资现状及经营模式分析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一、境外纯铝酸钙水泥行业成长情况调查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中国纯铝酸钙水泥行业商业模式探讨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中国纯铝酸钙水泥行业投资国际化发展战略分析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中国纯铝酸钙水泥行业投资策略分析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中国纯铝酸钙水泥行业资本运作战略选择方案研究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中⋅智⋅林⋅－中国纯铝酸钙水泥行业多元化经营战略的可行性分析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纯铝酸钙水泥行业历程</w:t>
      </w:r>
      <w:r>
        <w:rPr>
          <w:rFonts w:hint="eastAsia"/>
        </w:rPr>
        <w:br/>
      </w:r>
      <w:r>
        <w:rPr>
          <w:rFonts w:hint="eastAsia"/>
        </w:rPr>
        <w:t>　　图表 纯铝酸钙水泥行业生命周期</w:t>
      </w:r>
      <w:r>
        <w:rPr>
          <w:rFonts w:hint="eastAsia"/>
        </w:rPr>
        <w:br/>
      </w:r>
      <w:r>
        <w:rPr>
          <w:rFonts w:hint="eastAsia"/>
        </w:rPr>
        <w:t>　　图表 纯铝酸钙水泥行业产业链分析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2019-2024年纯铝酸钙水泥行业市场容量分析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2025年中国纯铝酸钙水泥行业需求领域分布格局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2025年中国纯铝酸钙水泥进口国家及地区分析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2025年中国纯铝酸钙水泥出口国家及地区分析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2019-2024年中国纯铝酸钙水泥行业企业平均规模情况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**地区纯铝酸钙水泥市场规模及增长情况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**地区纯铝酸钙水泥行业市场需求情况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纯铝酸钙水泥重点企业（三）成长能力情况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2025-2031年中国纯铝酸钙水泥行业发展趋势预测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0d10015a44303" w:history="1">
        <w:r>
          <w:rPr>
            <w:rStyle w:val="Hyperlink"/>
          </w:rPr>
          <w:t>2025-2031年中国纯铝酸钙水泥发展现状与行业前景分析报告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0d10015a44303" w:history="1">
        <w:r>
          <w:rPr>
            <w:rStyle w:val="Hyperlink"/>
          </w:rPr>
          <w:t>https://www.20087.com/8/72/ChunLvSuanGaiShuiNiHangYeQianJingFenXi.html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134eb2d8c4344" w:history="1">
      <w:r>
        <w:rPr>
          <w:rStyle w:val="Hyperlink"/>
        </w:rPr>
        <w:t>2025-2031年中国纯铝酸钙水泥发展现状与行业前景分析报告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nLvSuanGaiShuiNiHangYeQianJingFenXi.html" TargetMode="External" Id="R2600d10015a4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nLvSuanGaiShuiNiHangYeQianJingFenXi.html" TargetMode="External" Id="Rb23134eb2d8c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2024-09-11T02:57:00Z</dcterms:created>
  <dcterms:modified xsi:type="dcterms:W3CDTF">2024-09-11T03:57:00Z</dcterms:modified>
  <dc:subject>2025-2031年中国纯铝酸钙水泥发展现状与行业前景分析报告</dc:subject>
  <dc:title>2025-2031年中国纯铝酸钙水泥发展现状与行业前景分析报告</dc:title>
  <cp:keywords>2025-2031年中国纯铝酸钙水泥发展现状与行业前景分析报告</cp:keywords>
  <dc:description>2025-2031年中国纯铝酸钙水泥发展现状与行业前景分析报告</dc:description>
</cp:coreProperties>
</file>