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3fbc286ca481d" w:history="1">
              <w:r>
                <w:rPr>
                  <w:rStyle w:val="Hyperlink"/>
                </w:rPr>
                <w:t>2024年版中国防水材料行业专题研究及市场前景分析报告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3fbc286ca481d" w:history="1">
              <w:r>
                <w:rPr>
                  <w:rStyle w:val="Hyperlink"/>
                </w:rPr>
                <w:t>2024年版中国防水材料行业专题研究及市场前景分析报告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3fbc286ca481d" w:history="1">
                <w:r>
                  <w:rPr>
                    <w:rStyle w:val="Hyperlink"/>
                  </w:rPr>
                  <w:t>https://www.20087.com/8/12/FangShuiCaiLiaoShiChangDiaoYanBaoGao.html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材料作为建筑工程中的关键材料，对于保护建筑物免受水分侵蚀至关重要。近年来，随着建筑技术和新材料的不断发展，防水材料的性能和应用范围得到了显著提升。从沥青防水卷材、聚氨酯防水涂料到高分子防水膜，防水材料的种类和特性更加多样化，能够适应复杂多变的建筑环境和施工条件。同时，防水材料行业正积极引入环保理念，开发低挥发性有机化合物（VOCs）和可循环利用的产品，减轻对环境的负担。</w:t>
      </w:r>
      <w:r>
        <w:rPr>
          <w:rFonts w:hint="eastAsia"/>
        </w:rPr>
        <w:br/>
      </w:r>
      <w:r>
        <w:rPr>
          <w:rFonts w:hint="eastAsia"/>
        </w:rPr>
        <w:t>　　未来，防水材料行业的发展将更加注重环保性和功能性。一方面，随着绿色建筑和可持续发展理念的深入人心，环保型防水材料将成为市场主流，如生物基防水涂料、可降解防水膜，以减少对生态环境的影响。另一方面，针对极端天气和复杂地理条件，高性能防水材料的研发将得到加强，如自愈合防水涂层、耐老化防水膜，以提高建筑物的耐久性和安全性。同时，智能防水材料的出现，如湿度感应和自我修复功能，将为建筑物提供更加智能的防水保护，减少维护成本。此外，行业将加强与建筑设计、施工技术的融合，通过定制化防水解决方案，满足不同建筑项目的特定需求，提升防水效果和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3fbc286ca481d" w:history="1">
        <w:r>
          <w:rPr>
            <w:rStyle w:val="Hyperlink"/>
          </w:rPr>
          <w:t>2024年版中国防水材料行业专题研究及市场前景分析报告</w:t>
        </w:r>
      </w:hyperlink>
      <w:r>
        <w:rPr>
          <w:rFonts w:hint="eastAsia"/>
        </w:rPr>
        <w:t>》全面分析了防水材料行业的市场规模、供需状况及产业链结构，深入探讨了防水材料各细分市场的品牌竞争情况和价格动态，聚焦防水材料重点企业经营现状，揭示了行业的集中度和竞争格局。此外，防水材料报告对防水材料行业的市场前景进行了科学预测，揭示了行业未来的发展趋势、潜在风险和机遇。防水材料报告旨在为防水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防水材料行业概述</w:t>
      </w:r>
      <w:r>
        <w:rPr>
          <w:rFonts w:hint="eastAsia"/>
        </w:rPr>
        <w:br/>
      </w:r>
      <w:r>
        <w:rPr>
          <w:rFonts w:hint="eastAsia"/>
        </w:rPr>
        <w:t>　　第一节 防水材料行业界定</w:t>
      </w:r>
      <w:r>
        <w:rPr>
          <w:rFonts w:hint="eastAsia"/>
        </w:rPr>
        <w:br/>
      </w:r>
      <w:r>
        <w:rPr>
          <w:rFonts w:hint="eastAsia"/>
        </w:rPr>
        <w:t>　　第二节 防水材料行业发展历程</w:t>
      </w:r>
      <w:r>
        <w:rPr>
          <w:rFonts w:hint="eastAsia"/>
        </w:rPr>
        <w:br/>
      </w:r>
      <w:r>
        <w:rPr>
          <w:rFonts w:hint="eastAsia"/>
        </w:rPr>
        <w:t>　　第三节 防水材料产业链分析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二、防水材料产业链模型分析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2023-2024年中国防水材料行业发展环境分析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中国防水材料行业发展经济环境分析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中国防水材料行业发展政策环境分析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一、防水材料行业政策影响分析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二、相关防水材料行业标准分析</w:t>
      </w:r>
      <w:r>
        <w:rPr>
          <w:rFonts w:hint="eastAsia"/>
        </w:rPr>
        <w:br/>
      </w:r>
      <w:r>
        <w:rPr>
          <w:rFonts w:hint="eastAsia"/>
        </w:rPr>
        <w:t>　　第三节 中国防水材料行业发展社会环境分析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2023-2024年中国防水材料行业发展概况</w:t>
      </w:r>
      <w:r>
        <w:rPr>
          <w:rFonts w:hint="eastAsia"/>
        </w:rPr>
        <w:br/>
      </w:r>
      <w:r>
        <w:rPr>
          <w:rFonts w:hint="eastAsia"/>
        </w:rPr>
        <w:t>　　第一节 防水材料行业发展态势分析</w:t>
      </w:r>
      <w:r>
        <w:rPr>
          <w:rFonts w:hint="eastAsia"/>
        </w:rPr>
        <w:br/>
      </w:r>
      <w:r>
        <w:rPr>
          <w:rFonts w:hint="eastAsia"/>
        </w:rPr>
        <w:t>　　第二节 防水材料行业发展特点分析</w:t>
      </w:r>
      <w:r>
        <w:rPr>
          <w:rFonts w:hint="eastAsia"/>
        </w:rPr>
        <w:br/>
      </w:r>
      <w:r>
        <w:rPr>
          <w:rFonts w:hint="eastAsia"/>
        </w:rPr>
        <w:t>　　第三节 防水材料行业市场供需分析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2023-2024年中国防水材料行业供给与需求情况分析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中国防水材料行业总体规模</w:t>
      </w:r>
      <w:r>
        <w:rPr>
          <w:rFonts w:hint="eastAsia"/>
        </w:rPr>
        <w:br/>
      </w:r>
      <w:r>
        <w:rPr>
          <w:rFonts w:hint="eastAsia"/>
        </w:rPr>
        <w:t>　　第二节 中国防水材料行业盈利情况分析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中国防水材料行业供给概况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一、2019-2024年中国防水材料供给情况分析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二、2023-2024年中国防水材料行业供给特点分析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三、2024-2030年中国防水材料行业供给预测</w:t>
      </w:r>
      <w:r>
        <w:rPr>
          <w:rFonts w:hint="eastAsia"/>
        </w:rPr>
        <w:br/>
      </w:r>
      <w:r>
        <w:rPr>
          <w:rFonts w:hint="eastAsia"/>
        </w:rPr>
        <w:t>　　第四节 中国防水材料行业需求概况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一、2019-2024年中国防水材料行业需求情况分析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二、2023-2024年中国防水材料行业市场需求特点分析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三、2024-2030年中国防水材料市场需求预测</w:t>
      </w:r>
      <w:r>
        <w:rPr>
          <w:rFonts w:hint="eastAsia"/>
        </w:rPr>
        <w:br/>
      </w:r>
      <w:r>
        <w:rPr>
          <w:rFonts w:hint="eastAsia"/>
        </w:rPr>
        <w:t>　　第五节 防水材料产业供需平衡状况分析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2019-2024年中国防水材料行业重点区域发展分析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一、中国防水材料行业重点区域市场结构变化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二、**地区防水材料行业发展分析</w:t>
      </w:r>
      <w:r>
        <w:rPr>
          <w:rFonts w:hint="eastAsia"/>
        </w:rPr>
        <w:br/>
      </w:r>
      <w:r>
        <w:rPr>
          <w:rFonts w:hint="eastAsia"/>
        </w:rPr>
        <w:t>　　　　三、**地区防水材料行业发展分析</w:t>
      </w:r>
      <w:r>
        <w:rPr>
          <w:rFonts w:hint="eastAsia"/>
        </w:rPr>
        <w:br/>
      </w:r>
      <w:r>
        <w:rPr>
          <w:rFonts w:hint="eastAsia"/>
        </w:rPr>
        <w:t>　　　　四、**地区防水材料行业发展分析</w:t>
      </w:r>
      <w:r>
        <w:rPr>
          <w:rFonts w:hint="eastAsia"/>
        </w:rPr>
        <w:br/>
      </w:r>
      <w:r>
        <w:rPr>
          <w:rFonts w:hint="eastAsia"/>
        </w:rPr>
        <w:t>　　　　五、**地区防水材料行业发展分析</w:t>
      </w:r>
      <w:r>
        <w:rPr>
          <w:rFonts w:hint="eastAsia"/>
        </w:rPr>
        <w:br/>
      </w:r>
      <w:r>
        <w:rPr>
          <w:rFonts w:hint="eastAsia"/>
        </w:rPr>
        <w:t>　　　　六、**地区防水材料行业发展分析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一、2019-2024年防水材料行业出口情况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三、2024-2030年防水材料行业出口情况预测</w:t>
      </w:r>
      <w:r>
        <w:rPr>
          <w:rFonts w:hint="eastAsia"/>
        </w:rPr>
        <w:br/>
      </w:r>
      <w:r>
        <w:rPr>
          <w:rFonts w:hint="eastAsia"/>
        </w:rPr>
        <w:t>　　第二节 防水材料行业进口情况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一、2019-2024年防水材料行业进口情况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三、2024-2030年防水材料行业进口情况预测</w:t>
      </w:r>
      <w:r>
        <w:rPr>
          <w:rFonts w:hint="eastAsia"/>
        </w:rPr>
        <w:br/>
      </w:r>
      <w:r>
        <w:rPr>
          <w:rFonts w:hint="eastAsia"/>
        </w:rPr>
        <w:t>　　第三节 防水材料行业进出口面临的挑战及对策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防水材料行业细分产品——**市场调研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防水材料行业细分产品——**市场调研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防水材料行业竞争格局分析</w:t>
      </w:r>
      <w:r>
        <w:rPr>
          <w:rFonts w:hint="eastAsia"/>
        </w:rPr>
        <w:br/>
      </w:r>
      <w:r>
        <w:rPr>
          <w:rFonts w:hint="eastAsia"/>
        </w:rPr>
        <w:t>　　第一节 防水材料行业集中度分析</w:t>
      </w:r>
      <w:r>
        <w:rPr>
          <w:rFonts w:hint="eastAsia"/>
        </w:rPr>
        <w:br/>
      </w:r>
      <w:r>
        <w:rPr>
          <w:rFonts w:hint="eastAsia"/>
        </w:rPr>
        <w:t>　　　　一、防水材料市场集中度分析</w:t>
      </w:r>
      <w:r>
        <w:rPr>
          <w:rFonts w:hint="eastAsia"/>
        </w:rPr>
        <w:br/>
      </w:r>
      <w:r>
        <w:rPr>
          <w:rFonts w:hint="eastAsia"/>
        </w:rPr>
        <w:t>　　　　二、防水材料企业集中度分析</w:t>
      </w:r>
      <w:r>
        <w:rPr>
          <w:rFonts w:hint="eastAsia"/>
        </w:rPr>
        <w:br/>
      </w:r>
      <w:r>
        <w:rPr>
          <w:rFonts w:hint="eastAsia"/>
        </w:rPr>
        <w:t>　　　　三、防水材料区域集中度分析</w:t>
      </w:r>
      <w:r>
        <w:rPr>
          <w:rFonts w:hint="eastAsia"/>
        </w:rPr>
        <w:br/>
      </w:r>
      <w:r>
        <w:rPr>
          <w:rFonts w:hint="eastAsia"/>
        </w:rPr>
        <w:t>　　第二节 防水材料行业竞争格局分析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一、2023-2024年防水材料行业竞争分析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二、2023-2024年中外防水材料产品竞争分析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三、2023-2024年中国防水材料市场竞争分析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四、2024-2030年国内主要防水材料企业动向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防水材料重点企业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防水材料重点企业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防水材料重点企业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防水材料重点企业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防水材料重点企业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防水材料重点企业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防水材料重点企业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防水材料企业制定“十四五”发展战略研究分析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中国防水材料行业营销策略分析</w:t>
      </w:r>
      <w:r>
        <w:rPr>
          <w:rFonts w:hint="eastAsia"/>
        </w:rPr>
        <w:br/>
      </w:r>
      <w:r>
        <w:rPr>
          <w:rFonts w:hint="eastAsia"/>
        </w:rPr>
        <w:t>　　第一节 防水材料市场推广策略研究分析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一、做好防水材料产品导入</w:t>
      </w:r>
      <w:r>
        <w:rPr>
          <w:rFonts w:hint="eastAsia"/>
        </w:rPr>
        <w:br/>
      </w:r>
      <w:r>
        <w:rPr>
          <w:rFonts w:hint="eastAsia"/>
        </w:rPr>
        <w:t>　　　　二、做好防水材料产品组合和产品线决策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三、防水材料行业城市市场推广策略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防水材料行业渠道营销研究分析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一、防水材料行业营销环境分析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二、防水材料行业现存的营销渠道分析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三、防水材料行业终端市场营销管理策略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防水材料行业营销战略研究分析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一、中国防水材料行业有效整合营销策略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二、建立防水材料行业厂商的双嬴模式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防水材料行业投资效益分析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一、2019-2024年防水材料行业投资状况分析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二、2019-2024年防水材料行业投资效益分析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三、2024-2030年防水材料行业投资趋势预测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四、2024-2030年防水材料行业的投资方向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五、2024-2030年防水材料行业投资的建议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2024-2030年防水材料行业投资风险及控制策略分析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一、防水材料市场风险及控制策略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二、防水材料行业政策风险及控制策略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三、防水材料经营风险及控制策略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四、防水材料同业竞争风险及控制策略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五、防水材料行业其他风险及控制策略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中国防水材料行业生产、营销企业投资运作模式分析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防水材料行业外销与内销优势分析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2024-2030年中国防水材料行业市场规模及增长趋势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2024-2030年中国防水材料行业投资规模预测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2024-2030年防水材料行业市场盈利预测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中智⋅林⋅－防水材料行业项目投资建议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一、防水材料技术应用注意事项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二、防水材料项目投资注意事项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三、防水材料生产开发注意事项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四、防水材料销售注意事项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防水材料市场产品构成图</w:t>
      </w:r>
      <w:r>
        <w:rPr>
          <w:rFonts w:hint="eastAsia"/>
        </w:rPr>
        <w:br/>
      </w:r>
      <w:r>
        <w:rPr>
          <w:rFonts w:hint="eastAsia"/>
        </w:rPr>
        <w:t>　　图表 防水材料市场生命周期示意图</w:t>
      </w:r>
      <w:r>
        <w:rPr>
          <w:rFonts w:hint="eastAsia"/>
        </w:rPr>
        <w:br/>
      </w:r>
      <w:r>
        <w:rPr>
          <w:rFonts w:hint="eastAsia"/>
        </w:rPr>
        <w:t>　　图表 防水材料市场产销规模对比</w:t>
      </w:r>
      <w:r>
        <w:rPr>
          <w:rFonts w:hint="eastAsia"/>
        </w:rPr>
        <w:br/>
      </w:r>
      <w:r>
        <w:rPr>
          <w:rFonts w:hint="eastAsia"/>
        </w:rPr>
        <w:t>　　图表 防水材料市场企业竞争格局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2019-2024年防水材料行业市场规模统计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2019-2024年防水材料行业供给情况统计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2019-2024年防水材料行业市场需求情况统计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2019-2024年防水材料行业产品市场容量统计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2019-2024年中国防水材料行业产品结构变化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2024-2030年防水材料市场供给情况预测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2024-2030年防水材料市场容量预测</w:t>
      </w:r>
      <w:r>
        <w:rPr>
          <w:rFonts w:hint="eastAsia"/>
        </w:rPr>
        <w:br/>
      </w:r>
      <w:r>
        <w:rPr>
          <w:rFonts w:hint="eastAsia"/>
        </w:rPr>
        <w:t>　　图表 防水材料行业原材料供给模式</w:t>
      </w:r>
      <w:r>
        <w:rPr>
          <w:rFonts w:hint="eastAsia"/>
        </w:rPr>
        <w:br/>
      </w:r>
      <w:r>
        <w:rPr>
          <w:rFonts w:hint="eastAsia"/>
        </w:rPr>
        <w:t>　　图表 防水材料行业下游消费市场构成图</w:t>
      </w:r>
      <w:r>
        <w:rPr>
          <w:rFonts w:hint="eastAsia"/>
        </w:rPr>
        <w:br/>
      </w:r>
      <w:r>
        <w:rPr>
          <w:rFonts w:hint="eastAsia"/>
        </w:rPr>
        <w:t>　　图表 防水材料行业企业市场占有率对比</w:t>
      </w:r>
      <w:r>
        <w:rPr>
          <w:rFonts w:hint="eastAsia"/>
        </w:rPr>
        <w:br/>
      </w:r>
      <w:r>
        <w:rPr>
          <w:rFonts w:hint="eastAsia"/>
        </w:rPr>
        <w:t>　　图表 防水材料行业进出口产品构成图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2019-2024年防水材料行业产品进口情况分析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防水材料市场进口地区格局图</w:t>
      </w:r>
      <w:r>
        <w:rPr>
          <w:rFonts w:hint="eastAsia"/>
        </w:rPr>
        <w:br/>
      </w:r>
      <w:r>
        <w:rPr>
          <w:rFonts w:hint="eastAsia"/>
        </w:rPr>
        <w:t>　　图表 防水材料市场出口地区格局图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2024-2030年防水材料市场产品进口预测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2019-2024年防水材料市场投资规模</w:t>
      </w:r>
      <w:r>
        <w:rPr>
          <w:rFonts w:hint="eastAsia"/>
        </w:rPr>
        <w:br/>
      </w:r>
      <w:r>
        <w:rPr>
          <w:rFonts w:hint="eastAsia"/>
        </w:rPr>
        <w:t>　　图表 2019-2024年防水材料行业主要投资项目统计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2024-2030年防水材料市场投资规模预测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3fbc286ca481d" w:history="1">
        <w:r>
          <w:rPr>
            <w:rStyle w:val="Hyperlink"/>
          </w:rPr>
          <w:t>2024年版中国防水材料行业专题研究及市场前景分析报告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3fbc286ca481d" w:history="1">
        <w:r>
          <w:rPr>
            <w:rStyle w:val="Hyperlink"/>
          </w:rPr>
          <w:t>https://www.20087.com/8/12/FangShuiCaiLiaoShiChangDiaoYanBaoGao.html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df1d439204cbf" w:history="1">
      <w:r>
        <w:rPr>
          <w:rStyle w:val="Hyperlink"/>
        </w:rPr>
        <w:t>2024年版中国防水材料行业专题研究及市场前景分析报告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FangShuiCaiLiaoShiChangDiaoYanBaoGao.html" TargetMode="External" Id="Re003fbc286ca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FangShuiCaiLiaoShiChangDiaoYanBaoGao.html" TargetMode="External" Id="Rc5fdf1d43920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2024-03-12T04:03:00Z</dcterms:created>
  <dcterms:modified xsi:type="dcterms:W3CDTF">2024-03-12T05:03:00Z</dcterms:modified>
  <dc:subject>2024年版中国防水材料行业专题研究及市场前景分析报告</dc:subject>
  <dc:title>2024年版中国防水材料行业专题研究及市场前景分析报告</dc:title>
  <cp:keywords>2024年版中国防水材料行业专题研究及市场前景分析报告</cp:keywords>
  <dc:description>2024年版中国防水材料行业专题研究及市场前景分析报告</dc:description>
</cp:coreProperties>
</file>