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8f3557e444f6e" w:history="1">
              <w:r>
                <w:rPr>
                  <w:rStyle w:val="Hyperlink"/>
                </w:rPr>
                <w:t>2025-2031年中国雨水水箱行业发展分析与前景趋势报告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8f3557e444f6e" w:history="1">
              <w:r>
                <w:rPr>
                  <w:rStyle w:val="Hyperlink"/>
                </w:rPr>
                <w:t>2025-2031年中国雨水水箱行业发展分析与前景趋势报告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8f3557e444f6e" w:history="1">
                <w:r>
                  <w:rPr>
                    <w:rStyle w:val="Hyperlink"/>
                  </w:rPr>
                  <w:t>https://www.20087.com/8/02/YuShuiShuiXiangFaZhanQianJing.html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水箱是一种用于收集和储存雨水的设备，广泛应用于住宅、农业灌溉和城市绿化等领域。其主要特点是具有大容量、高效的过滤系统和易于安装的特点，在多种应用场景中表现出色。近年来，随着水资源管理和环保意识的提高，雨水水箱的质量和功能性显著提升。例如，采用先进的滤网技术和防渗漏设计提高了水质的安全性和储水效率；同时，模块化设计和多样化的尺寸选择满足了不同的应用场景需求。</w:t>
      </w:r>
      <w:r>
        <w:rPr>
          <w:rFonts w:hint="eastAsia"/>
        </w:rPr>
        <w:br/>
      </w:r>
      <w:r>
        <w:rPr>
          <w:rFonts w:hint="eastAsia"/>
        </w:rPr>
        <w:t>　　未来，雨水水箱行业将继续朝着智能化和绿色化方向发展。一方面，随着智慧城市和可持续发展的推进，雨水水箱将更加注重节水和环保性能；例如，结合智能监测系统实现自动补水和水质监测，可以提高水资源利用效率并减少浪费。另一方面，新材料和新技术的发展将赋予雨水水箱更多功能特性，如增强的抗腐蚀性能和更好的保温效果，进一步扩展其应用领域。此外，通过优化现有生产工艺，提高资源利用率和降低生产成本，也将是未来发展的重要方向。同时，加强与建筑设计公司和科研机构的合作，推广科学合理的使用方法，有助于提升行业整体技术水平。政策支持和国际合作也将促进雨水水箱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8f3557e444f6e" w:history="1">
        <w:r>
          <w:rPr>
            <w:rStyle w:val="Hyperlink"/>
          </w:rPr>
          <w:t>2025-2031年中国雨水水箱行业发展分析与前景趋势报告</w:t>
        </w:r>
      </w:hyperlink>
      <w:r>
        <w:rPr>
          <w:rFonts w:hint="eastAsia"/>
        </w:rPr>
        <w:t>》深入调研了中国雨水水箱行业的产业链结构、市场规模与需求，全面分析了雨水水箱价格动态、行业现状及市场前景。雨水水箱报告科学预测了未来雨水水箱发展趋势，并重点关注了雨水水箱重点企业，深入剖析了竞争格局、市场集中度及品牌影响力。同时，雨水水箱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雨水水箱行业概述</w:t>
      </w:r>
      <w:r>
        <w:rPr>
          <w:rFonts w:hint="eastAsia"/>
        </w:rPr>
        <w:br/>
      </w:r>
      <w:r>
        <w:rPr>
          <w:rFonts w:hint="eastAsia"/>
        </w:rPr>
        <w:t>　　第一节 雨水水箱定义与分类</w:t>
      </w:r>
      <w:r>
        <w:rPr>
          <w:rFonts w:hint="eastAsia"/>
        </w:rPr>
        <w:br/>
      </w:r>
      <w:r>
        <w:rPr>
          <w:rFonts w:hint="eastAsia"/>
        </w:rPr>
        <w:t>　　第二节 雨水水箱应用领域</w:t>
      </w:r>
      <w:r>
        <w:rPr>
          <w:rFonts w:hint="eastAsia"/>
        </w:rPr>
        <w:br/>
      </w:r>
      <w:r>
        <w:rPr>
          <w:rFonts w:hint="eastAsia"/>
        </w:rPr>
        <w:t>　　第三节 雨水水箱行业经济指标分析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雨水水箱产业链及经营模式分析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三、雨水水箱销售模式及销售渠道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全球雨水水箱市场发展综述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2019-2024年全球雨水水箱市场规模与趋势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主要国家与地区雨水水箱市场分析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2025-2031年全球雨水水箱行业发展趋势与前景预测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中国雨水水箱行业市场分析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2024-2025年雨水水箱产能与投资动态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一、国内雨水水箱产能及利用情况</w:t>
      </w:r>
      <w:r>
        <w:rPr>
          <w:rFonts w:hint="eastAsia"/>
        </w:rPr>
        <w:br/>
      </w:r>
      <w:r>
        <w:rPr>
          <w:rFonts w:hint="eastAsia"/>
        </w:rPr>
        <w:t>　　　　二、雨水水箱产能扩张与投资动态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2025-2031年雨水水箱行业产量统计与趋势预测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一、2019-2024年雨水水箱行业产量数据统计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1、2019-2024年雨水水箱产量及增长趋势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2、2019-2024年雨水水箱细分产品产量及份额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二、影响雨水水箱产量的关键因素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三、2025-2031年雨水水箱产量预测</w:t>
      </w:r>
      <w:r>
        <w:rPr>
          <w:rFonts w:hint="eastAsia"/>
        </w:rPr>
        <w:br/>
      </w:r>
      <w:r>
        <w:rPr>
          <w:rFonts w:hint="eastAsia"/>
        </w:rPr>
        <w:t>　　第三节 2025-2031年雨水水箱市场需求与销售分析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一、2024-2025年雨水水箱行业需求现状</w:t>
      </w:r>
      <w:r>
        <w:rPr>
          <w:rFonts w:hint="eastAsia"/>
        </w:rPr>
        <w:br/>
      </w:r>
      <w:r>
        <w:rPr>
          <w:rFonts w:hint="eastAsia"/>
        </w:rPr>
        <w:t>　　　　二、雨水水箱客户群体与需求特点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三、2019-2024年雨水水箱行业销售规模分析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四、2025-2031年雨水水箱市场增长潜力与规模预测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中国雨水水箱细分市场与下游应用领域分析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雨水水箱细分市场分析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一、2024-2025年雨水水箱主要细分产品市场现状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雨水水箱下游应用与客户群体分析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一、2024-2025年雨水水箱各应用领域市场现状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2024-2025年中国雨水水箱技术发展研究</w:t>
      </w:r>
      <w:r>
        <w:rPr>
          <w:rFonts w:hint="eastAsia"/>
        </w:rPr>
        <w:br/>
      </w:r>
      <w:r>
        <w:rPr>
          <w:rFonts w:hint="eastAsia"/>
        </w:rPr>
        <w:t>　　第一节 当前雨水水箱技术发展现状</w:t>
      </w:r>
      <w:r>
        <w:rPr>
          <w:rFonts w:hint="eastAsia"/>
        </w:rPr>
        <w:br/>
      </w:r>
      <w:r>
        <w:rPr>
          <w:rFonts w:hint="eastAsia"/>
        </w:rPr>
        <w:t>　　第二节 国内外雨水水箱技术差异与原因</w:t>
      </w:r>
      <w:r>
        <w:rPr>
          <w:rFonts w:hint="eastAsia"/>
        </w:rPr>
        <w:br/>
      </w:r>
      <w:r>
        <w:rPr>
          <w:rFonts w:hint="eastAsia"/>
        </w:rPr>
        <w:t>　　第三节 雨水水箱技术创新与发展趋势预测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技术进步对雨水水箱行业的影响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雨水水箱价格机制与竞争策略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一、2019-2024年雨水水箱市场价格走势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雨水水箱定价策略与方法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2025-2031年雨水水箱价格竞争态势与趋势预测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中国雨水水箱行业重点区域市场研究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2024-2025年重点区域雨水水箱市场发展概况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三、2025-2031年雨水水箱行业发展潜力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三、2025-2031年雨水水箱行业发展潜力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三、2025-2031年雨水水箱行业发展潜力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三、2025-2031年雨水水箱行业发展潜力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三、2025-2031年雨水水箱行业发展潜力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2019-2024年中国雨水水箱行业进出口情况分析</w:t>
      </w:r>
      <w:r>
        <w:rPr>
          <w:rFonts w:hint="eastAsia"/>
        </w:rPr>
        <w:br/>
      </w:r>
      <w:r>
        <w:rPr>
          <w:rFonts w:hint="eastAsia"/>
        </w:rPr>
        <w:t>　　第一节 雨水水箱行业进口情况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一、2019-2024年雨水水箱进口规模及增长情况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二、雨水水箱主要进口来源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雨水水箱行业出口情况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一、2019-2024年雨水水箱出口规模及增长情况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二、雨水水箱主要出口目的地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2019-2024年中国雨水水箱行业总体发展与财务状况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2019-2024年中国雨水水箱行业规模情况</w:t>
      </w:r>
      <w:r>
        <w:rPr>
          <w:rFonts w:hint="eastAsia"/>
        </w:rPr>
        <w:br/>
      </w:r>
      <w:r>
        <w:rPr>
          <w:rFonts w:hint="eastAsia"/>
        </w:rPr>
        <w:t>　　　　一、雨水水箱行业企业数量规模</w:t>
      </w:r>
      <w:r>
        <w:rPr>
          <w:rFonts w:hint="eastAsia"/>
        </w:rPr>
        <w:br/>
      </w:r>
      <w:r>
        <w:rPr>
          <w:rFonts w:hint="eastAsia"/>
        </w:rPr>
        <w:t>　　　　二、雨水水箱行业从业人员规模</w:t>
      </w:r>
      <w:r>
        <w:rPr>
          <w:rFonts w:hint="eastAsia"/>
        </w:rPr>
        <w:br/>
      </w:r>
      <w:r>
        <w:rPr>
          <w:rFonts w:hint="eastAsia"/>
        </w:rPr>
        <w:t>　　　　三、雨水水箱行业市场敏感性分析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2019-2024年中国雨水水箱行业财务能力分析</w:t>
      </w:r>
      <w:r>
        <w:rPr>
          <w:rFonts w:hint="eastAsia"/>
        </w:rPr>
        <w:br/>
      </w:r>
      <w:r>
        <w:rPr>
          <w:rFonts w:hint="eastAsia"/>
        </w:rPr>
        <w:t>　　　　一、雨水水箱行业盈利能力</w:t>
      </w:r>
      <w:r>
        <w:rPr>
          <w:rFonts w:hint="eastAsia"/>
        </w:rPr>
        <w:br/>
      </w:r>
      <w:r>
        <w:rPr>
          <w:rFonts w:hint="eastAsia"/>
        </w:rPr>
        <w:t>　　　　二、雨水水箱行业偿债能力</w:t>
      </w:r>
      <w:r>
        <w:rPr>
          <w:rFonts w:hint="eastAsia"/>
        </w:rPr>
        <w:br/>
      </w:r>
      <w:r>
        <w:rPr>
          <w:rFonts w:hint="eastAsia"/>
        </w:rPr>
        <w:t>　　　　三、雨水水箱行业营运能力</w:t>
      </w:r>
      <w:r>
        <w:rPr>
          <w:rFonts w:hint="eastAsia"/>
        </w:rPr>
        <w:br/>
      </w:r>
      <w:r>
        <w:rPr>
          <w:rFonts w:hint="eastAsia"/>
        </w:rPr>
        <w:t>　　　　四、雨水水箱行业发展能力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雨水水箱行业重点企业调研分析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中国雨水水箱行业竞争格局分析</w:t>
      </w:r>
      <w:r>
        <w:rPr>
          <w:rFonts w:hint="eastAsia"/>
        </w:rPr>
        <w:br/>
      </w:r>
      <w:r>
        <w:rPr>
          <w:rFonts w:hint="eastAsia"/>
        </w:rPr>
        <w:t>　　第一节 雨水水箱行业竞争格局总览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2024-2025年雨水水箱行业竞争力分析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2019-2024年雨水水箱行业企业并购活动分析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2024-2025年雨水水箱行业会展与招投标活动分析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一、雨水水箱行业会展活动及其市场影响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2025年中国雨水水箱企业发展企业发展策略与建议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雨水水箱销售模式与渠道策略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雨水水箱品牌与市场推广策略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雨水水箱研发投入与技术创新能力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雨水水箱合作联盟与资源整合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中国雨水水箱行业风险与对策</w:t>
      </w:r>
      <w:r>
        <w:rPr>
          <w:rFonts w:hint="eastAsia"/>
        </w:rPr>
        <w:br/>
      </w:r>
      <w:r>
        <w:rPr>
          <w:rFonts w:hint="eastAsia"/>
        </w:rPr>
        <w:t>　　第一节 雨水水箱行业SWOT分析</w:t>
      </w:r>
      <w:r>
        <w:rPr>
          <w:rFonts w:hint="eastAsia"/>
        </w:rPr>
        <w:br/>
      </w:r>
      <w:r>
        <w:rPr>
          <w:rFonts w:hint="eastAsia"/>
        </w:rPr>
        <w:t>　　　　一、雨水水箱行业优势</w:t>
      </w:r>
      <w:r>
        <w:rPr>
          <w:rFonts w:hint="eastAsia"/>
        </w:rPr>
        <w:br/>
      </w:r>
      <w:r>
        <w:rPr>
          <w:rFonts w:hint="eastAsia"/>
        </w:rPr>
        <w:t>　　　　二、雨水水箱行业劣势</w:t>
      </w:r>
      <w:r>
        <w:rPr>
          <w:rFonts w:hint="eastAsia"/>
        </w:rPr>
        <w:br/>
      </w:r>
      <w:r>
        <w:rPr>
          <w:rFonts w:hint="eastAsia"/>
        </w:rPr>
        <w:t>　　　　三、雨水水箱市场机会</w:t>
      </w:r>
      <w:r>
        <w:rPr>
          <w:rFonts w:hint="eastAsia"/>
        </w:rPr>
        <w:br/>
      </w:r>
      <w:r>
        <w:rPr>
          <w:rFonts w:hint="eastAsia"/>
        </w:rPr>
        <w:t>　　　　四、雨水水箱市场威胁</w:t>
      </w:r>
      <w:r>
        <w:rPr>
          <w:rFonts w:hint="eastAsia"/>
        </w:rPr>
        <w:br/>
      </w:r>
      <w:r>
        <w:rPr>
          <w:rFonts w:hint="eastAsia"/>
        </w:rPr>
        <w:t>　　第二节 雨水水箱行业风险及对策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2025-2031年中国雨水水箱行业前景与发展趋势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2024-2025年雨水水箱行业发展环境分析</w:t>
      </w:r>
      <w:r>
        <w:rPr>
          <w:rFonts w:hint="eastAsia"/>
        </w:rPr>
        <w:br/>
      </w:r>
      <w:r>
        <w:rPr>
          <w:rFonts w:hint="eastAsia"/>
        </w:rPr>
        <w:t>　　　　一、雨水水箱行业主管部门与监管体制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二、雨水水箱行业主要法律法规及政策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三、雨水水箱行业标准与质量监管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2025-2031年雨水水箱行业发展趋势与方向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2025-2031年雨水水箱行业发展潜力与机遇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雨水水箱行业研究结论与建议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[⋅中⋅智⋅林⋅]雨水水箱行业发展建议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雨水水箱行业类别</w:t>
      </w:r>
      <w:r>
        <w:rPr>
          <w:rFonts w:hint="eastAsia"/>
        </w:rPr>
        <w:br/>
      </w:r>
      <w:r>
        <w:rPr>
          <w:rFonts w:hint="eastAsia"/>
        </w:rPr>
        <w:t>　　图表 雨水水箱行业产业链调研</w:t>
      </w:r>
      <w:r>
        <w:rPr>
          <w:rFonts w:hint="eastAsia"/>
        </w:rPr>
        <w:br/>
      </w:r>
      <w:r>
        <w:rPr>
          <w:rFonts w:hint="eastAsia"/>
        </w:rPr>
        <w:t>　　图表 雨水水箱行业现状</w:t>
      </w:r>
      <w:r>
        <w:rPr>
          <w:rFonts w:hint="eastAsia"/>
        </w:rPr>
        <w:br/>
      </w:r>
      <w:r>
        <w:rPr>
          <w:rFonts w:hint="eastAsia"/>
        </w:rPr>
        <w:t>　　图表 雨水水箱行业标准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2019-2024年中国雨水水箱行业市场规模</w:t>
      </w:r>
      <w:r>
        <w:rPr>
          <w:rFonts w:hint="eastAsia"/>
        </w:rPr>
        <w:br/>
      </w:r>
      <w:r>
        <w:rPr>
          <w:rFonts w:hint="eastAsia"/>
        </w:rPr>
        <w:t>　　图表 2024年中国雨水水箱行业产能</w:t>
      </w:r>
      <w:r>
        <w:rPr>
          <w:rFonts w:hint="eastAsia"/>
        </w:rPr>
        <w:br/>
      </w:r>
      <w:r>
        <w:rPr>
          <w:rFonts w:hint="eastAsia"/>
        </w:rPr>
        <w:t>　　图表 2019-2024年中国雨水水箱行业产量统计</w:t>
      </w:r>
      <w:r>
        <w:rPr>
          <w:rFonts w:hint="eastAsia"/>
        </w:rPr>
        <w:br/>
      </w:r>
      <w:r>
        <w:rPr>
          <w:rFonts w:hint="eastAsia"/>
        </w:rPr>
        <w:t>　　图表 雨水水箱行业动态</w:t>
      </w:r>
      <w:r>
        <w:rPr>
          <w:rFonts w:hint="eastAsia"/>
        </w:rPr>
        <w:br/>
      </w:r>
      <w:r>
        <w:rPr>
          <w:rFonts w:hint="eastAsia"/>
        </w:rPr>
        <w:t>　　图表 2019-2024年中国雨水水箱市场需求量</w:t>
      </w:r>
      <w:r>
        <w:rPr>
          <w:rFonts w:hint="eastAsia"/>
        </w:rPr>
        <w:br/>
      </w:r>
      <w:r>
        <w:rPr>
          <w:rFonts w:hint="eastAsia"/>
        </w:rPr>
        <w:t>　　图表 2024年中国雨水水箱行业需求区域调研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2019-2024年中国雨水水箱行情</w:t>
      </w:r>
      <w:r>
        <w:rPr>
          <w:rFonts w:hint="eastAsia"/>
        </w:rPr>
        <w:br/>
      </w:r>
      <w:r>
        <w:rPr>
          <w:rFonts w:hint="eastAsia"/>
        </w:rPr>
        <w:t>　　图表 2019-2024年中国雨水水箱价格走势图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2019-2024年中国雨水水箱行业销售收入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2019-2024年中国雨水水箱行业盈利情况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2019-2024年中国雨水水箱行业利润总额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2019-2024年中国雨水水箱进口统计</w:t>
      </w:r>
      <w:r>
        <w:rPr>
          <w:rFonts w:hint="eastAsia"/>
        </w:rPr>
        <w:br/>
      </w:r>
      <w:r>
        <w:rPr>
          <w:rFonts w:hint="eastAsia"/>
        </w:rPr>
        <w:t>　　图表 2019-2024年中国雨水水箱出口统计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2019-2024年中国雨水水箱行业企业数量统计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**地区雨水水箱市场规模</w:t>
      </w:r>
      <w:r>
        <w:rPr>
          <w:rFonts w:hint="eastAsia"/>
        </w:rPr>
        <w:br/>
      </w:r>
      <w:r>
        <w:rPr>
          <w:rFonts w:hint="eastAsia"/>
        </w:rPr>
        <w:t>　　图表 **地区雨水水箱行业市场需求</w:t>
      </w:r>
      <w:r>
        <w:rPr>
          <w:rFonts w:hint="eastAsia"/>
        </w:rPr>
        <w:br/>
      </w:r>
      <w:r>
        <w:rPr>
          <w:rFonts w:hint="eastAsia"/>
        </w:rPr>
        <w:t>　　图表 **地区雨水水箱市场调研</w:t>
      </w:r>
      <w:r>
        <w:rPr>
          <w:rFonts w:hint="eastAsia"/>
        </w:rPr>
        <w:br/>
      </w:r>
      <w:r>
        <w:rPr>
          <w:rFonts w:hint="eastAsia"/>
        </w:rPr>
        <w:t>　　图表 **地区雨水水箱行业市场需求分析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**地区雨水水箱市场规模</w:t>
      </w:r>
      <w:r>
        <w:rPr>
          <w:rFonts w:hint="eastAsia"/>
        </w:rPr>
        <w:br/>
      </w:r>
      <w:r>
        <w:rPr>
          <w:rFonts w:hint="eastAsia"/>
        </w:rPr>
        <w:t>　　图表 **地区雨水水箱行业市场需求</w:t>
      </w:r>
      <w:r>
        <w:rPr>
          <w:rFonts w:hint="eastAsia"/>
        </w:rPr>
        <w:br/>
      </w:r>
      <w:r>
        <w:rPr>
          <w:rFonts w:hint="eastAsia"/>
        </w:rPr>
        <w:t>　　图表 **地区雨水水箱市场调研</w:t>
      </w:r>
      <w:r>
        <w:rPr>
          <w:rFonts w:hint="eastAsia"/>
        </w:rPr>
        <w:br/>
      </w:r>
      <w:r>
        <w:rPr>
          <w:rFonts w:hint="eastAsia"/>
        </w:rPr>
        <w:t>　　图表 **地区雨水水箱行业市场需求分析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雨水水箱行业竞争对手分析</w:t>
      </w:r>
      <w:r>
        <w:rPr>
          <w:rFonts w:hint="eastAsia"/>
        </w:rPr>
        <w:br/>
      </w:r>
      <w:r>
        <w:rPr>
          <w:rFonts w:hint="eastAsia"/>
        </w:rPr>
        <w:t>　　图表 雨水水箱重点企业（一）基本信息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雨水水箱重点企业（一）经营情况分析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雨水水箱重点企业（一）主要经济指标情况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雨水水箱重点企业（一）盈利能力情况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雨水水箱重点企业（一）偿债能力情况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雨水水箱重点企业（一）运营能力情况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雨水水箱重点企业（一）成长能力情况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雨水水箱重点企业（二）基本信息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雨水水箱重点企业（二）经营情况分析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雨水水箱重点企业（二）主要经济指标情况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雨水水箱重点企业（二）盈利能力情况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雨水水箱重点企业（二）偿债能力情况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雨水水箱重点企业（二）运营能力情况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雨水水箱重点企业（二）成长能力情况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雨水水箱重点企业（三）基本信息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雨水水箱重点企业（三）经营情况分析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雨水水箱重点企业（三）主要经济指标情况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雨水水箱重点企业（三）盈利能力情况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雨水水箱重点企业（三）偿债能力情况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雨水水箱重点企业（三）运营能力情况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雨水水箱重点企业（三）成长能力情况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2025-2031年中国雨水水箱行业产能预测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2025-2031年中国雨水水箱行业产量预测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2025-2031年中国雨水水箱市场需求预测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2025-2031年中国雨水水箱行业市场规模预测</w:t>
      </w:r>
      <w:r>
        <w:rPr>
          <w:rFonts w:hint="eastAsia"/>
        </w:rPr>
        <w:br/>
      </w:r>
      <w:r>
        <w:rPr>
          <w:rFonts w:hint="eastAsia"/>
        </w:rPr>
        <w:t>　　图表 雨水水箱行业准入条件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2025-2031年中国雨水水箱行业信息化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2025-2031年中国雨水水箱行业风险分析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2025-2031年中国雨水水箱行业发展趋势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2025-2031年中国雨水水箱市场前景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8f3557e444f6e" w:history="1">
        <w:r>
          <w:rPr>
            <w:rStyle w:val="Hyperlink"/>
          </w:rPr>
          <w:t>2025-2031年中国雨水水箱行业发展分析与前景趋势报告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8f3557e444f6e" w:history="1">
        <w:r>
          <w:rPr>
            <w:rStyle w:val="Hyperlink"/>
          </w:rPr>
          <w:t>https://www.20087.com/8/02/YuShuiShuiXiangFaZhanQianJing.html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5fcd2d2d74fe1" w:history="1">
      <w:r>
        <w:rPr>
          <w:rStyle w:val="Hyperlink"/>
        </w:rPr>
        <w:t>2025-2031年中国雨水水箱行业发展分析与前景趋势报告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uShuiShuiXiangFaZhanQianJing.html" TargetMode="External" Id="Rd888f3557e44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uShuiShuiXiangFaZhanQianJing.html" TargetMode="External" Id="Rea25fcd2d2d7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2025-03-12T00:09:47Z</dcterms:created>
  <dcterms:modified xsi:type="dcterms:W3CDTF">2025-03-12T01:09:47Z</dcterms:modified>
  <dc:subject>2025-2031年中国雨水水箱行业发展分析与前景趋势报告</dc:subject>
  <dc:title>2025-2031年中国雨水水箱行业发展分析与前景趋势报告</dc:title>
  <cp:keywords>2025-2031年中国雨水水箱行业发展分析与前景趋势报告</cp:keywords>
  <dc:description>2025-2031年中国雨水水箱行业发展分析与前景趋势报告</dc:description>
</cp:coreProperties>
</file>