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009d653b4eb0" w:history="1">
              <w:r>
                <w:rPr>
                  <w:rStyle w:val="Hyperlink"/>
                </w:rPr>
                <w:t>2025-2031年全球与中国ETFE膜材行业调研及前景趋势分析报告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009d653b4eb0" w:history="1">
              <w:r>
                <w:rPr>
                  <w:rStyle w:val="Hyperlink"/>
                </w:rPr>
                <w:t>2025-2031年全球与中国ETFE膜材行业调研及前景趋势分析报告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009d653b4eb0" w:history="1">
                <w:r>
                  <w:rPr>
                    <w:rStyle w:val="Hyperlink"/>
                  </w:rPr>
                  <w:t>https://www.20087.com/8/62/ETFEMoCaiFaZhanQuShi.html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ETFE（乙烯四氟乙烯共聚物）膜材以其轻质、高强度、透光性好等特点，在建筑、体育场馆等领域得到了广泛应用。此外，ETFE膜材的自清洁性能也使其成为许多标志性建筑的首选材料。</w:t>
      </w:r>
      <w:r>
        <w:rPr>
          <w:rFonts w:hint="eastAsia"/>
        </w:rPr>
        <w:br/>
      </w:r>
      <w:r>
        <w:rPr>
          <w:rFonts w:hint="eastAsia"/>
        </w:rPr>
        <w:t>　　未来，ETFE膜材的应用范围将更加广泛，特别是在可持续建筑设计中，其轻量化和高透光特性将有助于减少能源消耗。随着新材料技术和建筑技术的进步，ETFE膜材的创新应用将不断涌现，如在太阳能收集系统中的应用等。此外，随着环保要求的提高，ETFE膜材的回收和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009d653b4eb0" w:history="1">
        <w:r>
          <w:rPr>
            <w:rStyle w:val="Hyperlink"/>
          </w:rPr>
          <w:t>2025-2031年全球与中国ETFE膜材行业调研及前景趋势分析报告</w:t>
        </w:r>
      </w:hyperlink>
      <w:r>
        <w:rPr>
          <w:rFonts w:hint="eastAsia"/>
        </w:rPr>
        <w:t>》基于多年ETFE膜材行业研究积累，结合当前市场发展现状，依托国家权威数据资源和长期市场监测数据库，对ETFE膜材行业进行了全面调研与分析。报告详细阐述了ETFE膜材市场规模、市场前景、发展趋势、技术现状及未来方向，重点分析了行业内主要企业的竞争格局，并通过SWOT分析揭示了ETFE膜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f009d653b4eb0" w:history="1">
        <w:r>
          <w:rPr>
            <w:rStyle w:val="Hyperlink"/>
          </w:rPr>
          <w:t>2025-2031年全球与中国ETFE膜材行业调研及前景趋势分析报告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》为投资者提供了准确的市场现状解读，帮助预判行业前景，挖掘投资价值，同时从投资策略和营销策略等角度提出实用建议，助力投资者在ETFE膜材行业中把握机遇、规避风险。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ETFE膜材市场概述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按照不同分类，ETFE膜材主要可以分为如下几个类别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不同分类ETFE膜材增长趋势2020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从不同应用，ETFE膜材主要包括如下几个方面</w:t>
      </w:r>
      <w:r>
        <w:rPr>
          <w:rFonts w:hint="eastAsia"/>
        </w:rPr>
        <w:br/>
      </w:r>
      <w:r>
        <w:rPr>
          <w:rFonts w:hint="eastAsia"/>
        </w:rPr>
        <w:t>　　1.4 ETFE膜材行业背景、发展历史、现状及趋势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ETFE膜材行业目前现状分析</w:t>
      </w:r>
      <w:r>
        <w:rPr>
          <w:rFonts w:hint="eastAsia"/>
        </w:rPr>
        <w:br/>
      </w:r>
      <w:r>
        <w:rPr>
          <w:rFonts w:hint="eastAsia"/>
        </w:rPr>
        <w:t>　　　　1.4.2 ETFE膜材发展趋势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全球ETFE膜材总体规模分析</w:t>
      </w:r>
      <w:r>
        <w:rPr>
          <w:rFonts w:hint="eastAsia"/>
        </w:rPr>
        <w:br/>
      </w:r>
      <w:r>
        <w:rPr>
          <w:rFonts w:hint="eastAsia"/>
        </w:rPr>
        <w:t>　　2.1 全球ETFE膜材供需现状及预测（2020-2031）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全球ETFE膜材产能、产量、产能利用率及发展趋势（2020-2031）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全球ETFE膜材产量、需求量及发展趋势（2020-2031）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全球主要地区ETFE膜材产量及发展趋势（2020-2031）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中国ETFE膜材供需现状及预测（2020-2031）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中国ETFE膜材产能、产量、产能利用率及发展趋势（2020-2031）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中国ETFE膜材产量、市场需求量及发展趋势（2020-2031）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全球ETFE膜材销量及销售额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全球市场ETFE膜材销售额（2020-2031）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全球市场ETFE膜材销量（2020-2031）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全球市场ETFE膜材价格趋势（2020-2031）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全球市场主要厂商ETFE膜材产能、产量及市场份额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全球市场主要厂商ETFE膜材销量（2020-2025）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全球市场主要厂商ETFE膜材销售收入（2020-2025）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2025年全球主要生产商ETFE膜材收入排名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全球市场主要厂商ETFE膜材销售价格（2020-2025）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中国市场主要厂商ETFE膜材销量（2020-2025）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中国市场主要厂商ETFE膜材销售收入（2020-2025）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2025年中国主要生产商ETFE膜材收入排名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中国市场主要厂商ETFE膜材销售价格（2020-2025）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全球主要厂商ETFE膜材产地分布及商业化日期</w:t>
      </w:r>
      <w:r>
        <w:rPr>
          <w:rFonts w:hint="eastAsia"/>
        </w:rPr>
        <w:br/>
      </w:r>
      <w:r>
        <w:rPr>
          <w:rFonts w:hint="eastAsia"/>
        </w:rPr>
        <w:t>　　3.5 ETFE膜材行业集中度、竞争程度分析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ETFE膜材行业集中度分析：全球Top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全球ETFE膜材第一梯队、第二梯队和第三梯队生产商（品牌）及市场份额（2024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全球ETFE膜材主要地区分析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全球主要地区ETFE膜材市场规模分析：2020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全球主要地区ETFE膜材销售收入及市场份额（2020-2025年）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全球主要地区ETFE膜材销售收入预测（2025-2031年）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全球主要地区ETFE膜材销量分析：2020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全球主要地区ETFE膜材销量及市场份额（2020-2025年）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全球主要地区ETFE膜材销量及市场份额预测（2025-2031）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北美市场ETFE膜材销量、收入及增长率（2020-2031）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欧洲市场ETFE膜材销量、收入及增长率（2020-2031）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中国市场ETFE膜材销量、收入及增长率（2020-2031）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日本市场ETFE膜材销量、收入及增长率（2020-2031）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东南亚市场ETFE膜材销量、收入及增长率（2020-2031）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印度市场ETFE膜材销量、收入及增长率（2020-2031）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全球ETFE膜材主要生产商分析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不同分类ETFE膜材分析</w:t>
      </w:r>
      <w:r>
        <w:rPr>
          <w:rFonts w:hint="eastAsia"/>
        </w:rPr>
        <w:br/>
      </w:r>
      <w:r>
        <w:rPr>
          <w:rFonts w:hint="eastAsia"/>
        </w:rPr>
        <w:t>　　6.1 全球不同分类ETFE膜材销量（2020-2031）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全球不同分类ETFE膜材销量及市场份额（2020-2025）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全球不同分类ETFE膜材销量预测（2025-2031）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全球不同分类ETFE膜材收入（2020-2031）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全球不同分类ETFE膜材收入及市场份额（2020-2025）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全球不同分类ETFE膜材收入预测（2025-2031）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全球不同分类ETFE膜材价格走势（2020-2031）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中国不同分类ETFE膜材销量（2020-2031）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中国不同分类ETFE膜材销量及市场份额（2020-2025）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中国不同分类ETFE膜材销量预测（2025-2031）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中国不同分类ETFE膜材收入（2020-2031）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中国不同分类ETFE膜材收入及市场份额（2020-2025）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中国不同分类ETFE膜材收入预测（2025-2031）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不同应用ETFE膜材分析</w:t>
      </w:r>
      <w:r>
        <w:rPr>
          <w:rFonts w:hint="eastAsia"/>
        </w:rPr>
        <w:br/>
      </w:r>
      <w:r>
        <w:rPr>
          <w:rFonts w:hint="eastAsia"/>
        </w:rPr>
        <w:t>　　7.1 全球不同应用ETFE膜材销量（2020-2031）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全球不同应用ETFE膜材销量及市场份额（2020-2025）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全球不同应用ETFE膜材销量预测（2025-2031）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全球不同应用ETFE膜材收入（2020-2031）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全球不同应用ETFE膜材收入及市场份额（2020-2025）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全球不同应用ETFE膜材收入预测（2025-2031）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全球不同应用ETFE膜材价格走势（2020-2031）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中国不同应用ETFE膜材销量（2020-2031）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中国不同应用ETFE膜材销量及市场份额（2020-2025）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中国不同应用ETFE膜材销量预测（2025-2031）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中国不同应用ETFE膜材收入（2020-2031）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中国不同应用ETFE膜材收入及市场份额（2020-2025）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中国不同应用ETFE膜材收入预测（2025-2031）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ETFE膜材产业链分析</w:t>
      </w:r>
      <w:r>
        <w:rPr>
          <w:rFonts w:hint="eastAsia"/>
        </w:rPr>
        <w:br/>
      </w:r>
      <w:r>
        <w:rPr>
          <w:rFonts w:hint="eastAsia"/>
        </w:rPr>
        <w:t>　　8.2 ETFE膜材产业上游供应分析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ETFE膜材下游典型客户</w:t>
      </w:r>
      <w:r>
        <w:rPr>
          <w:rFonts w:hint="eastAsia"/>
        </w:rPr>
        <w:br/>
      </w:r>
      <w:r>
        <w:rPr>
          <w:rFonts w:hint="eastAsia"/>
        </w:rPr>
        <w:t>　　8.4 ETFE膜材销售渠道分析及建议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中国市场ETFE膜材产量、销量、进出口分析及未来趋势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中国市场ETFE膜材产量、销量、进出口分析及未来趋势（2020-2031）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中国市场ETFE膜材进出口贸易趋势</w:t>
      </w:r>
      <w:r>
        <w:rPr>
          <w:rFonts w:hint="eastAsia"/>
        </w:rPr>
        <w:br/>
      </w:r>
      <w:r>
        <w:rPr>
          <w:rFonts w:hint="eastAsia"/>
        </w:rPr>
        <w:t>　　9.3 中国市场ETFE膜材主要进口来源</w:t>
      </w:r>
      <w:r>
        <w:rPr>
          <w:rFonts w:hint="eastAsia"/>
        </w:rPr>
        <w:br/>
      </w:r>
      <w:r>
        <w:rPr>
          <w:rFonts w:hint="eastAsia"/>
        </w:rPr>
        <w:t>　　9.4 中国市场ETFE膜材主要出口目的地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中国市场ETFE膜材主要地区分布</w:t>
      </w:r>
      <w:r>
        <w:rPr>
          <w:rFonts w:hint="eastAsia"/>
        </w:rPr>
        <w:br/>
      </w:r>
      <w:r>
        <w:rPr>
          <w:rFonts w:hint="eastAsia"/>
        </w:rPr>
        <w:t>　　10.1 中国ETFE膜材生产地区分布</w:t>
      </w:r>
      <w:r>
        <w:rPr>
          <w:rFonts w:hint="eastAsia"/>
        </w:rPr>
        <w:br/>
      </w:r>
      <w:r>
        <w:rPr>
          <w:rFonts w:hint="eastAsia"/>
        </w:rPr>
        <w:t>　　10.2 中国ETFE膜材消费地区分布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ETFE膜材行业主要的增长驱动因素</w:t>
      </w:r>
      <w:r>
        <w:rPr>
          <w:rFonts w:hint="eastAsia"/>
        </w:rPr>
        <w:br/>
      </w:r>
      <w:r>
        <w:rPr>
          <w:rFonts w:hint="eastAsia"/>
        </w:rPr>
        <w:t>　　11.2 ETFE膜材行业发展的有利因素及发展机遇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ETFE膜材行业发展面临的阻碍因素及挑战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ETFE膜材行业政策分析</w:t>
      </w:r>
      <w:r>
        <w:rPr>
          <w:rFonts w:hint="eastAsia"/>
        </w:rPr>
        <w:br/>
      </w:r>
      <w:r>
        <w:rPr>
          <w:rFonts w:hint="eastAsia"/>
        </w:rPr>
        <w:t>　　11.5 ETFE膜材中国企业SWOT分析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不同分类ETFE膜材增长趋势2020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ETFE膜材行业目前发展现状</w:t>
      </w:r>
      <w:r>
        <w:rPr>
          <w:rFonts w:hint="eastAsia"/>
        </w:rPr>
        <w:br/>
      </w:r>
      <w:r>
        <w:rPr>
          <w:rFonts w:hint="eastAsia"/>
        </w:rPr>
        <w:t>　　表： ETFE膜材发展趋势</w:t>
      </w:r>
      <w:r>
        <w:rPr>
          <w:rFonts w:hint="eastAsia"/>
        </w:rPr>
        <w:br/>
      </w:r>
      <w:r>
        <w:rPr>
          <w:rFonts w:hint="eastAsia"/>
        </w:rPr>
        <w:t>　　表： 全球主要地区ETFE膜材产量：2020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全球主要地区ETFE膜材产量（2020-2025）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全球主要地区ETFE膜材产量市场份额（2020-2025）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全球主要地区ETFE膜材产量（2025-2031）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全球市场主要厂商ETFE膜材产能及产量（2024-2025）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全球市场主要厂商ETFE膜材销量（2020-2025）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全球市场主要厂商ETFE膜材产量市场份额（2020-2025）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全球市场主要厂商ETFE膜材销售收入（2020-2025）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全球市场主要厂商ETFE膜材销售收入市场份额（2020-2025）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2025年全球主要生产商ETFE膜材收入排名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全球市场主要厂商ETFE膜材销售价格（2020-2025）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中国市场主要厂商ETFE膜材销量（2020-2025）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中国市场主要厂商ETFE膜材产量市场份额（2020-2025）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中国市场主要厂商ETFE膜材销售收入（2020-2025）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中国市场主要厂商ETFE膜材销售收入市场份额（2020-2025）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2025年中国主要生产商ETFE膜材收入排名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中国市场主要厂商ETFE膜材销售价格（2020-2025）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全球主要厂商ETFE膜材产地分布及商业化日期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全球主要地区ETFE膜材销售收入：2020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全球主要地区ETFE膜材销售收入（2020-2025）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全球主要地区ETFE膜材销售收入市场份额（2020-2025）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全球主要地区ETFE膜材收入（2025-2031）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全球主要地区ETFE膜材收入市场份额（2025-2031）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全球主要地区ETFE膜材销量：2020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全球主要地区ETFE膜材销量（2020-2025）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全球主要地区ETFE膜材销量（2025-2031）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全球主要地区ETFE膜材销量份额（2025-2031）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ETFE膜材生产基地、销售区域、竞争对手及市场地位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重点企业（10）ETFE膜材产品规格、参数及市场应用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重点企业（10）ETFE膜材销量、收入、价格及毛利率（2020-2025）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全球不同分类ETFE膜材销量（2020-2025年）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全球不同分类ETFE膜材销量市场份额（2020-2025）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全球不同分类ETFE膜材销量预测（2025-2031）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全球市场不同分类ETFE膜材销量市场份额预测（2025-2031）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全球不同分类ETFE膜材收入（2020-2025年）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全球不同分类ETFE膜材收入市场份额（2020-2025）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全球不同分类ETFE膜材收入预测（2025-2031）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全球不同分类ETFE膜材收入市场份额预测（2025-2031）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全球不同分类ETFE膜材价格走势（2020-2031）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全球不同应用ETFE膜材销量（2020-2025年）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全球不同应用ETFE膜材销量市场份额（2020-2025）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全球不同应用ETFE膜材销量预测（2025-2031）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全球市场不同应用ETFE膜材销量市场份额预测（2025-2031）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全球不同应用ETFE膜材收入（2020-2025年）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全球不同应用ETFE膜材收入市场份额（2020-2025）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全球不同应用ETFE膜材收入预测（2025-2031）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全球不同应用ETFE膜材收入市场份额预测（2025-2031）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全球不同应用ETFE膜材价格走势（2020-2031）</w:t>
      </w:r>
      <w:r>
        <w:rPr>
          <w:rFonts w:hint="eastAsia"/>
        </w:rPr>
        <w:br/>
      </w:r>
      <w:r>
        <w:rPr>
          <w:rFonts w:hint="eastAsia"/>
        </w:rPr>
        <w:t>　　表： ETFE膜材上游原料供应商及联系方式列表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ETFE膜材典型客户列表</w:t>
      </w:r>
      <w:r>
        <w:rPr>
          <w:rFonts w:hint="eastAsia"/>
        </w:rPr>
        <w:br/>
      </w:r>
      <w:r>
        <w:rPr>
          <w:rFonts w:hint="eastAsia"/>
        </w:rPr>
        <w:t>　　表： ETFE膜材主要销售模式及销售渠道趋势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中国市场ETFE膜材产量、销量、进出口（2020-2025年）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中国市场ETFE膜材产量、销量、进出口预测（2025-2031）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中国市场ETFE膜材进出口贸易趋势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中国市场ETFE膜材主要进口来源</w:t>
      </w:r>
      <w:r>
        <w:rPr>
          <w:rFonts w:hint="eastAsia"/>
        </w:rPr>
        <w:br/>
      </w:r>
      <w:r>
        <w:rPr>
          <w:rFonts w:hint="eastAsia"/>
        </w:rPr>
        <w:t>　　表： 中国市场ETFE膜材主要出口目的地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中国ETFE膜材生产地区分布</w:t>
      </w:r>
      <w:r>
        <w:rPr>
          <w:rFonts w:hint="eastAsia"/>
        </w:rPr>
        <w:br/>
      </w:r>
      <w:r>
        <w:rPr>
          <w:rFonts w:hint="eastAsia"/>
        </w:rPr>
        <w:t>　　表： 中国ETFE膜材消费地区分布</w:t>
      </w:r>
      <w:r>
        <w:rPr>
          <w:rFonts w:hint="eastAsia"/>
        </w:rPr>
        <w:br/>
      </w:r>
      <w:r>
        <w:rPr>
          <w:rFonts w:hint="eastAsia"/>
        </w:rPr>
        <w:t>　　表： ETFE膜材行业主要的增长驱动因素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ETFE膜材行业发展的有利因素及发展机遇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ETFE膜材行业发展面临的阻碍因素及挑战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ETFE膜材行业政策分析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ETFE膜材产品图片</w:t>
      </w:r>
      <w:r>
        <w:rPr>
          <w:rFonts w:hint="eastAsia"/>
        </w:rPr>
        <w:br/>
      </w:r>
      <w:r>
        <w:rPr>
          <w:rFonts w:hint="eastAsia"/>
        </w:rPr>
        <w:t>　　图： 全球不同分类ETFE膜材市场份额2025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全球不同应用ETFE膜材市场份额2024 VS 2025</w:t>
      </w:r>
      <w:r>
        <w:rPr>
          <w:rFonts w:hint="eastAsia"/>
        </w:rPr>
        <w:br/>
      </w:r>
      <w:r>
        <w:rPr>
          <w:rFonts w:hint="eastAsia"/>
        </w:rPr>
        <w:t>　　图： 全球ETFE膜材产能、产量、产能利用率及发展趋势（2020-2031）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全球ETFE膜材产量、需求量及发展趋势（2020-2031）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全球主要地区ETFE膜材产量市场份额（2020-2031）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中国ETFE膜材产能、产量、产能利用率及发展趋势（2020-2031）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中国ETFE膜材产量、市场需求量及发展趋势（2020-2031）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全球ETFE膜材市场销售额及增长率:（2020-2031）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全球市场ETFE膜材市场规模：2020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全球市场ETFE膜材价格趋势（2020-2031）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2025年全球市场主要厂商ETFE膜材销量市场份额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2025年全球市场主要厂商ETFE膜材收入市场份额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2025年中国市场主要厂商ETFE膜材销量市场份额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2025年中国市场主要厂商ETFE膜材收入市场份额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2025年全球前五及前十大生产商ETFE膜材市场份额</w:t>
      </w:r>
      <w:r>
        <w:rPr>
          <w:rFonts w:hint="eastAsia"/>
        </w:rPr>
        <w:br/>
      </w:r>
      <w:r>
        <w:rPr>
          <w:rFonts w:hint="eastAsia"/>
        </w:rPr>
        <w:t>　　图： 全球ETFE膜材第一梯队、第二梯队和第三梯队生产商（品牌）及市场份额（2024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全球主要地区ETFE膜材销售收入市场份额（2020-2025）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全球主要地区ETFE膜材销售收入市场份额（2024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全球主要地区ETFE膜材收入市场份额（2025-2031）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全球主要地区ETFE膜材销量市场份额（2024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北美市场ETFE膜材收入及增长率（2020-2031）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欧洲市场ETFE膜材收入及增长率（2020-2031）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中国市场ETFE膜材收入及增长率（2020-2031）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日本市场ETFE膜材收入及增长率（2020-2031）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东南亚市场ETFE膜材收入及增长率（2020-2031）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印度市场ETFE膜材销量及增长率（2020-2031）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印度市场ETFE膜材收入及增长率（2020-2031）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ETFE膜材产业链图</w:t>
      </w:r>
      <w:r>
        <w:rPr>
          <w:rFonts w:hint="eastAsia"/>
        </w:rPr>
        <w:br/>
      </w:r>
      <w:r>
        <w:rPr>
          <w:rFonts w:hint="eastAsia"/>
        </w:rPr>
        <w:t>　　图： ETFE膜材中国企业SWOT分析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009d653b4eb0" w:history="1">
        <w:r>
          <w:rPr>
            <w:rStyle w:val="Hyperlink"/>
          </w:rPr>
          <w:t>2025-2031年全球与中国ETFE膜材行业调研及前景趋势分析报告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009d653b4eb0" w:history="1">
        <w:r>
          <w:rPr>
            <w:rStyle w:val="Hyperlink"/>
          </w:rPr>
          <w:t>https://www.20087.com/8/62/ETFEMoCaiFaZhanQuShi.html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热点：赛德乐膜材、ETFE膜材厂家、膜材生产厂家、ETFE膜材料、PVDF膜材、ETFE膜材料价格、etfe中文名、ETFE膜材一平方多少钱、膜材料主要分成哪三类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6ae877a214092" w:history="1">
      <w:r>
        <w:rPr>
          <w:rStyle w:val="Hyperlink"/>
        </w:rPr>
        <w:t>2025-2031年全球与中国ETFE膜材行业调研及前景趋势分析报告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ETFEMoCaiFaZhanQuShi.html" TargetMode="External" Id="R8bff009d653b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ETFEMoCaiFaZhanQuShi.html" TargetMode="External" Id="R33a6ae877a21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2025-05-11T03:07:00Z</dcterms:created>
  <dcterms:modified xsi:type="dcterms:W3CDTF">2025-05-11T04:07:00Z</dcterms:modified>
  <dc:subject>2025-2031年全球与中国ETFE膜材行业调研及前景趋势分析报告</dc:subject>
  <dc:title>2025-2031年全球与中国ETFE膜材行业调研及前景趋势分析报告</dc:title>
  <cp:keywords>2025-2031年全球与中国ETFE膜材行业调研及前景趋势分析报告</cp:keywords>
  <dc:description>2025-2031年全球与中国ETFE膜材行业调研及前景趋势分析报告</dc:description>
</cp:coreProperties>
</file>