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30d3c8598433b" w:history="1">
              <w:r>
                <w:rPr>
                  <w:rStyle w:val="Hyperlink"/>
                </w:rPr>
                <w:t>2026-2032年中国IBC吨桶行业市场调研及前景趋势分析报告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30d3c8598433b" w:history="1">
              <w:r>
                <w:rPr>
                  <w:rStyle w:val="Hyperlink"/>
                </w:rPr>
                <w:t>2026-2032年中国IBC吨桶行业市场调研及前景趋势分析报告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30d3c8598433b" w:history="1">
                <w:r>
                  <w:rPr>
                    <w:rStyle w:val="Hyperlink"/>
                  </w:rPr>
                  <w:t>https://www.20087.com/8/52/IBCDunTongShiChangQianJingYuCe.html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BC吨桶（中型散装容器）是一种容量通常为1000升的复合式液体储运单元，由高密度聚乙烯内胆、镀锌钢框架及底部托盘构成，广泛用于化工、食品、制药及水处理行业的液体原料周转。IBC吨桶强调抗跌落性能（1.8米满载）、耐化学腐蚀性（兼容酸、碱、溶剂）及堆码稳定性（4层静态堆叠），高端型号配备防静电、防溢流及RFID标签。在供应链安全与循环经济政策推动下，对可回收设计、清洗验证及全生命周期追踪提出更高要求。然而，部分二手吨桶存在内胆老化、框架锈蚀或阀门密封失效风险；同时，跨行业清洗标准缺失，影响食品级与医药级复用安全性。</w:t>
      </w:r>
      <w:r>
        <w:rPr>
          <w:rFonts w:hint="eastAsia"/>
        </w:rPr>
        <w:br/>
      </w:r>
      <w:r>
        <w:rPr>
          <w:rFonts w:hint="eastAsia"/>
        </w:rPr>
        <w:t>　　未来，IBC吨桶将向智能追踪、绿色材料与服务化模式方向升级。市场调研网认为，嵌入式液位与温度传感器可实时监控内容物状态，数据直连供应链平台；而全PE一体成型吨桶将消除金属框架，提升回收纯度。在商业模式上，“容器即服务”（CaaS）将由供应商负责清洗、检测与配送，用户按使用付费。长远看，IBC吨桶将从被动储运工具转型为工业液体物流的数字节点——通过区块链记录清洗历史、内容物兼容性及碳足迹，支撑化工与食品行业构建透明、高效、可持续的闭环物料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30d3c8598433b" w:history="1">
        <w:r>
          <w:rPr>
            <w:rStyle w:val="Hyperlink"/>
          </w:rPr>
          <w:t>2026-2032年中国IBC吨桶行业市场调研及前景趋势分析报告</w:t>
        </w:r>
      </w:hyperlink>
      <w:r>
        <w:rPr>
          <w:rFonts w:hint="eastAsia"/>
        </w:rPr>
        <w:t>》系统分析了IBC吨桶行业的市场规模、供需关系及产业链结构，详细梳理了IBC吨桶细分市场的品牌竞争态势与价格变化，重点剖析了行业内主要企业的经营状况，揭示了IBC吨桶市场集中度与竞争格局。报告结合IBC吨桶技术现状及未来发展方向，对行业前景进行了科学预测，明确了IBC吨桶发展趋势、潜在机遇与风险。通过SWOT分析，为IBC吨桶企业、投资者及政府部门提供了权威、客观的行业洞察与决策支持，助力把握IBC吨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IBC吨桶市场概述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按照不同产品类型，IBC吨桶主要可以分为如下几个类别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中国不同产品类型IBC吨桶增长趋势2021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1.3 从不同应用，IBC吨桶主要包括如下几个方面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中国不同应用IBC吨桶增长趋势2021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中国IBC吨桶发展现状及未来趋势（2021-2032）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中国市场IBC吨桶收入及增长率（2021-2032）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中国市场IBC吨桶销量及增长率（2021-2032）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中国市场主要IBC吨桶厂商分析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中国市场主要厂商IBC吨桶销量及市场占有率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中国市场主要厂商IBC吨桶销量（2021-2026）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中国市场主要厂商IBC吨桶收入及市场占有率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中国市场主要厂商IBC吨桶收入（2021-2026）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中国市场主要厂商IBC吨桶收入市场份额（2021-2026）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2025年中国市场主要厂商IBC吨桶收入排名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中国市场主要厂商IBC吨桶价格（2021-2026）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中国市场主要厂商IBC吨桶总部及产地分布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中国市场主要厂商成立时间及IBC吨桶商业化日期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中国市场主要厂商IBC吨桶产品类型及应用</w:t>
      </w:r>
      <w:r>
        <w:rPr>
          <w:rFonts w:hint="eastAsia"/>
        </w:rPr>
        <w:br/>
      </w:r>
      <w:r>
        <w:rPr>
          <w:rFonts w:hint="eastAsia"/>
        </w:rPr>
        <w:t>　　2.7 IBC吨桶行业集中度、竞争程度分析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IBC吨桶行业集中度分析：2025年中国Top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中国市场IBC吨桶第一梯队、第二梯队和第三梯队厂商（品牌）及2025年市场份额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重点企业（23）在中国市场IBC吨桶销量、收入、价格及毛利率（2021-2026）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不同产品类型IBC吨桶分析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中国市场不同产品类型IBC吨桶销量（2021-2032）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中国市场不同产品类型IBC吨桶销量及市场份额（2021-2026）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中国市场不同产品类型IBC吨桶销量预测（2027-2032）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中国市场不同产品类型IBC吨桶规模（2021-2032）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中国市场不同产品类型IBC吨桶规模及市场份额（2021-2026）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中国市场不同产品类型IBC吨桶规模预测（2027-2032）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中国市场不同产品类型IBC吨桶价格走势（2021-2032）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不同应用IBC吨桶分析</w:t>
      </w:r>
      <w:r>
        <w:rPr>
          <w:rFonts w:hint="eastAsia"/>
        </w:rPr>
        <w:br/>
      </w:r>
      <w:r>
        <w:rPr>
          <w:rFonts w:hint="eastAsia"/>
        </w:rPr>
        <w:t>　　5.1 中国市场不同应用IBC吨桶销量（2021-2032）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中国市场不同应用IBC吨桶销量及市场份额（2021-2026）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中国市场不同应用IBC吨桶销量预测（2027-2032）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中国市场不同应用IBC吨桶规模（2021-2032）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中国市场不同应用IBC吨桶规模及市场份额（2021-2026）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中国市场不同应用IBC吨桶规模预测（2027-2032）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中国市场不同应用IBC吨桶价格走势（2021-2032）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IBC吨桶行业发展分析---发展趋势</w:t>
      </w:r>
      <w:r>
        <w:rPr>
          <w:rFonts w:hint="eastAsia"/>
        </w:rPr>
        <w:br/>
      </w:r>
      <w:r>
        <w:rPr>
          <w:rFonts w:hint="eastAsia"/>
        </w:rPr>
        <w:t>　　6.2 IBC吨桶行业发展分析---厂商壁垒</w:t>
      </w:r>
      <w:r>
        <w:rPr>
          <w:rFonts w:hint="eastAsia"/>
        </w:rPr>
        <w:br/>
      </w:r>
      <w:r>
        <w:rPr>
          <w:rFonts w:hint="eastAsia"/>
        </w:rPr>
        <w:t>　　6.3 IBC吨桶行业发展分析---驱动因素</w:t>
      </w:r>
      <w:r>
        <w:rPr>
          <w:rFonts w:hint="eastAsia"/>
        </w:rPr>
        <w:br/>
      </w:r>
      <w:r>
        <w:rPr>
          <w:rFonts w:hint="eastAsia"/>
        </w:rPr>
        <w:t>　　6.4 IBC吨桶行业发展分析---制约因素</w:t>
      </w:r>
      <w:r>
        <w:rPr>
          <w:rFonts w:hint="eastAsia"/>
        </w:rPr>
        <w:br/>
      </w:r>
      <w:r>
        <w:rPr>
          <w:rFonts w:hint="eastAsia"/>
        </w:rPr>
        <w:t>　　6.5 IBC吨桶中国企业SWOT分析</w:t>
      </w:r>
      <w:r>
        <w:rPr>
          <w:rFonts w:hint="eastAsia"/>
        </w:rPr>
        <w:br/>
      </w:r>
      <w:r>
        <w:rPr>
          <w:rFonts w:hint="eastAsia"/>
        </w:rPr>
        <w:t>　　6.6 IBC吨桶行业发展分析---行业政策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IBC吨桶行业产业链简介</w:t>
      </w:r>
      <w:r>
        <w:rPr>
          <w:rFonts w:hint="eastAsia"/>
        </w:rPr>
        <w:br/>
      </w:r>
      <w:r>
        <w:rPr>
          <w:rFonts w:hint="eastAsia"/>
        </w:rPr>
        <w:t>　　7.2 IBC吨桶产业链分析-上游</w:t>
      </w:r>
      <w:r>
        <w:rPr>
          <w:rFonts w:hint="eastAsia"/>
        </w:rPr>
        <w:br/>
      </w:r>
      <w:r>
        <w:rPr>
          <w:rFonts w:hint="eastAsia"/>
        </w:rPr>
        <w:t>　　7.3 IBC吨桶产业链分析-中游</w:t>
      </w:r>
      <w:r>
        <w:rPr>
          <w:rFonts w:hint="eastAsia"/>
        </w:rPr>
        <w:br/>
      </w:r>
      <w:r>
        <w:rPr>
          <w:rFonts w:hint="eastAsia"/>
        </w:rPr>
        <w:t>　　7.4 IBC吨桶产业链分析-下游</w:t>
      </w:r>
      <w:r>
        <w:rPr>
          <w:rFonts w:hint="eastAsia"/>
        </w:rPr>
        <w:br/>
      </w:r>
      <w:r>
        <w:rPr>
          <w:rFonts w:hint="eastAsia"/>
        </w:rPr>
        <w:t>　　7.5 IBC吨桶行业采购模式</w:t>
      </w:r>
      <w:r>
        <w:rPr>
          <w:rFonts w:hint="eastAsia"/>
        </w:rPr>
        <w:br/>
      </w:r>
      <w:r>
        <w:rPr>
          <w:rFonts w:hint="eastAsia"/>
        </w:rPr>
        <w:t>　　7.6 IBC吨桶行业生产模式</w:t>
      </w:r>
      <w:r>
        <w:rPr>
          <w:rFonts w:hint="eastAsia"/>
        </w:rPr>
        <w:br/>
      </w:r>
      <w:r>
        <w:rPr>
          <w:rFonts w:hint="eastAsia"/>
        </w:rPr>
        <w:t>　　7.7 IBC吨桶行业销售模式及销售渠道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中国本土IBC吨桶产能、产量分析</w:t>
      </w:r>
      <w:r>
        <w:rPr>
          <w:rFonts w:hint="eastAsia"/>
        </w:rPr>
        <w:br/>
      </w:r>
      <w:r>
        <w:rPr>
          <w:rFonts w:hint="eastAsia"/>
        </w:rPr>
        <w:t>　　8.1 中国IBC吨桶供需现状及预测（2021-2032）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中国IBC吨桶产能、产量、产能利用率及发展趋势（2021-2032）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中国IBC吨桶产量、市场需求量及发展趋势（2021-2032）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中国IBC吨桶进出口分析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中国市场IBC吨桶主要进口来源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中国市场IBC吨桶主要出口目的地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不同产品类型IBC吨桶市场规模2021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不同应用IBC吨桶市场规模2021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中国市场主要厂商IBC吨桶收入（2021-2026）&amp;（万元）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中国市场主要厂商IBC吨桶收入份额（2021-2026）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2025年中国主要生产商IBC吨桶收入排名（万元）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中国市场主要厂商IBC吨桶价格（2021-2026）&amp;（US$/Unit）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中国市场主要厂商IBC吨桶总部及产地分布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中国市场主要厂商成立时间及IBC吨桶商业化日期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中国市场主要厂商IBC吨桶产品类型及应用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2025年中国市场IBC吨桶主要厂商市场地位（第一梯队、第二梯队和第三梯队）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IBC吨桶市场投资、并购等现状分析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IBC吨桶生产基地、总部、竞争对手及市场地位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IBC吨桶产品规格、参数及市场应用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IBC吨桶销量（千只）、收入（万元）、价格（US$/Unit）及毛利率（2021-2026）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中国市场不同产品类型IBC吨桶销量预测（2027-2032）&amp;（千只）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中国市场不同产品类型IBC吨桶销量市场份额预测（2027-2032）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中国市场不同产品类型IBC吨桶规模（2021-2026）&amp;（万元）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中国市场不同产品类型IBC吨桶规模市场份额（2021-2026）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中国市场不同产品类型IBC吨桶规模预测（2027-2032）&amp;（万元）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中国市场不同产品类型IBC吨桶规模市场份额预测（2027-2032）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中国市场不同应用IBC吨桶销量（2021-2026）&amp;（千只）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中国市场不同应用IBC吨桶销量市场份额（2021-2026）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中国市场不同应用IBC吨桶销量预测（2027-2032）&amp;（千只）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140： 中国市场不同应用IBC吨桶销量市场份额预测（2027-2032）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中国市场不同应用IBC吨桶规模（2021-2026）&amp;（万元）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中国市场不同应用IBC吨桶规模市场份额（2021-2026）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中国市场不同应用IBC吨桶规模预测（2027-2032）&amp;（万元）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中国市场不同应用IBC吨桶规模市场份额预测（2027-2032）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IBC吨桶行业发展分析---发展趋势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IBC吨桶行业发展分析---厂商壁垒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IBC吨桶行业发展分析---驱动因素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IBC吨桶行业发展分析---制约因素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IBC吨桶行业相关重点政策一览</w:t>
      </w:r>
      <w:r>
        <w:rPr>
          <w:rFonts w:hint="eastAsia"/>
        </w:rPr>
        <w:br/>
      </w:r>
      <w:r>
        <w:rPr>
          <w:rFonts w:hint="eastAsia"/>
        </w:rPr>
        <w:t>　　表 150： IBC吨桶行业供应链分析</w:t>
      </w:r>
      <w:r>
        <w:rPr>
          <w:rFonts w:hint="eastAsia"/>
        </w:rPr>
        <w:br/>
      </w:r>
      <w:r>
        <w:rPr>
          <w:rFonts w:hint="eastAsia"/>
        </w:rPr>
        <w:t>　　表 151： IBC吨桶上游原料供应商</w:t>
      </w:r>
      <w:r>
        <w:rPr>
          <w:rFonts w:hint="eastAsia"/>
        </w:rPr>
        <w:br/>
      </w:r>
      <w:r>
        <w:rPr>
          <w:rFonts w:hint="eastAsia"/>
        </w:rPr>
        <w:t>　　表 152： IBC吨桶行业主要下游客户</w:t>
      </w:r>
      <w:r>
        <w:rPr>
          <w:rFonts w:hint="eastAsia"/>
        </w:rPr>
        <w:br/>
      </w:r>
      <w:r>
        <w:rPr>
          <w:rFonts w:hint="eastAsia"/>
        </w:rPr>
        <w:t>　　表 153： IBC吨桶典型经销商</w:t>
      </w:r>
      <w:r>
        <w:rPr>
          <w:rFonts w:hint="eastAsia"/>
        </w:rPr>
        <w:br/>
      </w:r>
      <w:r>
        <w:rPr>
          <w:rFonts w:hint="eastAsia"/>
        </w:rPr>
        <w:t>　　表 154： 中国IBC吨桶产量、销量、进口量及出口量（2021-2026）&amp;（千只）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155： 中国IBC吨桶产量、销量、进口量及出口量预测（2027-2032）&amp;（千只）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156： 中国市场IBC吨桶主要进口来源</w:t>
      </w:r>
      <w:r>
        <w:rPr>
          <w:rFonts w:hint="eastAsia"/>
        </w:rPr>
        <w:br/>
      </w:r>
      <w:r>
        <w:rPr>
          <w:rFonts w:hint="eastAsia"/>
        </w:rPr>
        <w:t>　　表 157： 中国市场IBC吨桶主要出口目的地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IBC吨桶产品图片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中国不同产品类型IBC吨桶市场规模市场份额2025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中国不同应用IBC吨桶市场份额2025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中国市场IBC吨桶市场规模，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中国市场IBC吨桶收入及增长率（2021-2032）&amp;（万元）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中国市场IBC吨桶销量及增长率（2021-2032）&amp;（千只）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2025年中国市场主要厂商IBC吨桶销量市场份额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2025年中国市场主要厂商IBC吨桶收入市场份额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2025年中国市场前五大厂商IBC吨桶市场份额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2025年中国市场IBC吨桶第一梯队、第二梯队和第三梯队厂商（品牌）及市场份额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中国市场不同产品类型IBC吨桶价格走势（2021-2032）&amp;（US$/Unit）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中国市场不同应用IBC吨桶价格走势（2021-2032）&amp;（US$/Unit）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IBC吨桶中国企业SWOT分析</w:t>
      </w:r>
      <w:r>
        <w:rPr>
          <w:rFonts w:hint="eastAsia"/>
        </w:rPr>
        <w:br/>
      </w:r>
      <w:r>
        <w:rPr>
          <w:rFonts w:hint="eastAsia"/>
        </w:rPr>
        <w:t>　　图 21： IBC吨桶产业链</w:t>
      </w:r>
      <w:r>
        <w:rPr>
          <w:rFonts w:hint="eastAsia"/>
        </w:rPr>
        <w:br/>
      </w:r>
      <w:r>
        <w:rPr>
          <w:rFonts w:hint="eastAsia"/>
        </w:rPr>
        <w:t>　　图 22： IBC吨桶行业采购模式分析</w:t>
      </w:r>
      <w:r>
        <w:rPr>
          <w:rFonts w:hint="eastAsia"/>
        </w:rPr>
        <w:br/>
      </w:r>
      <w:r>
        <w:rPr>
          <w:rFonts w:hint="eastAsia"/>
        </w:rPr>
        <w:t>　　图 23： IBC吨桶行业生产模式分析</w:t>
      </w:r>
      <w:r>
        <w:rPr>
          <w:rFonts w:hint="eastAsia"/>
        </w:rPr>
        <w:br/>
      </w:r>
      <w:r>
        <w:rPr>
          <w:rFonts w:hint="eastAsia"/>
        </w:rPr>
        <w:t>　　图 24： IBC吨桶行业销售模式分析</w:t>
      </w:r>
      <w:r>
        <w:rPr>
          <w:rFonts w:hint="eastAsia"/>
        </w:rPr>
        <w:br/>
      </w:r>
      <w:r>
        <w:rPr>
          <w:rFonts w:hint="eastAsia"/>
        </w:rPr>
        <w:t>　　图 25： 中国IBC吨桶产能、产量、产能利用率及发展趋势（2021-2032）&amp;（千只）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中国IBC吨桶产量、市场需求量及发展趋势（2021-2032）&amp;（千只）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30d3c8598433b" w:history="1">
        <w:r>
          <w:rPr>
            <w:rStyle w:val="Hyperlink"/>
          </w:rPr>
          <w:t>2026-2032年中国IBC吨桶行业市场调研及前景趋势分析报告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30d3c8598433b" w:history="1">
        <w:r>
          <w:rPr>
            <w:rStyle w:val="Hyperlink"/>
          </w:rPr>
          <w:t>https://www.20087.com/8/52/IBCDunTongShiChangQianJingYuCe.html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热点：1吨塑料吨桶尺寸、IBC吨桶可以装柴油吗、一个IBC桶多少钱、IBC吨桶材质、IBC吨桶吸料、IBC吨桶耐温多少度、吨桶厂家、IBC吨桶全称、吨桶ibc包装桶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05a602c2947b5" w:history="1">
      <w:r>
        <w:rPr>
          <w:rStyle w:val="Hyperlink"/>
        </w:rPr>
        <w:t>2026-2032年中国IBC吨桶行业市场调研及前景趋势分析报告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IBCDunTongShiChangQianJingYuCe.html" TargetMode="External" Id="Ra8430d3c8598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IBCDunTongShiChangQianJingYuCe.html" TargetMode="External" Id="R97405a602c29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2026-02-07T03:46:18Z</dcterms:created>
  <dcterms:modified xsi:type="dcterms:W3CDTF">2026-02-07T04:46:18Z</dcterms:modified>
  <dc:subject>2026-2032年中国IBC吨桶行业市场调研及前景趋势分析报告</dc:subject>
  <dc:title>2026-2032年中国IBC吨桶行业市场调研及前景趋势分析报告</dc:title>
  <cp:keywords>2026-2032年中国IBC吨桶行业市场调研及前景趋势分析报告</cp:keywords>
  <dc:description>2026-2032年中国IBC吨桶行业市场调研及前景趋势分析报告</dc:description>
</cp:coreProperties>
</file>