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d654d85b34ccc" w:history="1">
              <w:r>
                <w:rPr>
                  <w:rStyle w:val="Hyperlink"/>
                </w:rPr>
                <w:t>中国细木工板市场分析与发展趋势研究报告（2026-2032年）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d654d85b34ccc" w:history="1">
              <w:r>
                <w:rPr>
                  <w:rStyle w:val="Hyperlink"/>
                </w:rPr>
                <w:t>中国细木工板市场分析与发展趋势研究报告（2026-2032年）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d654d85b34ccc" w:history="1">
                <w:r>
                  <w:rPr>
                    <w:rStyle w:val="Hyperlink"/>
                  </w:rPr>
                  <w:t>https://www.20087.com/7/33/XiMuGongBanFaZhanQuShi.html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由两层面板和中间芯材构成的木质板材，广泛用于家具制造、室内装修和模型制作。目前，细木工板行业正朝着环保和高性能方向发展，采用低甲醛释放的胶粘剂和高质量的木材原料，提高产品的环保性和耐用性。同时，通过技术创新，如激光切割和数控雕刻，细木工板的加工精度和设计灵活性得到提升。</w:t>
      </w:r>
      <w:r>
        <w:rPr>
          <w:rFonts w:hint="eastAsia"/>
        </w:rPr>
        <w:br/>
      </w:r>
      <w:r>
        <w:rPr>
          <w:rFonts w:hint="eastAsia"/>
        </w:rPr>
        <w:t>　　未来，细木工板将更加注重个性化和可持续性。随着定制家具和个性化装修的流行，细木工板将提供更多样化的表面处理和纹理选择，满足消费者对美观和质感的追求。同时，细木工板将采用更多可持续的木材来源，如速生林和回收木材，以减少对自然森林的压力。此外，通过改进生产工艺，如热压和微波固化，细木工板将实现更短的生产周期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d654d85b34ccc" w:history="1">
        <w:r>
          <w:rPr>
            <w:rStyle w:val="Hyperlink"/>
          </w:rPr>
          <w:t>中国细木工板市场分析与发展趋势研究报告（2026-2032年）</w:t>
        </w:r>
      </w:hyperlink>
      <w:r>
        <w:rPr>
          <w:rFonts w:hint="eastAsia"/>
        </w:rPr>
        <w:t>》基于国家统计局及相关协会的详实数据，系统分析了细木工板行业的市场规模、重点企业表现、产业链结构、竞争格局及价格动态。报告内容严谨、数据详实，结合丰富图表，全面呈现细木工板行业现状与未来发展趋势。通过对细木工板技术现状、SWOT分析及市场前景的解读，报告为细木工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2025-2026年细木工板市场特点分析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细木工板行业发展周期特征分析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第二节 细木工板行业政策环境分析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二、相关细木工板行业标准分析</w:t>
      </w:r>
      <w:r>
        <w:rPr>
          <w:rFonts w:hint="eastAsia"/>
        </w:rPr>
        <w:br/>
      </w:r>
      <w:r>
        <w:rPr>
          <w:rFonts w:hint="eastAsia"/>
        </w:rPr>
        <w:t>　　第三节 细木工板行业社会环境分析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2025-2026年细木工板行业技术发展现状及趋势分析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2025-2026年全球细木工板行业市场发展调研分析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全球细木工板行业市场运行环境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全球细木工板行业市场发展情况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一、全球细木工板行业市场供给分析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二、全球细木工板行业市场需求分析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三、全球细木工板行业主要国家地区发展情况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2026-2032年全球细木工板行业市场规模趋势预测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2025-2026年中国细木工板市场现状</w:t>
      </w:r>
      <w:r>
        <w:rPr>
          <w:rFonts w:hint="eastAsia"/>
        </w:rPr>
        <w:br/>
      </w:r>
      <w:r>
        <w:rPr>
          <w:rFonts w:hint="eastAsia"/>
        </w:rPr>
        <w:t>　　第二节 中国细木工板行业产量情况分析及预测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一、细木工板总体产能规模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二、2020-2025年中国细木工板产量统计</w:t>
      </w:r>
      <w:r>
        <w:rPr>
          <w:rFonts w:hint="eastAsia"/>
        </w:rPr>
        <w:br/>
      </w:r>
      <w:r>
        <w:rPr>
          <w:rFonts w:hint="eastAsia"/>
        </w:rPr>
        <w:t>　　　　三、细木工板行业区域产量分布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四、2026-2032年中国细木工板产量预测</w:t>
      </w:r>
      <w:r>
        <w:rPr>
          <w:rFonts w:hint="eastAsia"/>
        </w:rPr>
        <w:br/>
      </w:r>
      <w:r>
        <w:rPr>
          <w:rFonts w:hint="eastAsia"/>
        </w:rPr>
        <w:t>　　第三节 中国细木工板市场需求分析及预测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一、2020-2025年中国细木工板市场需求统计</w:t>
      </w:r>
      <w:r>
        <w:rPr>
          <w:rFonts w:hint="eastAsia"/>
        </w:rPr>
        <w:br/>
      </w:r>
      <w:r>
        <w:rPr>
          <w:rFonts w:hint="eastAsia"/>
        </w:rPr>
        <w:t>　　　　二、中国细木工板市场需求特点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三、2026-2032年中国细木工板市场需求量预测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细木工板细分市场深度分析</w:t>
      </w:r>
      <w:r>
        <w:rPr>
          <w:rFonts w:hint="eastAsia"/>
        </w:rPr>
        <w:br/>
      </w:r>
      <w:r>
        <w:rPr>
          <w:rFonts w:hint="eastAsia"/>
        </w:rPr>
        <w:t>　　第一节 细木工板细分市场（一）发展研究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细木工板细分市场（二）发展研究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2025-2026年中国细木工板行业现状调研分析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中国细木工板行业发展现状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一、2025-2026年细木工板行业品牌发展现状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二、2025-2026年细木工板行业需求市场现状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三、2025-2026年细木工板市场需求层次分析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四、2025-2026年中国细木工板市场走向分析</w:t>
      </w:r>
      <w:r>
        <w:rPr>
          <w:rFonts w:hint="eastAsia"/>
        </w:rPr>
        <w:br/>
      </w:r>
      <w:r>
        <w:rPr>
          <w:rFonts w:hint="eastAsia"/>
        </w:rPr>
        <w:t>　　第二节 中国细木工板行业存在的问题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一、2025-2026年细木工板产品市场存在的主要问题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二、2025-2026年国内细木工板产品市场的三大瓶颈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三、2025-2026年细木工板产品市场遭遇的规模难题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对中国细木工板市场的分析及思考</w:t>
      </w:r>
      <w:r>
        <w:rPr>
          <w:rFonts w:hint="eastAsia"/>
        </w:rPr>
        <w:br/>
      </w:r>
      <w:r>
        <w:rPr>
          <w:rFonts w:hint="eastAsia"/>
        </w:rPr>
        <w:t>　　　　一、细木工板市场特点</w:t>
      </w:r>
      <w:r>
        <w:rPr>
          <w:rFonts w:hint="eastAsia"/>
        </w:rPr>
        <w:br/>
      </w:r>
      <w:r>
        <w:rPr>
          <w:rFonts w:hint="eastAsia"/>
        </w:rPr>
        <w:t>　　　　二、细木工板市场分析</w:t>
      </w:r>
      <w:r>
        <w:rPr>
          <w:rFonts w:hint="eastAsia"/>
        </w:rPr>
        <w:br/>
      </w:r>
      <w:r>
        <w:rPr>
          <w:rFonts w:hint="eastAsia"/>
        </w:rPr>
        <w:t>　　　　三、细木工板市场变化的方向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四、中国细木工板行业发展的新思路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五、对中国细木工板行业发展的思考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2020-2025年中国细木工板行业区域市场分析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中国细木工板行业区域市场结构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2020-2025年中国细木工板产品市场进出口数据分析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2020-2025年中国细木工板产品出口统计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2020-2025年中国细木工板产品进口统计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2020-2025年中国细木工板产品进出口价格对比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中国细木工板主要进口来源地及出口目的地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2020-2025年中国细木工板行业竞争态势分析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2026年细木工板行业集中度分析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一、细木工板市场集中度分析</w:t>
      </w:r>
      <w:r>
        <w:rPr>
          <w:rFonts w:hint="eastAsia"/>
        </w:rPr>
        <w:br/>
      </w:r>
      <w:r>
        <w:rPr>
          <w:rFonts w:hint="eastAsia"/>
        </w:rPr>
        <w:t>　　　　二、细木工板企业分布区域集中度分析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三、细木工板区域消费集中度分析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2020-2025年细木工板主要企业竞争力分析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2025-2026年细木工板行业竞争格局分析</w:t>
      </w:r>
      <w:r>
        <w:rPr>
          <w:rFonts w:hint="eastAsia"/>
        </w:rPr>
        <w:br/>
      </w:r>
      <w:r>
        <w:rPr>
          <w:rFonts w:hint="eastAsia"/>
        </w:rPr>
        <w:t>　　　　一、细木工板行业竞争分析</w:t>
      </w:r>
      <w:r>
        <w:rPr>
          <w:rFonts w:hint="eastAsia"/>
        </w:rPr>
        <w:br/>
      </w:r>
      <w:r>
        <w:rPr>
          <w:rFonts w:hint="eastAsia"/>
        </w:rPr>
        <w:t>　　　　二、中外细木工板产品竞争分析</w:t>
      </w:r>
      <w:r>
        <w:rPr>
          <w:rFonts w:hint="eastAsia"/>
        </w:rPr>
        <w:br/>
      </w:r>
      <w:r>
        <w:rPr>
          <w:rFonts w:hint="eastAsia"/>
        </w:rPr>
        <w:t>　　　　三、国内细木工板行业重点企业发展动向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细木工板上游产业发展分析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细木工板下游产业发展分析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2026年细木工板企业管理策略建议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一、提高中国细木工板企业核心竞争力的对策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二、细木工板企业提升竞争力的主要方向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三、影响细木工板企业核心竞争力的因素及提升途径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对中国细木工板品牌的战略思考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一、细木工板实施品牌战略的意义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三、中国细木工板企业的品牌战略</w:t>
      </w:r>
      <w:r>
        <w:rPr>
          <w:rFonts w:hint="eastAsia"/>
        </w:rPr>
        <w:br/>
      </w:r>
      <w:r>
        <w:rPr>
          <w:rFonts w:hint="eastAsia"/>
        </w:rPr>
        <w:t>　　　　四、细木工板品牌战略管理的策略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2026年细木工板市场前景分析</w:t>
      </w:r>
      <w:r>
        <w:rPr>
          <w:rFonts w:hint="eastAsia"/>
        </w:rPr>
        <w:br/>
      </w:r>
      <w:r>
        <w:rPr>
          <w:rFonts w:hint="eastAsia"/>
        </w:rPr>
        <w:t>　　第二节 2026年细木工板行业发展趋势预测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影响细木工板行业发展的主要因素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一、2026年影响细木工板行业运行的有利因素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二、2026年影响细木工板行业运行的稳定因素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三、2026年影响细木工板行业运行的不利因素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四、2026年中国细木工板行业发展面临的挑战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五、2026年中国细木工板行业发展面临的机遇</w:t>
      </w:r>
      <w:r>
        <w:rPr>
          <w:rFonts w:hint="eastAsia"/>
        </w:rPr>
        <w:br/>
      </w:r>
      <w:r>
        <w:rPr>
          <w:rFonts w:hint="eastAsia"/>
        </w:rPr>
        <w:t>　　第四节 细木工板行业投资风险预警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一、2026年细木工板行业市场风险及控制策略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二、2026年细木工板行业政策风险及控制策略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三、2026年细木工板行业经营风险及控制策略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四、2026年细木工板同业竞争风险及控制策略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五、2026年细木工板行业其他风险及控制策略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细木工板市场研究结论</w:t>
      </w:r>
      <w:r>
        <w:rPr>
          <w:rFonts w:hint="eastAsia"/>
        </w:rPr>
        <w:br/>
      </w:r>
      <w:r>
        <w:rPr>
          <w:rFonts w:hint="eastAsia"/>
        </w:rPr>
        <w:t>　　第二节 细木工板子行业研究结论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(中智^林)细木工板市场发展建议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细木工板行业类别</w:t>
      </w:r>
      <w:r>
        <w:rPr>
          <w:rFonts w:hint="eastAsia"/>
        </w:rPr>
        <w:br/>
      </w:r>
      <w:r>
        <w:rPr>
          <w:rFonts w:hint="eastAsia"/>
        </w:rPr>
        <w:t>　　图表 细木工板行业产业链调研</w:t>
      </w:r>
      <w:r>
        <w:rPr>
          <w:rFonts w:hint="eastAsia"/>
        </w:rPr>
        <w:br/>
      </w:r>
      <w:r>
        <w:rPr>
          <w:rFonts w:hint="eastAsia"/>
        </w:rPr>
        <w:t>　　图表 细木工板行业现状</w:t>
      </w:r>
      <w:r>
        <w:rPr>
          <w:rFonts w:hint="eastAsia"/>
        </w:rPr>
        <w:br/>
      </w:r>
      <w:r>
        <w:rPr>
          <w:rFonts w:hint="eastAsia"/>
        </w:rPr>
        <w:t>　　图表 细木工板行业标准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2026年中国细木工板行业产能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2020-2025年中国细木工板行业产量统计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2020-2025年中国细木工板市场需求量</w:t>
      </w:r>
      <w:r>
        <w:rPr>
          <w:rFonts w:hint="eastAsia"/>
        </w:rPr>
        <w:br/>
      </w:r>
      <w:r>
        <w:rPr>
          <w:rFonts w:hint="eastAsia"/>
        </w:rPr>
        <w:t>　　图表 2026年中国细木工板行业需求区域调研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2020-2025年中国细木工板行情</w:t>
      </w:r>
      <w:r>
        <w:rPr>
          <w:rFonts w:hint="eastAsia"/>
        </w:rPr>
        <w:br/>
      </w:r>
      <w:r>
        <w:rPr>
          <w:rFonts w:hint="eastAsia"/>
        </w:rPr>
        <w:t>　　图表 2020-2025年中国细木工板价格走势图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2020-2025年中国细木工板进口统计</w:t>
      </w:r>
      <w:r>
        <w:rPr>
          <w:rFonts w:hint="eastAsia"/>
        </w:rPr>
        <w:br/>
      </w:r>
      <w:r>
        <w:rPr>
          <w:rFonts w:hint="eastAsia"/>
        </w:rPr>
        <w:t>　　图表 2020-2025年中国细木工板出口统计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细木工板行业准入条件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2026-2032年中国细木工板市场前景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d654d85b34ccc" w:history="1">
        <w:r>
          <w:rPr>
            <w:rStyle w:val="Hyperlink"/>
          </w:rPr>
          <w:t>中国细木工板市场分析与发展趋势研究报告（2026-2032年）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d654d85b34ccc" w:history="1">
        <w:r>
          <w:rPr>
            <w:rStyle w:val="Hyperlink"/>
          </w:rPr>
          <w:t>https://www.20087.com/7/33/XiMuGongBanFaZhanQuShi.html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5fe0dbf224fcf" w:history="1">
      <w:r>
        <w:rPr>
          <w:rStyle w:val="Hyperlink"/>
        </w:rPr>
        <w:t>中国细木工板市场分析与发展趋势研究报告（2026-2032年）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MuGongBanFaZhanQuShi.html" TargetMode="External" Id="Rd88d654d85b3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MuGongBanFaZhanQuShi.html" TargetMode="External" Id="R40a5fe0dbf22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2025-12-08T02:31:00Z</dcterms:created>
  <dcterms:modified xsi:type="dcterms:W3CDTF">2025-12-08T03:31:00Z</dcterms:modified>
  <dc:subject>中国细木工板市场分析与发展趋势研究报告（2026-2032年）</dc:subject>
  <dc:title>中国细木工板市场分析与发展趋势研究报告（2026-2032年）</dc:title>
  <cp:keywords>中国细木工板市场分析与发展趋势研究报告（2026-2032年）</cp:keywords>
  <dc:description>中国细木工板市场分析与发展趋势研究报告（2026-2032年）</dc:description>
</cp:coreProperties>
</file>