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64e52f9240ab" w:history="1">
              <w:r>
                <w:rPr>
                  <w:rStyle w:val="Hyperlink"/>
                </w:rPr>
                <w:t>中国玻璃陶瓷器皿市场调查研究及发展前景预测报告（2025-2031年）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64e52f9240ab" w:history="1">
              <w:r>
                <w:rPr>
                  <w:rStyle w:val="Hyperlink"/>
                </w:rPr>
                <w:t>中国玻璃陶瓷器皿市场调查研究及发展前景预测报告（2025-2031年）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b64e52f9240ab" w:history="1">
                <w:r>
                  <w:rPr>
                    <w:rStyle w:val="Hyperlink"/>
                  </w:rPr>
                  <w:t>https://www.20087.com/8/32/BoLiTaoCiQiMinFaZhanQuShiYuCeBaoGao.html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陶瓷器皿是一种兼具实用性和艺术性的产品，在近年来随着消费者对家居生活品质追求的提高而受到了广泛关注。目前，玻璃陶瓷器皿不仅在材质上更加多样化，如采用强化玻璃和陶瓷复合材料，而且在设计上更加注重美学和实用性相结合，提供了多种风格和用途的选择。此外，随着健康意识的增强，市场上出现了更多采用无铅、无镉等环保材料的玻璃陶瓷器皿。</w:t>
      </w:r>
      <w:r>
        <w:rPr>
          <w:rFonts w:hint="eastAsia"/>
        </w:rPr>
        <w:br/>
      </w:r>
      <w:r>
        <w:rPr>
          <w:rFonts w:hint="eastAsia"/>
        </w:rPr>
        <w:t>　　未来，玻璃陶瓷器皿市场将持续增长。一方面，随着消费者对健康饮食和绿色环保生活方式的追求，对于安全、环保的玻璃陶瓷器皿需求将持续增加。这将促使制造商不断优化材料选择和生产工艺，如采用更加环保的原材料和减少生产过程中的碳排放。另一方面，随着个性化和定制化趋势的兴起，玻璃陶瓷器皿将更加注重个性化设计和定制服务，如提供个性化的图案和文字雕刻。此外，随着智能厨房技术的发展，玻璃陶瓷器皿将更加注重与现代厨房电器的兼容性，如支持微波炉加热和洗碗机清洗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b64e52f9240ab" w:history="1">
        <w:r>
          <w:rPr>
            <w:rStyle w:val="Hyperlink"/>
          </w:rPr>
          <w:t>中国玻璃陶瓷器皿市场调查研究及发展前景预测报告（2025-2031年）</w:t>
        </w:r>
      </w:hyperlink>
      <w:r>
        <w:rPr>
          <w:rFonts w:hint="eastAsia"/>
        </w:rPr>
        <w:t>》通过科学的市场调研与数据分析，解析了玻璃陶瓷器皿行业的现状、市场需求及市场规模。报告探讨了玻璃陶瓷器皿产业链结构及细分市场特点，并对玻璃陶瓷器皿市场前景与发展趋势进行了分析，揭示了行业未来的增长潜力。同时，报告对玻璃陶瓷器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玻璃陶瓷器皿行业概述</w:t>
      </w:r>
      <w:r>
        <w:rPr>
          <w:rFonts w:hint="eastAsia"/>
        </w:rPr>
        <w:br/>
      </w:r>
      <w:r>
        <w:rPr>
          <w:rFonts w:hint="eastAsia"/>
        </w:rPr>
        <w:t>　　第一节 玻璃陶瓷器皿行业界定</w:t>
      </w:r>
      <w:r>
        <w:rPr>
          <w:rFonts w:hint="eastAsia"/>
        </w:rPr>
        <w:br/>
      </w:r>
      <w:r>
        <w:rPr>
          <w:rFonts w:hint="eastAsia"/>
        </w:rPr>
        <w:t>　　第二节 玻璃陶瓷器皿行业发展历程</w:t>
      </w:r>
      <w:r>
        <w:rPr>
          <w:rFonts w:hint="eastAsia"/>
        </w:rPr>
        <w:br/>
      </w:r>
      <w:r>
        <w:rPr>
          <w:rFonts w:hint="eastAsia"/>
        </w:rPr>
        <w:t>　　第三节 玻璃陶瓷器皿产业链分析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二、玻璃陶瓷器皿产业链模型分析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2024-2025年玻璃陶瓷器皿行业发展环境分析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玻璃陶瓷器皿行业环境分析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玻璃陶瓷器皿行业相关政策、法规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玻璃陶瓷器皿行业所进入的壁垒与周期性分析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2024-2025年玻璃陶瓷器皿行业技术发展现状及趋势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当前我国玻璃陶瓷器皿技术发展现状</w:t>
      </w:r>
      <w:r>
        <w:rPr>
          <w:rFonts w:hint="eastAsia"/>
        </w:rPr>
        <w:br/>
      </w:r>
      <w:r>
        <w:rPr>
          <w:rFonts w:hint="eastAsia"/>
        </w:rPr>
        <w:t>　　第二节 中外玻璃陶瓷器皿技术差距及产生差距的主要原因分析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提高我国玻璃陶瓷器皿技术的对策</w:t>
      </w:r>
      <w:r>
        <w:rPr>
          <w:rFonts w:hint="eastAsia"/>
        </w:rPr>
        <w:br/>
      </w:r>
      <w:r>
        <w:rPr>
          <w:rFonts w:hint="eastAsia"/>
        </w:rPr>
        <w:t>　　第四节 我国玻璃陶瓷器皿产品研发、设计发展趋势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中国玻璃陶瓷器皿行业供给与需求情况分析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2019-2024年中国玻璃陶瓷器皿行业总体规模</w:t>
      </w:r>
      <w:r>
        <w:rPr>
          <w:rFonts w:hint="eastAsia"/>
        </w:rPr>
        <w:br/>
      </w:r>
      <w:r>
        <w:rPr>
          <w:rFonts w:hint="eastAsia"/>
        </w:rPr>
        <w:t>　　第二节 中国玻璃陶瓷器皿行业产量概况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一、2019-2024年中国玻璃陶瓷器皿行业产量情况分析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二、2025年中国玻璃陶瓷器皿行业产量特点分析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三、2025-2031年中国玻璃陶瓷器皿行业产量预测</w:t>
      </w:r>
      <w:r>
        <w:rPr>
          <w:rFonts w:hint="eastAsia"/>
        </w:rPr>
        <w:br/>
      </w:r>
      <w:r>
        <w:rPr>
          <w:rFonts w:hint="eastAsia"/>
        </w:rPr>
        <w:t>　　第三节 中国玻璃陶瓷器皿行业需求概况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一、2019-2024年中国玻璃陶瓷器皿行业需求情况分析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二、2025年中国玻璃陶瓷器皿行业市场需求特点分析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三、2025-2031年中国玻璃陶瓷器皿行业市场需求预测</w:t>
      </w:r>
      <w:r>
        <w:rPr>
          <w:rFonts w:hint="eastAsia"/>
        </w:rPr>
        <w:br/>
      </w:r>
      <w:r>
        <w:rPr>
          <w:rFonts w:hint="eastAsia"/>
        </w:rPr>
        <w:t>　　第四节 玻璃陶瓷器皿产业供需平衡状况分析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2024-2025年玻璃陶瓷器皿行业细分市场调研分析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玻璃陶瓷器皿行业细分（一）市场调研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玻璃陶瓷器皿行业细分（二）市场调研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国内玻璃陶瓷器皿产品价格走势及影响因素分析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2019-2024年国内玻璃陶瓷器皿产品市场价格回顾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当前国内玻璃陶瓷器皿产品市场价格及评述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国内玻璃陶瓷器皿产品价格影响因素分析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2025-2031年国内玻璃陶瓷器皿产品市场价格走势预测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玻璃陶瓷器皿行业产业链分析及对行业的影响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玻璃陶瓷器皿行业上游原料产业链发展状况分析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玻璃陶瓷器皿行业下游需求产业链发展情况分析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上下游行业对玻璃陶瓷器皿行业的影响分析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2024-2025年中国玻璃陶瓷器皿行业发展现状分析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中国玻璃陶瓷器皿行业发展现状</w:t>
      </w:r>
      <w:r>
        <w:rPr>
          <w:rFonts w:hint="eastAsia"/>
        </w:rPr>
        <w:br/>
      </w:r>
      <w:r>
        <w:rPr>
          <w:rFonts w:hint="eastAsia"/>
        </w:rPr>
        <w:t>　　　　一、玻璃陶瓷器皿行业品牌发展现状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二、玻璃陶瓷器皿行业需求市场现状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三、玻璃陶瓷器皿市场需求层次分析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四、中国玻璃陶瓷器皿市场走向分析</w:t>
      </w:r>
      <w:r>
        <w:rPr>
          <w:rFonts w:hint="eastAsia"/>
        </w:rPr>
        <w:br/>
      </w:r>
      <w:r>
        <w:rPr>
          <w:rFonts w:hint="eastAsia"/>
        </w:rPr>
        <w:t>　　第二节 中国玻璃陶瓷器皿行业产品技术分析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一、2024-2025年玻璃陶瓷器皿产品技术变化特点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二、2024-2025年玻璃陶瓷器皿产品市场的新技术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三、2024-2025年玻璃陶瓷器皿产品市场现状分析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中国玻璃陶瓷器皿行业存在的问题</w:t>
      </w:r>
      <w:r>
        <w:rPr>
          <w:rFonts w:hint="eastAsia"/>
        </w:rPr>
        <w:br/>
      </w:r>
      <w:r>
        <w:rPr>
          <w:rFonts w:hint="eastAsia"/>
        </w:rPr>
        <w:t>　　　　一、玻璃陶瓷器皿产品市场存在的主要问题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二、中国玻璃陶瓷器皿产品市场的三大瓶颈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三、玻璃陶瓷器皿产品市场遭遇的规模难题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对中国玻璃陶瓷器皿市场的分析及思考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一、玻璃陶瓷器皿市场特点</w:t>
      </w:r>
      <w:r>
        <w:rPr>
          <w:rFonts w:hint="eastAsia"/>
        </w:rPr>
        <w:br/>
      </w:r>
      <w:r>
        <w:rPr>
          <w:rFonts w:hint="eastAsia"/>
        </w:rPr>
        <w:t>　　　　二、玻璃陶瓷器皿市场分析</w:t>
      </w:r>
      <w:r>
        <w:rPr>
          <w:rFonts w:hint="eastAsia"/>
        </w:rPr>
        <w:br/>
      </w:r>
      <w:r>
        <w:rPr>
          <w:rFonts w:hint="eastAsia"/>
        </w:rPr>
        <w:t>　　　　三、玻璃陶瓷器皿市场变化的方向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四、中国玻璃陶瓷器皿行业发展的新思路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五、对中国玻璃陶瓷器皿行业发展的思考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中国玻璃陶瓷器皿行业重点企业竞争力分析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玻璃陶瓷器皿企业（一）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t>　　第二节 玻璃陶瓷器皿企业（二）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t>　　第三节 玻璃陶瓷器皿企业（三）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t>　　第四节 玻璃陶瓷器皿企业（四）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t>　　第五节 玻璃陶瓷器皿企业（五）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玻璃陶瓷器皿行业企业经营策略研究分析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玻璃陶瓷器皿企业多样化经营策略分析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一、玻璃陶瓷器皿企业多样化经营情况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二、现行玻璃陶瓷器皿行业多样化经营的方向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大型玻璃陶瓷器皿企业集团未来发展策略分析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对中小玻璃陶瓷器皿企业生产经营的建议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2024-2025年中国玻璃陶瓷器皿市场营销策略竞争分析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玻璃陶瓷器皿市场产品策略</w:t>
      </w:r>
      <w:r>
        <w:rPr>
          <w:rFonts w:hint="eastAsia"/>
        </w:rPr>
        <w:br/>
      </w:r>
      <w:r>
        <w:rPr>
          <w:rFonts w:hint="eastAsia"/>
        </w:rPr>
        <w:t>　　第二节 玻璃陶瓷器皿市场渠道策略</w:t>
      </w:r>
      <w:r>
        <w:rPr>
          <w:rFonts w:hint="eastAsia"/>
        </w:rPr>
        <w:br/>
      </w:r>
      <w:r>
        <w:rPr>
          <w:rFonts w:hint="eastAsia"/>
        </w:rPr>
        <w:t>　　第三节 玻璃陶瓷器皿市场价格策略</w:t>
      </w:r>
      <w:r>
        <w:rPr>
          <w:rFonts w:hint="eastAsia"/>
        </w:rPr>
        <w:br/>
      </w:r>
      <w:r>
        <w:rPr>
          <w:rFonts w:hint="eastAsia"/>
        </w:rPr>
        <w:t>　　第四节 玻璃陶瓷器皿广告媒体策略</w:t>
      </w:r>
      <w:r>
        <w:rPr>
          <w:rFonts w:hint="eastAsia"/>
        </w:rPr>
        <w:br/>
      </w:r>
      <w:r>
        <w:rPr>
          <w:rFonts w:hint="eastAsia"/>
        </w:rPr>
        <w:t>　　第五节 玻璃陶瓷器皿客户服务策略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2025-2031年玻璃陶瓷器皿行业盈利模式与投资策略探讨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国外玻璃陶瓷器皿行业投资现状及经营模式分析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一、境外玻璃陶瓷器皿行业成长情况调查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我国玻璃陶瓷器皿行业商业模式探讨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我国玻璃陶瓷器皿行业投资国际化发展战略分析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我国玻璃陶瓷器皿行业投资策略分析</w:t>
      </w:r>
      <w:r>
        <w:rPr>
          <w:rFonts w:hint="eastAsia"/>
        </w:rPr>
        <w:br/>
      </w:r>
      <w:r>
        <w:rPr>
          <w:rFonts w:hint="eastAsia"/>
        </w:rPr>
        <w:t>　　第五节 玻璃陶瓷器皿行业最优投资路径设计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2025-2031年玻璃陶瓷器皿行业发展趋势及投资风险分析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当前玻璃陶瓷器皿行业存在的问题</w:t>
      </w:r>
      <w:r>
        <w:rPr>
          <w:rFonts w:hint="eastAsia"/>
        </w:rPr>
        <w:br/>
      </w:r>
      <w:r>
        <w:rPr>
          <w:rFonts w:hint="eastAsia"/>
        </w:rPr>
        <w:t>　　第二节 玻璃陶瓷器皿未来发展预测分析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一、中国玻璃陶瓷器皿发展方向分析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二、2025-2031年中国玻璃陶瓷器皿行业发展规模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[-中-智-林-]2025-2031年中国玻璃陶瓷器皿行业投资风险分析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一、玻璃陶瓷器皿市场竞争风险</w:t>
      </w:r>
      <w:r>
        <w:rPr>
          <w:rFonts w:hint="eastAsia"/>
        </w:rPr>
        <w:br/>
      </w:r>
      <w:r>
        <w:rPr>
          <w:rFonts w:hint="eastAsia"/>
        </w:rPr>
        <w:t>　　　　二、玻璃陶瓷器皿原材料压力风险分析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三、玻璃陶瓷器皿技术风险分析</w:t>
      </w:r>
      <w:r>
        <w:rPr>
          <w:rFonts w:hint="eastAsia"/>
        </w:rPr>
        <w:br/>
      </w:r>
      <w:r>
        <w:rPr>
          <w:rFonts w:hint="eastAsia"/>
        </w:rPr>
        <w:t>　　　　四、玻璃陶瓷器皿政策和体制风险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玻璃陶瓷器皿行业类别</w:t>
      </w:r>
      <w:r>
        <w:rPr>
          <w:rFonts w:hint="eastAsia"/>
        </w:rPr>
        <w:br/>
      </w:r>
      <w:r>
        <w:rPr>
          <w:rFonts w:hint="eastAsia"/>
        </w:rPr>
        <w:t>　　图表 玻璃陶瓷器皿行业产业链调研</w:t>
      </w:r>
      <w:r>
        <w:rPr>
          <w:rFonts w:hint="eastAsia"/>
        </w:rPr>
        <w:br/>
      </w:r>
      <w:r>
        <w:rPr>
          <w:rFonts w:hint="eastAsia"/>
        </w:rPr>
        <w:t>　　图表 玻璃陶瓷器皿行业现状</w:t>
      </w:r>
      <w:r>
        <w:rPr>
          <w:rFonts w:hint="eastAsia"/>
        </w:rPr>
        <w:br/>
      </w:r>
      <w:r>
        <w:rPr>
          <w:rFonts w:hint="eastAsia"/>
        </w:rPr>
        <w:t>　　图表 玻璃陶瓷器皿行业标准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2024年中国玻璃陶瓷器皿行业产能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2019-2024年中国玻璃陶瓷器皿行业产量统计</w:t>
      </w:r>
      <w:r>
        <w:rPr>
          <w:rFonts w:hint="eastAsia"/>
        </w:rPr>
        <w:br/>
      </w:r>
      <w:r>
        <w:rPr>
          <w:rFonts w:hint="eastAsia"/>
        </w:rPr>
        <w:t>　　图表 玻璃陶瓷器皿行业动态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2024年中国玻璃陶瓷器皿行业需求区域调研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2019-2024年中国玻璃陶瓷器皿行情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2019-2024年中国玻璃陶瓷器皿行业企业数量统计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**地区玻璃陶瓷器皿市场规模</w:t>
      </w:r>
      <w:r>
        <w:rPr>
          <w:rFonts w:hint="eastAsia"/>
        </w:rPr>
        <w:br/>
      </w:r>
      <w:r>
        <w:rPr>
          <w:rFonts w:hint="eastAsia"/>
        </w:rPr>
        <w:t>　　图表 **地区玻璃陶瓷器皿行业市场需求</w:t>
      </w:r>
      <w:r>
        <w:rPr>
          <w:rFonts w:hint="eastAsia"/>
        </w:rPr>
        <w:br/>
      </w:r>
      <w:r>
        <w:rPr>
          <w:rFonts w:hint="eastAsia"/>
        </w:rPr>
        <w:t>　　图表 **地区玻璃陶瓷器皿市场调研</w:t>
      </w:r>
      <w:r>
        <w:rPr>
          <w:rFonts w:hint="eastAsia"/>
        </w:rPr>
        <w:br/>
      </w:r>
      <w:r>
        <w:rPr>
          <w:rFonts w:hint="eastAsia"/>
        </w:rPr>
        <w:t>　　图表 **地区玻璃陶瓷器皿行业市场需求分析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**地区玻璃陶瓷器皿市场规模</w:t>
      </w:r>
      <w:r>
        <w:rPr>
          <w:rFonts w:hint="eastAsia"/>
        </w:rPr>
        <w:br/>
      </w:r>
      <w:r>
        <w:rPr>
          <w:rFonts w:hint="eastAsia"/>
        </w:rPr>
        <w:t>　　图表 **地区玻璃陶瓷器皿行业市场需求</w:t>
      </w:r>
      <w:r>
        <w:rPr>
          <w:rFonts w:hint="eastAsia"/>
        </w:rPr>
        <w:br/>
      </w:r>
      <w:r>
        <w:rPr>
          <w:rFonts w:hint="eastAsia"/>
        </w:rPr>
        <w:t>　　图表 **地区玻璃陶瓷器皿市场调研</w:t>
      </w:r>
      <w:r>
        <w:rPr>
          <w:rFonts w:hint="eastAsia"/>
        </w:rPr>
        <w:br/>
      </w:r>
      <w:r>
        <w:rPr>
          <w:rFonts w:hint="eastAsia"/>
        </w:rPr>
        <w:t>　　图表 **地区玻璃陶瓷器皿行业市场需求分析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玻璃陶瓷器皿行业竞争对手分析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2025-2031年中国玻璃陶瓷器皿行业产能预测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2025-2031年中国玻璃陶瓷器皿行业产量预测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2025-2031年中国玻璃陶瓷器皿市场需求预测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2025-2031年中国玻璃陶瓷器皿行业市场规模预测</w:t>
      </w:r>
      <w:r>
        <w:rPr>
          <w:rFonts w:hint="eastAsia"/>
        </w:rPr>
        <w:br/>
      </w:r>
      <w:r>
        <w:rPr>
          <w:rFonts w:hint="eastAsia"/>
        </w:rPr>
        <w:t>　　图表 玻璃陶瓷器皿行业准入条件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2025-2031年中国玻璃陶瓷器皿市场前景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2025-2031年中国玻璃陶瓷器皿行业信息化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2025-2031年中国玻璃陶瓷器皿行业风险分析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2025-2031年中国玻璃陶瓷器皿行业发展趋势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64e52f9240ab" w:history="1">
        <w:r>
          <w:rPr>
            <w:rStyle w:val="Hyperlink"/>
          </w:rPr>
          <w:t>中国玻璃陶瓷器皿市场调查研究及发展前景预测报告（2025-2031年）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b64e52f9240ab" w:history="1">
        <w:r>
          <w:rPr>
            <w:rStyle w:val="Hyperlink"/>
          </w:rPr>
          <w:t>https://www.20087.com/8/32/BoLiTaoCiQiMinFaZhanQuShiYuCeBaoGao.html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热点：陶瓷壶、玻璃陶瓷器皿等产品的外包装材料最好用、玻璃器皿图片、玻璃陶瓷器皿图片、陶瓷餐具、玻璃陶瓷器皿有毒吗、中国十大玻璃器皿排名、玻璃 瓷器、玻璃器皿大全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14a95771f48d6" w:history="1">
      <w:r>
        <w:rPr>
          <w:rStyle w:val="Hyperlink"/>
        </w:rPr>
        <w:t>中国玻璃陶瓷器皿市场调查研究及发展前景预测报告（2025-2031年）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oLiTaoCiQiMinFaZhanQuShiYuCeBaoGao.html" TargetMode="External" Id="R176b64e52f92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oLiTaoCiQiMinFaZhanQuShiYuCeBaoGao.html" TargetMode="External" Id="R93f14a95771f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2025-01-17T07:51:00Z</dcterms:created>
  <dcterms:modified xsi:type="dcterms:W3CDTF">2025-01-17T08:51:00Z</dcterms:modified>
  <dc:subject>中国玻璃陶瓷器皿市场调查研究及发展前景预测报告（2025-2031年）</dc:subject>
  <dc:title>中国玻璃陶瓷器皿市场调查研究及发展前景预测报告（2025-2031年）</dc:title>
  <cp:keywords>中国玻璃陶瓷器皿市场调查研究及发展前景预测报告（2025-2031年）</cp:keywords>
  <dc:description>中国玻璃陶瓷器皿市场调查研究及发展前景预测报告（2025-2031年）</dc:description>
</cp:coreProperties>
</file>