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358746a284730" w:history="1">
              <w:r>
                <w:rPr>
                  <w:rStyle w:val="Hyperlink"/>
                </w:rPr>
                <w:t>2025-2031年全球与中国冷热水系统行业研究及前景分析报告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358746a284730" w:history="1">
              <w:r>
                <w:rPr>
                  <w:rStyle w:val="Hyperlink"/>
                </w:rPr>
                <w:t>2025-2031年全球与中国冷热水系统行业研究及前景分析报告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358746a284730" w:history="1">
                <w:r>
                  <w:rPr>
                    <w:rStyle w:val="Hyperlink"/>
                  </w:rPr>
                  <w:t>https://www.20087.com/8/92/LengReShuiXiTongDeQianJing.html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热水系统作为建筑环境舒适性保障的重要组成部分，在住宅、商业及工业领域得到了广泛应用。随着节能技术和智能化控制的进步，目前的冷热水系统不仅具备高效能源转换率，而且能够实现精确温控和远程管理功能。热泵技术和太阳能集成系统的普及提高了整体能效，降低了运行成本。</w:t>
      </w:r>
      <w:r>
        <w:rPr>
          <w:rFonts w:hint="eastAsia"/>
        </w:rPr>
        <w:br/>
      </w:r>
      <w:r>
        <w:rPr>
          <w:rFonts w:hint="eastAsia"/>
        </w:rPr>
        <w:t>　　未来的冷热水系统将更加注重绿色可持续发展，例如采用地源热泵、空气源热泵等可再生能源技术，以及配合储能装置实现能源优化配置。智能物联网技术将进一步提升系统自动化程度，通过大数据分析和AI算法实现动态负荷预测与个性化调节，打造更为环保、高效且舒适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358746a284730" w:history="1">
        <w:r>
          <w:rPr>
            <w:rStyle w:val="Hyperlink"/>
          </w:rPr>
          <w:t>2025-2031年全球与中国冷热水系统行业研究及前景分析报告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冷热水系统行业的发展现状、市场规模、供需动态及进出口情况。报告详细解读了冷热水系统产业链上下游、重点区域市场、竞争格局及领先企业的表现，同时评估了冷热水系统行业风险与投资机会。通过对冷热水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冷热水系统市场概述</w:t>
      </w:r>
      <w:r>
        <w:rPr>
          <w:rFonts w:hint="eastAsia"/>
        </w:rPr>
        <w:br/>
      </w:r>
      <w:r>
        <w:rPr>
          <w:rFonts w:hint="eastAsia"/>
        </w:rPr>
        <w:t>　　1.1 冷热水系统产品定义及统计范围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按照不同产品类型，冷热水系统主要可以分为如下几个类别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不同产品类型冷热水系统增长趋势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从不同应用，冷热水系统主要包括如下几个方面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全球与中国冷热水系统发展现状及趋势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2020-2025年全球冷热水系统发展现状及未来趋势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2020-2025年中国冷热水系统发展现状及未来趋势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2020-2025年全球冷热水系统供需现状及2025-2031年预测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2020-2025年全球冷热水系统产能、产量、产能利用率及发展趋势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2020-2025年全球冷热水系统产量、表观消费量及发展趋势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2020-2025年中国冷热水系统供需现状及2025-2031年预测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2020-2025年中国冷热水系统产能、产量、产能利用率及2025-2031年趋势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2020-2025年中国冷热水系统产量、表观消费量及发展趋势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2020-2025年中国冷热水系统产量、市场需求量及发展趋势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中国及欧美日等冷热水系统行业政策分析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全球与中国主要厂商冷热水系统产量、产值及竞争分析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2020-2025年全球冷热水系统主要厂商列表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2020-2025年全球冷热水系统主要厂商产量列表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2020-2025年全球冷热水系统主要厂商产值列表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2025年全球主要生产商冷热水系统收入排名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2020-2025年全球冷热水系统主要厂商产品价格列表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中国冷热水系统主要厂商产量、产值及市场份额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2020-2025年中国冷热水系统主要厂商产量列表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2020-2025年中国冷热水系统主要厂商产值列表</w:t>
      </w:r>
      <w:r>
        <w:rPr>
          <w:rFonts w:hint="eastAsia"/>
        </w:rPr>
        <w:br/>
      </w:r>
      <w:r>
        <w:rPr>
          <w:rFonts w:hint="eastAsia"/>
        </w:rPr>
        <w:t>　　2.3 冷热水系统厂商产地分布及商业化日期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冷热水系统行业集中度、竞争程度分析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冷热水系统行业集中度分析：全球Top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全球冷热水系统第一梯队、第二梯队和第三梯队生产商（品牌）及市场份额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全球领先冷热水系统企业SWOT分析</w:t>
      </w:r>
      <w:r>
        <w:rPr>
          <w:rFonts w:hint="eastAsia"/>
        </w:rPr>
        <w:br/>
      </w:r>
      <w:r>
        <w:rPr>
          <w:rFonts w:hint="eastAsia"/>
        </w:rPr>
        <w:t>　　2.6 全球主要冷热水系统企业采访及观点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全球主要冷热水系统生产地区分析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全球主要地区冷热水系统市场规模分析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2020-2025年全球主要地区冷热水系统产量及市场份额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2025-2031年全球主要地区冷热水系统产量及市场份额预测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2020-2025年全球主要地区冷热水系统产值及市场份额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2025-2031年全球主要地区冷热水系统产值及市场份额预测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2020-2025年北美市场冷热水系统产量、产值及增长率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2020-2025年欧洲市场冷热水系统产量、产值及增长率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2020-2025年中国市场冷热水系统产量、产值及增长率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2020-2025年日本市场冷热水系统产量、产值及增长率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2020-2025年东南亚市场冷热水系统产量、产值及增长率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2020-2025年印度市场冷热水系统产量、产值及增长率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2025-2031年全球主要地区冷热水系统消费展望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2020-2025年全球主要地区冷热水系统消费量及增长率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2025-2031年全球主要地区冷热水系统消费量预测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2020-2025年中国市场冷热水系统消费量、增长率及发展预测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2020-2025年北美市场冷热水系统消费量、增长率及发展预测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2020-2025年欧洲市场冷热水系统消费量、增长率及发展预测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2020-2025年日本市场冷热水系统消费量、增长率及发展预测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2020-2025年东南亚市场冷热水系统消费量、增长率及发展预测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2020-2025年印度市场冷热水系统消费量、增长率及发展预测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全球冷热水系统行业重点企业调研分析</w:t>
      </w:r>
      <w:r>
        <w:rPr>
          <w:rFonts w:hint="eastAsia"/>
        </w:rPr>
        <w:br/>
      </w:r>
      <w:r>
        <w:rPr>
          <w:rFonts w:hint="eastAsia"/>
        </w:rPr>
        <w:t>　　5.1 冷热水系统重点企业（一）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重点企业（一）基本信息、冷热水系统生产基地、销售区域、竞争对手及市场地位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重点企业（一）冷热水系统产品规格、参数及市场应用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重点企业（一）冷热水系统产能、产量、产值、价格及毛利率统计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冷热水系统重点企业（二）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重点企业（二）基本信息、冷热水系统生产基地、销售区域、竞争对手及市场地位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重点企业（二）冷热水系统产品规格、参数及市场应用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重点企业（二）冷热水系统产能、产量、产值、价格及毛利率统计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冷热水系统重点企业（三）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重点企业（三）基本信息、冷热水系统生产基地、销售区域、竞争对手及市场地位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重点企业（三）冷热水系统产品规格、参数及市场应用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重点企业（三）冷热水系统产能、产量、产值、价格及毛利率统计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冷热水系统重点企业（四）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重点企业（四）基本信息、冷热水系统生产基地、销售区域、竞争对手及市场地位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重点企业（四）冷热水系统产品规格、参数及市场应用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重点企业（四）冷热水系统产能、产量、产值、价格及毛利率统计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冷热水系统重点企业（五）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重点企业（五）基本信息、冷热水系统生产基地、销售区域、竞争对手及市场地位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重点企业（五）冷热水系统产品规格、参数及市场应用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重点企业（五）冷热水系统产能、产量、产值、价格及毛利率统计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冷热水系统重点企业（六）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重点企业（六）基本信息、冷热水系统生产基地、销售区域、竞争对手及市场地位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重点企业（六）冷热水系统产品规格、参数及市场应用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重点企业（六）冷热水系统产能、产量、产值、价格及毛利率统计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冷热水系统重点企业（七）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重点企业（七）基本信息、冷热水系统生产基地、销售区域、竞争对手及市场地位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重点企业（七）冷热水系统产品规格、参数及市场应用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重点企业（七）冷热水系统产能、产量、产值、价格及毛利率统计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不同类型冷热水系统市场分析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2020-2031年全球不同类型冷热水系统产量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2020-2025年全球不同类型冷热水系统产量及市场份额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2025-2031年全球不同类型冷热水系统产量预测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2020-2031年全球不同类型冷热水系统产值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2020-2025年全球不同类型冷热水系统产值及市场份额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2025-2031年全球不同类型冷热水系统产值预测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2020-2025年全球不同类型冷热水系统价格走势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2020-2025年不同价格区间冷热水系统市场份额对比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2020-2031年中国不同类型冷热水系统产量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2020-2025年中国不同类型冷热水系统产量及市场份额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2025-2031年中国不同类型冷热水系统产量预测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2020-2031年中国不同类型冷热水系统产值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2020-2025年中国不同类型冷热水系统产值及市场份额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2025-2031年中国不同类型冷热水系统产值预测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冷热水系统上游原料及下游主要应用分析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冷热水系统产业链分析</w:t>
      </w:r>
      <w:r>
        <w:rPr>
          <w:rFonts w:hint="eastAsia"/>
        </w:rPr>
        <w:br/>
      </w:r>
      <w:r>
        <w:rPr>
          <w:rFonts w:hint="eastAsia"/>
        </w:rPr>
        <w:t>　　7.2 冷热水系统产业上游供应分析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2020-2031年全球不同应用冷热水系统消费量、市场份额及增长率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2020-2025年全球不同应用冷热水系统消费量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2025-2031年全球不同应用冷热水系统消费量预测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2020-2031年中国不同应用冷热水系统消费量、市场份额及增长率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2020-2025年中国不同应用冷热水系统消费量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2025-2031年中国不同应用冷热水系统消费量预测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中国冷热水系统产量、消费量、进出口分析及未来趋势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2020-2031年中国冷热水系统产量、消费量、进出口分析及未来趋势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中国冷热水系统进出口贸易趋势</w:t>
      </w:r>
      <w:r>
        <w:rPr>
          <w:rFonts w:hint="eastAsia"/>
        </w:rPr>
        <w:br/>
      </w:r>
      <w:r>
        <w:rPr>
          <w:rFonts w:hint="eastAsia"/>
        </w:rPr>
        <w:t>　　8.3 中国冷热水系统主要进口来源</w:t>
      </w:r>
      <w:r>
        <w:rPr>
          <w:rFonts w:hint="eastAsia"/>
        </w:rPr>
        <w:br/>
      </w:r>
      <w:r>
        <w:rPr>
          <w:rFonts w:hint="eastAsia"/>
        </w:rPr>
        <w:t>　　8.4 中国冷热水系统主要出口目的地</w:t>
      </w:r>
      <w:r>
        <w:rPr>
          <w:rFonts w:hint="eastAsia"/>
        </w:rPr>
        <w:br/>
      </w:r>
      <w:r>
        <w:rPr>
          <w:rFonts w:hint="eastAsia"/>
        </w:rPr>
        <w:t>　　8.5 中国冷热水系统未来发展的有利因素、不利因素分析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中国冷热水系统主要生产消费地区分布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中国冷热水系统生产地区分布</w:t>
      </w:r>
      <w:r>
        <w:rPr>
          <w:rFonts w:hint="eastAsia"/>
        </w:rPr>
        <w:br/>
      </w:r>
      <w:r>
        <w:rPr>
          <w:rFonts w:hint="eastAsia"/>
        </w:rPr>
        <w:t>　　9.2 中国冷热水系统消费地区分布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影响中国冷热水系统供需的主要因素分析</w:t>
      </w:r>
      <w:r>
        <w:rPr>
          <w:rFonts w:hint="eastAsia"/>
        </w:rPr>
        <w:br/>
      </w:r>
      <w:r>
        <w:rPr>
          <w:rFonts w:hint="eastAsia"/>
        </w:rPr>
        <w:t>　　10.1 冷热水系统技术及相关行业技术发展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冷热水系统进出口贸易现状及趋势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冷热水系统下游行业需求变化因素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2025-2031年冷热水系统行业、产品及技术发展趋势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冷热水系统行业及市场环境发展趋势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冷热水系统产品及技术发展趋势</w:t>
      </w:r>
      <w:r>
        <w:rPr>
          <w:rFonts w:hint="eastAsia"/>
        </w:rPr>
        <w:br/>
      </w:r>
      <w:r>
        <w:rPr>
          <w:rFonts w:hint="eastAsia"/>
        </w:rPr>
        <w:t>　　11.3 冷热水系统产品价格走势</w:t>
      </w:r>
      <w:r>
        <w:rPr>
          <w:rFonts w:hint="eastAsia"/>
        </w:rPr>
        <w:br/>
      </w:r>
      <w:r>
        <w:rPr>
          <w:rFonts w:hint="eastAsia"/>
        </w:rPr>
        <w:t>　　11.4 2025-2031年冷热水系统市场消费形态、消费者偏好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冷热水系统销售渠道分析及建议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国内冷热水系统销售渠道</w:t>
      </w:r>
      <w:r>
        <w:rPr>
          <w:rFonts w:hint="eastAsia"/>
        </w:rPr>
        <w:br/>
      </w:r>
      <w:r>
        <w:rPr>
          <w:rFonts w:hint="eastAsia"/>
        </w:rPr>
        <w:t>　　12.2 海外市场冷热水系统销售渠道</w:t>
      </w:r>
      <w:r>
        <w:rPr>
          <w:rFonts w:hint="eastAsia"/>
        </w:rPr>
        <w:br/>
      </w:r>
      <w:r>
        <w:rPr>
          <w:rFonts w:hint="eastAsia"/>
        </w:rPr>
        <w:t>　　12.3 冷热水系统销售/营销策略建议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冷热水系统产品介绍</w:t>
      </w:r>
      <w:r>
        <w:rPr>
          <w:rFonts w:hint="eastAsia"/>
        </w:rPr>
        <w:br/>
      </w:r>
      <w:r>
        <w:rPr>
          <w:rFonts w:hint="eastAsia"/>
        </w:rPr>
        <w:t>　　表 冷热水系统产品分类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2025年全球不同种类冷热水系统产量份额</w:t>
      </w:r>
      <w:r>
        <w:rPr>
          <w:rFonts w:hint="eastAsia"/>
        </w:rPr>
        <w:br/>
      </w:r>
      <w:r>
        <w:rPr>
          <w:rFonts w:hint="eastAsia"/>
        </w:rPr>
        <w:t>　　表 不同种类冷热水系统价格及趋势（2020-2031年）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冷热水系统主要应用领域</w:t>
      </w:r>
      <w:r>
        <w:rPr>
          <w:rFonts w:hint="eastAsia"/>
        </w:rPr>
        <w:br/>
      </w:r>
      <w:r>
        <w:rPr>
          <w:rFonts w:hint="eastAsia"/>
        </w:rPr>
        <w:t>　　图 全球2025年冷热水系统不同应用领域消费量份额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全球市场冷热水系统产量及增长情况（2020-2031年）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全球市场冷热水系统产值及增长情况（2020-2031年）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中国市场冷热水系统产量、增长率及趋势（2020-2031年）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中国市场冷热水系统产值、增长率及趋势（2020-2031年）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全球冷热水系统产能、产量、产能利用率及趋势（2020-2031年）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全球冷热水系统产量、表观消费量及趋势（2020-2031年）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中国冷热水系统产能、产量、产能利用率及趋势（2020-2031年）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中国冷热水系统产量、表观消费量及趋势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中国冷热水系统产量、市场需求量及趋势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冷热水系统行业政策分析</w:t>
      </w:r>
      <w:r>
        <w:rPr>
          <w:rFonts w:hint="eastAsia"/>
        </w:rPr>
        <w:br/>
      </w:r>
      <w:r>
        <w:rPr>
          <w:rFonts w:hint="eastAsia"/>
        </w:rPr>
        <w:t>　　表 全球市场冷热水系统重点企业2024和2025年产量统计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全球市场冷热水系统重点企业2024和2025年产量、市场份额统计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全球市场冷热水系统重点企业2025年产量、市场份额统计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全球市场冷热水系统重点企业2025年产量、市场份额统计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全球市场冷热水系统重点企业2024和2025年产值统计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全球市场冷热水系统重点企业2024和2025年产值市场份额统计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全球市场冷热水系统重点企业2025年产值、市场份额统计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全球市场冷热水系统重点企业2025年产值、市场份额统计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全球市场冷热水系统重点企业2024和2025年产品价格统计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中国市场冷热水系统重点企业2024和2025年产量统计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中国市场冷热水系统重点企业2024和2025年产量市场份额统计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中国市场冷热水系统重点企业2025年产量、市场份额统计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中国市场冷热水系统重点企业2025年产量、市场份额统计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中国市场冷热水系统重点企业2024和2025年产值统计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中国市场冷热水系统重点企业2024和2025年产值市场份额统计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中国市场冷热水系统重点企业2025年产值、市场份额统计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中国市场冷热水系统重点企业2025年产值、市场份额统计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冷热水系统企业总部</w:t>
      </w:r>
      <w:r>
        <w:rPr>
          <w:rFonts w:hint="eastAsia"/>
        </w:rPr>
        <w:br/>
      </w:r>
      <w:r>
        <w:rPr>
          <w:rFonts w:hint="eastAsia"/>
        </w:rPr>
        <w:t>　　表 全球市场冷热水系统重点企业2024和2025年产值市场份额统计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全球冷热水系统重点企业SWOT分析</w:t>
      </w:r>
      <w:r>
        <w:rPr>
          <w:rFonts w:hint="eastAsia"/>
        </w:rPr>
        <w:br/>
      </w:r>
      <w:r>
        <w:rPr>
          <w:rFonts w:hint="eastAsia"/>
        </w:rPr>
        <w:t>　　表 中国冷热水系统重点企业SWOT分析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全球主要地区2020-2025年冷热水系统产量统计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全球主要地区2025-2031年冷热水系统产量预测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全球主要地区2020-2031年冷热水系统产量市场份额统计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全球主要地区2025年冷热水系统产量市场份额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全球主要地区2020-2025年冷热水系统产值统计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全球主要地区2025-2031年冷热水系统产值预测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全球主要地区2020-2031年冷热水系统产值市场份额统计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全球主要地区2025年冷热水系统产值市场份额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中国市场2020-2031年冷热水系统产量及增长情况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中国市场2020-2031年冷热水系统产值及增长情况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北美市场2020-2031年冷热水系统产量及增长情况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北美市场2020-2031年冷热水系统产值及增长情况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欧洲市场2020-2031年冷热水系统产量及增长情况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欧洲市场2020-2031年冷热水系统产值及增长情况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日本市场2020-2031年冷热水系统产量及增长情况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日本市场2020-2031年冷热水系统产值及增长情况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全球主要地区2020-2025年冷热水系统消费量统计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全球主要地区2025-2031年冷热水系统消费量预测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全球主要地区2020-2031年冷热水系统消费量市场份额统计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全球主要地区2025年冷热水系统消费量市场份额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中国市场2020-2031年冷热水系统消费量、增长率及趋势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北美市场2020-2031年冷热水系统消费量、增长率及趋势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欧洲市场2020-2031年冷热水系统消费量、增长率及趋势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日本市场2020-2031年冷热水系统消费量、增长率及趋势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企业（一）冷热水系统产品情况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企业（一）2024-2025年冷热水系统产量、价格、收入、成本、毛利情况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企业（二）冷热水系统产品情况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企业（二）2024-2025年冷热水系统产量、价格、收入、成本、毛利情况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企业（三）冷热水系统产品情况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企业（三）2024-2025年冷热水系统产量、价格、收入、成本、毛利情况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企业（四）冷热水系统产品情况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企业（四）2024-2025年冷热水系统产量、价格、收入、成本、毛利情况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企业（五）冷热水系统产品情况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企业（五）2024-2025年冷热水系统产量、价格、收入、成本、毛利情况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企业（六）冷热水系统产品情况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企业（六）2024-2025年冷热水系统产量、价格、收入、成本、毛利情况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企业（七）冷热水系统产品情况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企业（七）2024-2025年冷热水系统产量、价格、收入、成本、毛利情况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企业（八）冷热水系统产品情况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企业（八）2024-2025年冷热水系统产量、价格、收入、成本、毛利情况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企业（九）冷热水系统产品情况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企业（九）2024-2025年冷热水系统产量、价格、收入、成本、毛利情况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企业（十）冷热水系统产品情况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企业（十）2024-2025年冷热水系统产量、价格、收入、成本、毛利情况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全球市场不同种类冷热水系统产量统计（2020-2025年）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全球市场不同种类冷热水系统产量预测（2025-2031年）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全球市场不同种类冷热水系统产量市场份额（2020-2031年）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全球市场不同种类冷热水系统产值统计（2020-2025年）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全球市场不同种类冷热水系统产值预测（2025-2031年）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全球市场不同种类冷热水系统产值市场份额（2020-2031年）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全球市场不同种类冷热水系统价格走势（2020-2031年）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中国市场不同种类冷热水系统产量统计（2020-2025年）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中国市场不同种类冷热水系统产量预测（2025-2031年）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中国市场不同种类冷热水系统产量市场份额（2020-2031年）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中国市场不同种类冷热水系统产值统计（2020-2025年）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中国市场不同种类冷热水系统产值预测（2025-2031年）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中国市场不同种类冷热水系统产值市场份额（2020-2031年）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中国市场不同种类冷热水系统价格走势（2020-2031年）</w:t>
      </w:r>
      <w:r>
        <w:rPr>
          <w:rFonts w:hint="eastAsia"/>
        </w:rPr>
        <w:br/>
      </w:r>
      <w:r>
        <w:rPr>
          <w:rFonts w:hint="eastAsia"/>
        </w:rPr>
        <w:t>　　图 冷热水系统产业链</w:t>
      </w:r>
      <w:r>
        <w:rPr>
          <w:rFonts w:hint="eastAsia"/>
        </w:rPr>
        <w:br/>
      </w:r>
      <w:r>
        <w:rPr>
          <w:rFonts w:hint="eastAsia"/>
        </w:rPr>
        <w:t>　　表 冷热水系统原材料</w:t>
      </w:r>
      <w:r>
        <w:rPr>
          <w:rFonts w:hint="eastAsia"/>
        </w:rPr>
        <w:br/>
      </w:r>
      <w:r>
        <w:rPr>
          <w:rFonts w:hint="eastAsia"/>
        </w:rPr>
        <w:t>　　表 冷热水系统上游原料供应商及联系方式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全球市场冷热水系统主要应用领域消费量统计（2020-2025年）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全球市场冷热水系统主要应用领域消费量预测（2025-2031年）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全球市场冷热水系统主要应用领域消费量市场份额（2020-2031年）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2025年全球市场冷热水系统主要应用领域消费量市场份额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全球市场冷热水系统主要应用领域消费量增长率（2020-2031年）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中国市场冷热水系统主要应用领域消费量统计（2020-2025年）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中国市场冷热水系统主要应用领域消费量预测（2025-2031年）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中国市场冷热水系统主要应用领域消费量市场份额（2020-2031年）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中国市场冷热水系统主要应用领域消费量增长率（2020-2031年）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中国市场冷热水系统产量、消费量、进出口情况分析（2020-2025年）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中国市场冷热水系统产量、消费量、进出口情况预测（2025-2031年）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2020-2031年中国市场冷热水系统进出口量</w:t>
      </w:r>
      <w:r>
        <w:rPr>
          <w:rFonts w:hint="eastAsia"/>
        </w:rPr>
        <w:br/>
      </w:r>
      <w:r>
        <w:rPr>
          <w:rFonts w:hint="eastAsia"/>
        </w:rPr>
        <w:t>　　图 2025年冷热水系统生产地区分布</w:t>
      </w:r>
      <w:r>
        <w:rPr>
          <w:rFonts w:hint="eastAsia"/>
        </w:rPr>
        <w:br/>
      </w:r>
      <w:r>
        <w:rPr>
          <w:rFonts w:hint="eastAsia"/>
        </w:rPr>
        <w:t>　　图 2025年冷热水系统消费地区分布</w:t>
      </w:r>
      <w:r>
        <w:rPr>
          <w:rFonts w:hint="eastAsia"/>
        </w:rPr>
        <w:br/>
      </w:r>
      <w:r>
        <w:rPr>
          <w:rFonts w:hint="eastAsia"/>
        </w:rPr>
        <w:t>　　图 中国冷热水系统进口量及趋势预测（2020-2031年）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中国冷热水系统出口量及趋势预测（2020-2031年）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不同种类冷热水系统产量占比（2025-2031年）</w:t>
      </w:r>
      <w:r>
        <w:rPr>
          <w:rFonts w:hint="eastAsia"/>
        </w:rPr>
        <w:br/>
      </w:r>
      <w:r>
        <w:rPr>
          <w:rFonts w:hint="eastAsia"/>
        </w:rPr>
        <w:t>　　图 冷热水系统价格走势预测（2025-2031年）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国内市场冷热水系统未来销售渠道趋势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358746a284730" w:history="1">
        <w:r>
          <w:rPr>
            <w:rStyle w:val="Hyperlink"/>
          </w:rPr>
          <w:t>2025-2031年全球与中国冷热水系统行业研究及前景分析报告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358746a284730" w:history="1">
        <w:r>
          <w:rPr>
            <w:rStyle w:val="Hyperlink"/>
          </w:rPr>
          <w:t>https://www.20087.com/8/92/LengReShuiXiTongDeQianJing.html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热点：热水系统有几种类型、冷热水系统图、角阀进出水怎样区分、冷热水系统用热塑性塑料管材和管件、冷却塔循环水流程图、冷热水系统的作用、风冷热泵机组、冷热水系统用于什么行业、酒店的冷热水系统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bab08a3ec4201" w:history="1">
      <w:r>
        <w:rPr>
          <w:rStyle w:val="Hyperlink"/>
        </w:rPr>
        <w:t>2025-2031年全球与中国冷热水系统行业研究及前景分析报告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LengReShuiXiTongDeQianJing.html" TargetMode="External" Id="Rc1b358746a28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LengReShuiXiTongDeQianJing.html" TargetMode="External" Id="R4d2bab08a3ec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2025-01-16T01:38:00Z</dcterms:created>
  <dcterms:modified xsi:type="dcterms:W3CDTF">2025-01-16T02:38:00Z</dcterms:modified>
  <dc:subject>2025-2031年全球与中国冷热水系统行业研究及前景分析报告</dc:subject>
  <dc:title>2025-2031年全球与中国冷热水系统行业研究及前景分析报告</dc:title>
  <cp:keywords>2025-2031年全球与中国冷热水系统行业研究及前景分析报告</cp:keywords>
  <dc:description>2025-2031年全球与中国冷热水系统行业研究及前景分析报告</dc:description>
</cp:coreProperties>
</file>