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6d5a11aee4c9b" w:history="1">
              <w:r>
                <w:rPr>
                  <w:rStyle w:val="Hyperlink"/>
                </w:rPr>
                <w:t>中国加气混凝土制品市场调研与前景趋势预测（2025-2031年）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6d5a11aee4c9b" w:history="1">
              <w:r>
                <w:rPr>
                  <w:rStyle w:val="Hyperlink"/>
                </w:rPr>
                <w:t>中国加气混凝土制品市场调研与前景趋势预测（2025-2031年）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6d5a11aee4c9b" w:history="1">
                <w:r>
                  <w:rPr>
                    <w:rStyle w:val="Hyperlink"/>
                  </w:rPr>
                  <w:t>https://www.20087.com/8/82/JiaQiHunNingTuZhiPinHangYeFaZhanQuShi.html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气混凝土制品是一种轻质、保温、防火性能优异的建筑材料，广泛应用于建筑墙体和隔断。近年来，随着绿色建筑理念的普及和技术的进步，加气混凝土制品行业呈现出快速发展态势。当前市场上，加气混凝土制品不仅在生产工艺上有所改进，提高了制品的强度和耐久性，而且在环保性能上也有所提升，如采用更少的资源消耗和更低的能耗。此外，随着新材料技术的应用，加气混凝土制品的种类和性能也在不断扩展，满足了不同建筑需求。</w:t>
      </w:r>
      <w:r>
        <w:rPr>
          <w:rFonts w:hint="eastAsia"/>
        </w:rPr>
        <w:br/>
      </w:r>
      <w:r>
        <w:rPr>
          <w:rFonts w:hint="eastAsia"/>
        </w:rPr>
        <w:t>　　未来，加气混凝土制品的发展将更加注重可持续性和技术创新。一方面，随着可持续发展目标的推进，加气混凝土制品将更多采用可回收或生物基材料，减少对环境的影响；另一方面，随着建筑技术的进步，加气混凝土制品将需要具备更高的性能指标，如更好的保温隔热性能、更高的耐火等级等，以适应更广泛的建筑应用场景。此外，随着建筑行业的数字化转型，加气混凝土制品也将集成更多智能元素，如智能监测系统，以提高建筑的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6d5a11aee4c9b" w:history="1">
        <w:r>
          <w:rPr>
            <w:rStyle w:val="Hyperlink"/>
          </w:rPr>
          <w:t>中国加气混凝土制品市场调研与前景趋势预测（2025-2031年）</w:t>
        </w:r>
      </w:hyperlink>
      <w:r>
        <w:rPr>
          <w:rFonts w:hint="eastAsia"/>
        </w:rPr>
        <w:t>》基于多年加气混凝土制品行业研究积累，结合当前市场发展现状，依托国家权威数据资源和长期市场监测数据库，对加气混凝土制品行业进行了全面调研与分析。报告详细阐述了加气混凝土制品市场规模、市场前景、发展趋势、技术现状及未来方向，重点分析了行业内主要企业的竞争格局，并通过SWOT分析揭示了加气混凝土制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66d5a11aee4c9b" w:history="1">
        <w:r>
          <w:rPr>
            <w:rStyle w:val="Hyperlink"/>
          </w:rPr>
          <w:t>中国加气混凝土制品市场调研与前景趋势预测（2025-2031年）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》为投资者提供了准确的市场现状解读，帮助预判行业前景，挖掘投资价值，同时从投资策略和营销策略等角度提出实用建议，助力投资者在加气混凝土制品行业中把握机遇、规避风险。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加气混凝土制品行业界定</w:t>
      </w:r>
      <w:r>
        <w:rPr>
          <w:rFonts w:hint="eastAsia"/>
        </w:rPr>
        <w:br/>
      </w:r>
      <w:r>
        <w:rPr>
          <w:rFonts w:hint="eastAsia"/>
        </w:rPr>
        <w:t>　　第一节 加气混凝土制品行业定义</w:t>
      </w:r>
      <w:r>
        <w:rPr>
          <w:rFonts w:hint="eastAsia"/>
        </w:rPr>
        <w:br/>
      </w:r>
      <w:r>
        <w:rPr>
          <w:rFonts w:hint="eastAsia"/>
        </w:rPr>
        <w:t>　　第二节 加气混凝土制品行业特点分析</w:t>
      </w:r>
      <w:r>
        <w:rPr>
          <w:rFonts w:hint="eastAsia"/>
        </w:rPr>
        <w:br/>
      </w:r>
      <w:r>
        <w:rPr>
          <w:rFonts w:hint="eastAsia"/>
        </w:rPr>
        <w:t>　　第三节 加气混凝土制品行业发展历程</w:t>
      </w:r>
      <w:r>
        <w:rPr>
          <w:rFonts w:hint="eastAsia"/>
        </w:rPr>
        <w:br/>
      </w:r>
      <w:r>
        <w:rPr>
          <w:rFonts w:hint="eastAsia"/>
        </w:rPr>
        <w:t>　　第四节 加气混凝土制品产业链分析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2024-2025年国外加气混凝土制品行业发展态势分析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国外加气混凝土制品行业总体情况</w:t>
      </w:r>
      <w:r>
        <w:rPr>
          <w:rFonts w:hint="eastAsia"/>
        </w:rPr>
        <w:br/>
      </w:r>
      <w:r>
        <w:rPr>
          <w:rFonts w:hint="eastAsia"/>
        </w:rPr>
        <w:t>　　第二节 加气混凝土制品行业重点国家、地区市场分析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国外加气混凝土制品行业发展前景预测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2024-2025年中国加气混凝土制品行业发展环境分析</w:t>
      </w:r>
      <w:r>
        <w:rPr>
          <w:rFonts w:hint="eastAsia"/>
        </w:rPr>
        <w:br/>
      </w:r>
      <w:r>
        <w:rPr>
          <w:rFonts w:hint="eastAsia"/>
        </w:rPr>
        <w:t>　　第一节 加气混凝土制品行业经济环境分析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加气混凝土制品行业政策环境分析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一、加气混凝土制品行业相关政策</w:t>
      </w:r>
      <w:r>
        <w:rPr>
          <w:rFonts w:hint="eastAsia"/>
        </w:rPr>
        <w:br/>
      </w:r>
      <w:r>
        <w:rPr>
          <w:rFonts w:hint="eastAsia"/>
        </w:rPr>
        <w:t>　　　　二、加气混凝土制品行业相关标准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2024-2025年加气混凝土制品行业技术发展现状及趋势分析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加气混凝土制品行业技术发展现状分析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国内外加气混凝土制品行业技术差异与原因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加气混凝土制品行业技术发展方向、趋势预测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提升加气混凝土制品行业技术能力策略建议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中国加气混凝土制品行业市场供需状况分析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中国加气混凝土制品行业市场规模情况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中国加气混凝土制品行业市场需求状况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一、2019-2024年加气混凝土制品行业市场需求情况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二、加气混凝土制品行业市场需求特点分析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三、2025-2031年加气混凝土制品行业市场需求预测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中国加气混凝土制品行业产量情况分析与预测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一、2019-2024年加气混凝土制品行业产量统计分析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二、2025年加气混凝土制品行业产量特点分析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三、2025-2031年加气混凝土制品行业产量预测分析</w:t>
      </w:r>
      <w:r>
        <w:rPr>
          <w:rFonts w:hint="eastAsia"/>
        </w:rPr>
        <w:br/>
      </w:r>
      <w:r>
        <w:rPr>
          <w:rFonts w:hint="eastAsia"/>
        </w:rPr>
        <w:t>　　第四节 加气混凝土制品行业市场供需平衡状况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中国加气混凝土制品行业进出口情况分析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加气混凝土制品行业出口情况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一、2019-2024年加气混凝土制品行业出口情况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三、2025-2031年加气混凝土制品行业出口情况预测</w:t>
      </w:r>
      <w:r>
        <w:rPr>
          <w:rFonts w:hint="eastAsia"/>
        </w:rPr>
        <w:br/>
      </w:r>
      <w:r>
        <w:rPr>
          <w:rFonts w:hint="eastAsia"/>
        </w:rPr>
        <w:t>　　第二节 加气混凝土制品行业进口情况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一、2019-2024年加气混凝土制品行业进口情况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三、2025-2031年加气混凝土制品行业进口情况预测</w:t>
      </w:r>
      <w:r>
        <w:rPr>
          <w:rFonts w:hint="eastAsia"/>
        </w:rPr>
        <w:br/>
      </w:r>
      <w:r>
        <w:rPr>
          <w:rFonts w:hint="eastAsia"/>
        </w:rPr>
        <w:t>　　第三节 加气混凝土制品行业进出口面临的挑战及对策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中国加气混凝土制品行业产品价格监测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一、加气混凝土制品市场价格特征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二、当前加气混凝土制品市场价格评述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三、影响加气混凝土制品市场价格因素分析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四、未来加气混凝土制品市场价格走势预测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中国加气混凝土制品行业重点区域市场分析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加气混凝土制品行业区域市场分布情况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2024-2025年加气混凝土制品行业细分市场调研分析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加气混凝土制品细分产品（一）市场调研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加气混凝土制品细分产品（二）市场调研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加气混凝土制品行业上、下游市场分析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加气混凝土制品行业上游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加气混凝土制品行业下游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加气混凝土制品行业重点企业发展调研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加气混凝土制品重点企业（一）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加气混凝土制品重点企业（二）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加气混凝土制品重点企业（三）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加气混凝土制品重点企业（四）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加气混凝土制品重点企业（五）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加气混凝土制品重点企业（六）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加气混凝土制品行业风险及对策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2025-2031年加气混凝土制品行业发展环境分析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2025-2031年加气混凝土制品行业投资特性分析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一、加气混凝土制品行业进入壁垒</w:t>
      </w:r>
      <w:r>
        <w:rPr>
          <w:rFonts w:hint="eastAsia"/>
        </w:rPr>
        <w:br/>
      </w:r>
      <w:r>
        <w:rPr>
          <w:rFonts w:hint="eastAsia"/>
        </w:rPr>
        <w:t>　　　　二、加气混凝土制品行业盈利模式</w:t>
      </w:r>
      <w:r>
        <w:rPr>
          <w:rFonts w:hint="eastAsia"/>
        </w:rPr>
        <w:br/>
      </w:r>
      <w:r>
        <w:rPr>
          <w:rFonts w:hint="eastAsia"/>
        </w:rPr>
        <w:t>　　　　三、加气混凝土制品行业盈利因素</w:t>
      </w:r>
      <w:r>
        <w:rPr>
          <w:rFonts w:hint="eastAsia"/>
        </w:rPr>
        <w:br/>
      </w:r>
      <w:r>
        <w:rPr>
          <w:rFonts w:hint="eastAsia"/>
        </w:rPr>
        <w:t>　　第三节 加气混凝土制品行业“波特五力模型”分析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2025-2031年加气混凝土制品行业风险及对策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加气混凝土制品企业竞争策略分析</w:t>
      </w:r>
      <w:r>
        <w:rPr>
          <w:rFonts w:hint="eastAsia"/>
        </w:rPr>
        <w:br/>
      </w:r>
      <w:r>
        <w:rPr>
          <w:rFonts w:hint="eastAsia"/>
        </w:rPr>
        <w:t>　　第一节 加气混凝土制品市场竞争策略分析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一、2025-2031年中国加气混凝土制品市场增长潜力分析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二、2025-2031年中国加气混凝土制品主要潜力品种分析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三、现有加气混凝土制品产品竞争策略分析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四、潜力加气混凝土制品品种竞争策略选择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2025-2031年中国加气混凝土制品企业竞争策略分析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一、2025-2031年我国加气混凝土制品市场竞争趋势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二、2025-2031年加气混凝土制品行业竞争格局展望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三、2025-2031年加气混凝土制品行业竞争策略分析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四、2025-2031年加气混凝土制品企业竞争策略分析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2025-2031年中国加气混凝土制品行业发展趋势分析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一、2025-2031年加气混凝土制品技术发展趋势分析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二、2025-2031年加气混凝土制品产品发展趋势分析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三、2025-2031年加气混凝土制品行业竞争格局展望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2025-2031年中国加气混凝土制品市场趋势分析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一、2025-2031年加气混凝土制品发展趋势预测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二、2025-2025年加气混凝土制品市场前景分析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三、2025-2031年加气混凝土制品产业政策趋向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2025-2031年加气混凝土制品行业投资价值评估分析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加气混凝土制品行业发展建议分析</w:t>
      </w:r>
      <w:r>
        <w:rPr>
          <w:rFonts w:hint="eastAsia"/>
        </w:rPr>
        <w:br/>
      </w:r>
      <w:r>
        <w:rPr>
          <w:rFonts w:hint="eastAsia"/>
        </w:rPr>
        <w:t>　　第一节 加气混凝土制品行业研究结论及建议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加气混凝土制品细分行业研究结论及建议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中智林~：加气混凝土制品行业竞争策略总结及建议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加气混凝土制品行业类别</w:t>
      </w:r>
      <w:r>
        <w:rPr>
          <w:rFonts w:hint="eastAsia"/>
        </w:rPr>
        <w:br/>
      </w:r>
      <w:r>
        <w:rPr>
          <w:rFonts w:hint="eastAsia"/>
        </w:rPr>
        <w:t>　　图表 加气混凝土制品行业产业链调研</w:t>
      </w:r>
      <w:r>
        <w:rPr>
          <w:rFonts w:hint="eastAsia"/>
        </w:rPr>
        <w:br/>
      </w:r>
      <w:r>
        <w:rPr>
          <w:rFonts w:hint="eastAsia"/>
        </w:rPr>
        <w:t>　　图表 加气混凝土制品行业现状</w:t>
      </w:r>
      <w:r>
        <w:rPr>
          <w:rFonts w:hint="eastAsia"/>
        </w:rPr>
        <w:br/>
      </w:r>
      <w:r>
        <w:rPr>
          <w:rFonts w:hint="eastAsia"/>
        </w:rPr>
        <w:t>　　图表 加气混凝土制品行业标准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2019-2024年中国加气混凝土制品行业市场规模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2024年中国加气混凝土制品行业产能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2019-2024年中国加气混凝土制品行业产量统计</w:t>
      </w:r>
      <w:r>
        <w:rPr>
          <w:rFonts w:hint="eastAsia"/>
        </w:rPr>
        <w:br/>
      </w:r>
      <w:r>
        <w:rPr>
          <w:rFonts w:hint="eastAsia"/>
        </w:rPr>
        <w:t>　　图表 加气混凝土制品行业动态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2019-2024年中国加气混凝土制品市场需求量</w:t>
      </w:r>
      <w:r>
        <w:rPr>
          <w:rFonts w:hint="eastAsia"/>
        </w:rPr>
        <w:br/>
      </w:r>
      <w:r>
        <w:rPr>
          <w:rFonts w:hint="eastAsia"/>
        </w:rPr>
        <w:t>　　图表 2024年中国加气混凝土制品行业需求区域调研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2019-2024年中国加气混凝土制品行情</w:t>
      </w:r>
      <w:r>
        <w:rPr>
          <w:rFonts w:hint="eastAsia"/>
        </w:rPr>
        <w:br/>
      </w:r>
      <w:r>
        <w:rPr>
          <w:rFonts w:hint="eastAsia"/>
        </w:rPr>
        <w:t>　　图表 2019-2024年中国加气混凝土制品价格走势图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2019-2024年中国加气混凝土制品行业销售收入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2019-2024年中国加气混凝土制品行业盈利情况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2019-2024年中国加气混凝土制品行业利润总额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2019-2024年中国加气混凝土制品进口统计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2019-2024年中国加气混凝土制品出口统计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2019-2024年中国加气混凝土制品行业企业数量统计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**地区加气混凝土制品市场规模</w:t>
      </w:r>
      <w:r>
        <w:rPr>
          <w:rFonts w:hint="eastAsia"/>
        </w:rPr>
        <w:br/>
      </w:r>
      <w:r>
        <w:rPr>
          <w:rFonts w:hint="eastAsia"/>
        </w:rPr>
        <w:t>　　图表 **地区加气混凝土制品行业市场需求</w:t>
      </w:r>
      <w:r>
        <w:rPr>
          <w:rFonts w:hint="eastAsia"/>
        </w:rPr>
        <w:br/>
      </w:r>
      <w:r>
        <w:rPr>
          <w:rFonts w:hint="eastAsia"/>
        </w:rPr>
        <w:t>　　图表 **地区加气混凝土制品市场调研</w:t>
      </w:r>
      <w:r>
        <w:rPr>
          <w:rFonts w:hint="eastAsia"/>
        </w:rPr>
        <w:br/>
      </w:r>
      <w:r>
        <w:rPr>
          <w:rFonts w:hint="eastAsia"/>
        </w:rPr>
        <w:t>　　图表 **地区加气混凝土制品行业市场需求分析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**地区加气混凝土制品市场规模</w:t>
      </w:r>
      <w:r>
        <w:rPr>
          <w:rFonts w:hint="eastAsia"/>
        </w:rPr>
        <w:br/>
      </w:r>
      <w:r>
        <w:rPr>
          <w:rFonts w:hint="eastAsia"/>
        </w:rPr>
        <w:t>　　图表 **地区加气混凝土制品行业市场需求</w:t>
      </w:r>
      <w:r>
        <w:rPr>
          <w:rFonts w:hint="eastAsia"/>
        </w:rPr>
        <w:br/>
      </w:r>
      <w:r>
        <w:rPr>
          <w:rFonts w:hint="eastAsia"/>
        </w:rPr>
        <w:t>　　图表 **地区加气混凝土制品市场调研</w:t>
      </w:r>
      <w:r>
        <w:rPr>
          <w:rFonts w:hint="eastAsia"/>
        </w:rPr>
        <w:br/>
      </w:r>
      <w:r>
        <w:rPr>
          <w:rFonts w:hint="eastAsia"/>
        </w:rPr>
        <w:t>　　图表 **地区加气混凝土制品行业市场需求分析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加气混凝土制品行业竞争对手分析</w:t>
      </w:r>
      <w:r>
        <w:rPr>
          <w:rFonts w:hint="eastAsia"/>
        </w:rPr>
        <w:br/>
      </w:r>
      <w:r>
        <w:rPr>
          <w:rFonts w:hint="eastAsia"/>
        </w:rPr>
        <w:t>　　图表 加气混凝土制品重点企业（一）基本信息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加气混凝土制品重点企业（一）经营情况分析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加气混凝土制品重点企业（一）主要经济指标情况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加气混凝土制品重点企业（一）盈利能力情况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加气混凝土制品重点企业（一）偿债能力情况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加气混凝土制品重点企业（一）运营能力情况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加气混凝土制品重点企业（一）成长能力情况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加气混凝土制品重点企业（二）基本信息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加气混凝土制品重点企业（二）经营情况分析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加气混凝土制品重点企业（二）主要经济指标情况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加气混凝土制品重点企业（二）盈利能力情况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加气混凝土制品重点企业（二）偿债能力情况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加气混凝土制品重点企业（二）运营能力情况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加气混凝土制品重点企业（二）成长能力情况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加气混凝土制品重点企业（三）基本信息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加气混凝土制品重点企业（三）经营情况分析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加气混凝土制品重点企业（三）主要经济指标情况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加气混凝土制品重点企业（三）盈利能力情况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加气混凝土制品重点企业（三）偿债能力情况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加气混凝土制品重点企业（三）运营能力情况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加气混凝土制品重点企业（三）成长能力情况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2025-2031年中国加气混凝土制品行业产能预测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2025-2031年中国加气混凝土制品行业产量预测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2025-2031年中国加气混凝土制品市场需求预测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2025-2031年中国加气混凝土制品行业市场规模预测</w:t>
      </w:r>
      <w:r>
        <w:rPr>
          <w:rFonts w:hint="eastAsia"/>
        </w:rPr>
        <w:br/>
      </w:r>
      <w:r>
        <w:rPr>
          <w:rFonts w:hint="eastAsia"/>
        </w:rPr>
        <w:t>　　图表 加气混凝土制品行业准入条件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2025-2031年中国加气混凝土制品行业信息化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2025-2031年中国加气混凝土制品行业风险分析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2025-2031年中国加气混凝土制品行业发展趋势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2025-2031年中国加气混凝土制品市场前景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6d5a11aee4c9b" w:history="1">
        <w:r>
          <w:rPr>
            <w:rStyle w:val="Hyperlink"/>
          </w:rPr>
          <w:t>中国加气混凝土制品市场调研与前景趋势预测（2025-2031年）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6d5a11aee4c9b" w:history="1">
        <w:r>
          <w:rPr>
            <w:rStyle w:val="Hyperlink"/>
          </w:rPr>
          <w:t>https://www.20087.com/8/82/JiaQiHunNingTuZhiPinHangYeFaZhanQuShi.html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混凝土楼房的寿命、什么叫加气混凝土制品、沥青混凝土路面结构图、加气混凝土制品工、5度以下浇筑混凝土、加气混凝土制品包括砖吗、混凝土离析处理方法、加气混凝土制品砌筑或安装时的含水率宜小于、加气混凝土制品包括水泥制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a42a2d6194c60" w:history="1">
      <w:r>
        <w:rPr>
          <w:rStyle w:val="Hyperlink"/>
        </w:rPr>
        <w:t>中国加气混凝土制品市场调研与前景趋势预测（2025-2031年）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JiaQiHunNingTuZhiPinHangYeFaZhanQuShi.html" TargetMode="External" Id="Ra166d5a11aee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JiaQiHunNingTuZhiPinHangYeFaZhanQuShi.html" TargetMode="External" Id="R5bca42a2d619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2024-08-22T05:24:00Z</dcterms:created>
  <dcterms:modified xsi:type="dcterms:W3CDTF">2024-08-22T06:24:00Z</dcterms:modified>
  <dc:subject>中国加气混凝土制品市场调研与前景趋势预测（2025-2031年）</dc:subject>
  <dc:title>中国加气混凝土制品市场调研与前景趋势预测（2025-2031年）</dc:title>
  <cp:keywords>中国加气混凝土制品市场调研与前景趋势预测（2025-2031年）</cp:keywords>
  <dc:description>中国加气混凝土制品市场调研与前景趋势预测（2025-2031年）</dc:description>
</cp:coreProperties>
</file>