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0c3dfcd56d4250" w:history="1">
              <w:r>
                <w:rPr>
                  <w:rStyle w:val="Hyperlink"/>
                </w:rPr>
                <w:t>2026-2032年全球与中国双壁套管行业现状分析及市场前景报告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0c3dfcd56d4250" w:history="1">
              <w:r>
                <w:rPr>
                  <w:rStyle w:val="Hyperlink"/>
                </w:rPr>
                <w:t>2026-2032年全球与中国双壁套管行业现状分析及市场前景报告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5995228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0c3dfcd56d4250" w:history="1">
                <w:r>
                  <w:rPr>
                    <w:rStyle w:val="Hyperlink"/>
                  </w:rPr>
                  <w:t>https://www.20087.com/8/22/ShuangBiTaoGuanFaZhanXianZhuangQianJing.html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壁套管是由内外两层管体构成的复合管道或保护结构，常见材质包括HDPE、PVC、PP、不锈钢和碳钢，部分产品在夹层中设置空腔、发泡材料或功能填充层，用于增强抗压、隔热、防腐、密封和保护性能。当前双壁套管广泛应用于市政排水、电力电缆保护、通信管线、燃气输送、建筑工程、石油化工和轨道交通等领域。行业受城市更新、地下管网改造、绿色建筑和基础设施升级推动，产品向高环刚度、耐腐蚀、长寿命和快速连接方向发展。制造端已形成一定区域集群，头部企业通过自动化产线、模具优化和检测体系提升一致性，外资品牌在高端工程和特殊工况场景中仍具技术优势。</w:t>
      </w:r>
      <w:r>
        <w:rPr>
          <w:rFonts w:hint="eastAsia"/>
        </w:rPr>
        <w:br/>
      </w:r>
      <w:r>
        <w:rPr>
          <w:rFonts w:hint="eastAsia"/>
        </w:rPr>
        <w:t>　　未来，双壁套管将向高性能复合材料、结构优化和系统化应用升级。市场调研网认为，纳米改性聚乙烯、玻纤增强聚丙烯、阻燃低烟材料和可回收设计将提升产品在复杂地下环境中的可靠性。智能监测接口、渗漏预警、快速装配式连接和数字孪生生产管理将增强工程运维效率。新能源配套、氢能输送、数据中心线缆保护和装配式建筑将带来新需求。行业竞争将从单一管材供应转向“材料+结构+施工+运维”整体解决方案，具备标准适配、工程验证、区域服务和绿色制造能力的企业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0c3dfcd56d4250" w:history="1">
        <w:r>
          <w:rPr>
            <w:rStyle w:val="Hyperlink"/>
          </w:rPr>
          <w:t>2026-2032年全球与中国双壁套管行业现状分析及市场前景报告</w:t>
        </w:r>
      </w:hyperlink>
      <w:r>
        <w:rPr>
          <w:rFonts w:hint="eastAsia"/>
        </w:rPr>
        <w:t>》，2025年双壁套管行业市场规模达 亿元，预计2032年市场规模将达 亿元，期间年均复合增长率（CAGR）达 %。报告全面梳理了双壁套管行业的市场规模、技术现状及产业链结构，结合数据分析了双壁套管市场需求、价格动态与竞争格局，科学预测了双壁套管发展趋势与市场前景，解读了行业内重点企业的战略布局与品牌影响力，同时对市场竞争与集中度进行了评估。此外，报告还细分了市场领域，揭示了双壁套管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双壁套管市场概述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按照不同产品类型，双壁套管主要可以分为如下几个类别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全球不同产品类型双壁套管销售额增长趋势2021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1米</w:t>
      </w:r>
      <w:r>
        <w:rPr>
          <w:rFonts w:hint="eastAsia"/>
        </w:rPr>
        <w:br/>
      </w:r>
      <w:r>
        <w:rPr>
          <w:rFonts w:hint="eastAsia"/>
        </w:rPr>
        <w:t>　　　　1.2.3 2米</w:t>
      </w:r>
      <w:r>
        <w:rPr>
          <w:rFonts w:hint="eastAsia"/>
        </w:rPr>
        <w:br/>
      </w:r>
      <w:r>
        <w:rPr>
          <w:rFonts w:hint="eastAsia"/>
        </w:rPr>
        <w:t>　　　　1.2.4 3米</w:t>
      </w:r>
      <w:r>
        <w:rPr>
          <w:rFonts w:hint="eastAsia"/>
        </w:rPr>
        <w:br/>
      </w:r>
      <w:r>
        <w:rPr>
          <w:rFonts w:hint="eastAsia"/>
        </w:rPr>
        <w:t>　　　　1.2.5 4米</w:t>
      </w:r>
      <w:r>
        <w:rPr>
          <w:rFonts w:hint="eastAsia"/>
        </w:rPr>
        <w:br/>
      </w:r>
      <w:r>
        <w:rPr>
          <w:rFonts w:hint="eastAsia"/>
        </w:rPr>
        <w:t>　　　　1.2.6 5米</w:t>
      </w:r>
      <w:r>
        <w:rPr>
          <w:rFonts w:hint="eastAsia"/>
        </w:rPr>
        <w:br/>
      </w:r>
      <w:r>
        <w:rPr>
          <w:rFonts w:hint="eastAsia"/>
        </w:rPr>
        <w:t>　　　　1.2.7 6米</w:t>
      </w:r>
      <w:r>
        <w:rPr>
          <w:rFonts w:hint="eastAsia"/>
        </w:rPr>
        <w:br/>
      </w:r>
      <w:r>
        <w:rPr>
          <w:rFonts w:hint="eastAsia"/>
        </w:rPr>
        <w:t>　　1.3 从不同应用，双壁套管主要包括如下几个方面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全球不同应用双壁套管销售额增长趋势2021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旋转驱动</w:t>
      </w:r>
      <w:r>
        <w:rPr>
          <w:rFonts w:hint="eastAsia"/>
        </w:rPr>
        <w:br/>
      </w:r>
      <w:r>
        <w:rPr>
          <w:rFonts w:hint="eastAsia"/>
        </w:rPr>
        <w:t>　　　　1.3.3 套管振荡器</w:t>
      </w:r>
      <w:r>
        <w:rPr>
          <w:rFonts w:hint="eastAsia"/>
        </w:rPr>
        <w:br/>
      </w:r>
      <w:r>
        <w:rPr>
          <w:rFonts w:hint="eastAsia"/>
        </w:rPr>
        <w:t>　　1.4 双壁套管行业背景、发展历史、现状及趋势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双壁套管行业目前现状分析</w:t>
      </w:r>
      <w:r>
        <w:rPr>
          <w:rFonts w:hint="eastAsia"/>
        </w:rPr>
        <w:br/>
      </w:r>
      <w:r>
        <w:rPr>
          <w:rFonts w:hint="eastAsia"/>
        </w:rPr>
        <w:t>　　　　1.4.2 双壁套管发展趋势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全球双壁套管总体规模分析</w:t>
      </w:r>
      <w:r>
        <w:rPr>
          <w:rFonts w:hint="eastAsia"/>
        </w:rPr>
        <w:br/>
      </w:r>
      <w:r>
        <w:rPr>
          <w:rFonts w:hint="eastAsia"/>
        </w:rPr>
        <w:t>　　2.1 全球双壁套管供需现状及预测（2021-2032）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全球双壁套管产能、产量、产能利用率及发展趋势（2021-2032）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全球双壁套管产量、需求量及发展趋势（2021-2032）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全球主要地区双壁套管产量及发展趋势（2021-2032）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全球主要地区双壁套管产量（2021-2026）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全球主要地区双壁套管产量（2027-2032）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全球主要地区双壁套管产量市场份额（2021-2032）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中国双壁套管供需现状及预测（2021-2032）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中国双壁套管产能、产量、产能利用率及发展趋势（2021-2032）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中国双壁套管产量、市场需求量及发展趋势（2021-2032）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全球双壁套管销量及销售额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全球市场双壁套管销售额（2021-2032）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全球市场双壁套管销量（2021-2032）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全球市场双壁套管价格趋势（2021-2032）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全球双壁套管主要地区分析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全球主要地区双壁套管市场规模分析：2021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全球主要地区双壁套管销售收入及市场份额（2021-2026）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全球主要地区双壁套管销售收入预测（2027-2032）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全球主要地区双壁套管销量分析：2021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全球主要地区双壁套管销量及市场份额（2021-2026）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全球主要地区双壁套管销量及市场份额预测（2027-2032）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北美市场双壁套管销量、收入及增长率（2021-2032）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欧洲市场双壁套管销量、收入及增长率（2021-2032）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中国市场双壁套管销量、收入及增长率（2021-2032）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日本市场双壁套管销量、收入及增长率（2021-2032）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东南亚市场双壁套管销量、收入及增长率（2021-2032）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印度市场双壁套管销量、收入及增长率（2021-2032）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全球市场主要厂商双壁套管产能市场份额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全球市场主要厂商双壁套管销量（2021-2026）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全球市场主要厂商双壁套管销量（2021-2026）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全球市场主要厂商双壁套管销售收入（2021-2026）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全球市场主要厂商双壁套管销售价格（2021-2026）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2025年全球主要生产商双壁套管收入排名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中国市场主要厂商双壁套管销量（2021-2026）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中国市场主要厂商双壁套管销量（2021-2026）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中国市场主要厂商双壁套管销售收入（2021-2026）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2025年中国主要生产商双壁套管收入排名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中国市场主要厂商双壁套管销售价格（2021-2026）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全球主要厂商双壁套管总部及产地分布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全球主要厂商成立时间及双壁套管商业化日期</w:t>
      </w:r>
      <w:r>
        <w:rPr>
          <w:rFonts w:hint="eastAsia"/>
        </w:rPr>
        <w:br/>
      </w:r>
      <w:r>
        <w:rPr>
          <w:rFonts w:hint="eastAsia"/>
        </w:rPr>
        <w:t>　　4.6 全球主要厂商双壁套管产品类型及应用</w:t>
      </w:r>
      <w:r>
        <w:rPr>
          <w:rFonts w:hint="eastAsia"/>
        </w:rPr>
        <w:br/>
      </w:r>
      <w:r>
        <w:rPr>
          <w:rFonts w:hint="eastAsia"/>
        </w:rPr>
        <w:t>　　4.7 双壁套管行业集中度、竞争程度分析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双壁套管行业集中度分析：2025年全球Top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全球双壁套管第一梯队、第二梯队和第三梯队生产商（品牌）及市场份额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重点企业（1）基本信息、双壁套管生产基地、销售区域、竞争对手及市场地位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双壁套管产品规格、参数及市场应用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双壁套管销量、收入、价格及毛利率（2021-2026）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重点企业（2）基本信息、双壁套管生产基地、销售区域、竞争对手及市场地位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双壁套管产品规格、参数及市场应用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双壁套管销量、收入、价格及毛利率（2021-2026）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重点企业（3）基本信息、双壁套管生产基地、销售区域、竞争对手及市场地位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双壁套管产品规格、参数及市场应用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双壁套管销量、收入、价格及毛利率（2021-2026）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重点企业（4）基本信息、双壁套管生产基地、销售区域、竞争对手及市场地位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双壁套管产品规格、参数及市场应用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双壁套管销量、收入、价格及毛利率（2021-2026）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重点企业（5）基本信息、双壁套管生产基地、销售区域、竞争对手及市场地位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双壁套管产品规格、参数及市场应用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双壁套管销量、收入、价格及毛利率（2021-2026）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重点企业（6）基本信息、双壁套管生产基地、销售区域、竞争对手及市场地位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双壁套管产品规格、参数及市场应用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双壁套管销量、收入、价格及毛利率（2021-2026）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重点企业（7）基本信息、双壁套管生产基地、销售区域、竞争对手及市场地位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双壁套管产品规格、参数及市场应用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双壁套管销量、收入、价格及毛利率（2021-2026）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重点企业（8）基本信息、双壁套管生产基地、销售区域、竞争对手及市场地位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双壁套管产品规格、参数及市场应用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双壁套管销量、收入、价格及毛利率（2021-2026）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重点企业（9）基本信息、双壁套管生产基地、销售区域、竞争对手及市场地位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双壁套管产品规格、参数及市场应用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双壁套管销量、收入、价格及毛利率（2021-2026）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重点企业（10）基本信息、双壁套管生产基地、销售区域、竞争对手及市场地位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双壁套管产品规格、参数及市场应用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双壁套管销量、收入、价格及毛利率（2021-2026）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重点企业（11）基本信息、双壁套管生产基地、销售区域、竞争对手及市场地位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双壁套管产品规格、参数及市场应用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双壁套管销量、收入、价格及毛利率（2021-2026）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重点企业（12）基本信息、双壁套管生产基地、销售区域、竞争对手及市场地位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双壁套管产品规格、参数及市场应用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双壁套管销量、收入、价格及毛利率（2021-2026）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不同产品类型双壁套管分析</w:t>
      </w:r>
      <w:r>
        <w:rPr>
          <w:rFonts w:hint="eastAsia"/>
        </w:rPr>
        <w:br/>
      </w:r>
      <w:r>
        <w:rPr>
          <w:rFonts w:hint="eastAsia"/>
        </w:rPr>
        <w:t>　　6.1 全球不同产品类型双壁套管销量（2021-2032）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全球不同产品类型双壁套管销量及市场份额（2021-2026）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全球不同产品类型双壁套管销量预测（2027-2032）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全球不同产品类型双壁套管收入（2021-2032）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全球不同产品类型双壁套管收入及市场份额（2021-2026）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全球不同产品类型双壁套管收入预测（2027-2032）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全球不同产品类型双壁套管价格走势（2021-2032）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不同应用双壁套管分析</w:t>
      </w:r>
      <w:r>
        <w:rPr>
          <w:rFonts w:hint="eastAsia"/>
        </w:rPr>
        <w:br/>
      </w:r>
      <w:r>
        <w:rPr>
          <w:rFonts w:hint="eastAsia"/>
        </w:rPr>
        <w:t>　　7.1 全球不同应用双壁套管销量（2021-2032）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全球不同应用双壁套管销量及市场份额（2021-2026）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全球不同应用双壁套管销量预测（2027-2032）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全球不同应用双壁套管收入（2021-2032）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全球不同应用双壁套管收入及市场份额（2021-2026）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全球不同应用双壁套管收入预测（2027-2032）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全球不同应用双壁套管价格走势（2021-2032）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双壁套管产业链分析</w:t>
      </w:r>
      <w:r>
        <w:rPr>
          <w:rFonts w:hint="eastAsia"/>
        </w:rPr>
        <w:br/>
      </w:r>
      <w:r>
        <w:rPr>
          <w:rFonts w:hint="eastAsia"/>
        </w:rPr>
        <w:t>　　8.2 双壁套管工艺制造技术分析</w:t>
      </w:r>
      <w:r>
        <w:rPr>
          <w:rFonts w:hint="eastAsia"/>
        </w:rPr>
        <w:br/>
      </w:r>
      <w:r>
        <w:rPr>
          <w:rFonts w:hint="eastAsia"/>
        </w:rPr>
        <w:t>　　8.3 双壁套管产业上游供应分析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双壁套管下游客户分析</w:t>
      </w:r>
      <w:r>
        <w:rPr>
          <w:rFonts w:hint="eastAsia"/>
        </w:rPr>
        <w:br/>
      </w:r>
      <w:r>
        <w:rPr>
          <w:rFonts w:hint="eastAsia"/>
        </w:rPr>
        <w:t>　　8.5 双壁套管销售渠道分析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双壁套管行业发展机遇及主要驱动因素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双壁套管行业发展面临的风险</w:t>
      </w:r>
      <w:r>
        <w:rPr>
          <w:rFonts w:hint="eastAsia"/>
        </w:rPr>
        <w:br/>
      </w:r>
      <w:r>
        <w:rPr>
          <w:rFonts w:hint="eastAsia"/>
        </w:rPr>
        <w:t>　　9.3 双壁套管行业政策分析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全球不同产品类型双壁套管销售额增长（CAGR）趋势2021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双壁套管行业目前发展现状</w:t>
      </w:r>
      <w:r>
        <w:rPr>
          <w:rFonts w:hint="eastAsia"/>
        </w:rPr>
        <w:br/>
      </w:r>
      <w:r>
        <w:rPr>
          <w:rFonts w:hint="eastAsia"/>
        </w:rPr>
        <w:t>　　表 4： 双壁套管发展趋势</w:t>
      </w:r>
      <w:r>
        <w:rPr>
          <w:rFonts w:hint="eastAsia"/>
        </w:rPr>
        <w:br/>
      </w:r>
      <w:r>
        <w:rPr>
          <w:rFonts w:hint="eastAsia"/>
        </w:rPr>
        <w:t>　　表 5： 全球主要地区双壁套管产量增速（CAGR）：（2021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全球主要地区双壁套管产量（2021-2026）&amp;（台）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全球主要地区双壁套管产量（2027-2032）&amp;（台）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全球主要地区双壁套管产量市场份额（2021-2026）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全球主要地区双壁套管产量市场份额（2027-2032）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全球主要地区双壁套管销售收入增速：（2021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全球主要地区双壁套管销售收入（2021-2026）&amp;（百万美元）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全球主要地区双壁套管销售收入市场份额（2021-2026）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全球主要地区双壁套管收入（2027-2032）&amp;（百万美元）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全球主要地区双壁套管收入市场份额（2027-2032）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全球主要地区双壁套管销量（台）：2021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全球主要地区双壁套管销量（2021-2026）&amp;（台）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全球主要地区双壁套管销量市场份额（2021-2026）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全球主要地区双壁套管销量（2027-2032）&amp;（台）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全球主要地区双壁套管销量份额（2027-2032）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全球市场主要厂商双壁套管产能（2025-2026）&amp;（台）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全球市场主要厂商双壁套管销量（2021-2026）&amp;（台）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全球市场主要厂商双壁套管销量市场份额（2021-2026）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全球市场主要厂商双壁套管销售收入（2021-2026）&amp;（百万美元）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全球市场主要厂商双壁套管销售收入市场份额（2021-2026）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全球市场主要厂商双壁套管销售价格（2021-2026）&amp;（美元/台）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2025年全球主要生产商双壁套管收入排名（百万美元）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中国市场主要厂商双壁套管销量（2021-2026）&amp;（台）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中国市场主要厂商双壁套管销量市场份额（2021-2026）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中国市场主要厂商双壁套管销售收入（2021-2026）&amp;（百万美元）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中国市场主要厂商双壁套管销售收入市场份额（2021-2026）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2025年中国主要生产商双壁套管收入排名（百万美元）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中国市场主要厂商双壁套管销售价格（2021-2026）&amp;（美元/台）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全球主要厂商双壁套管总部及产地分布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全球主要厂商成立时间及双壁套管商业化日期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全球主要厂商双壁套管产品类型及应用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2025年全球双壁套管主要厂商市场地位（第一梯队、第二梯队和第三梯队）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全球双壁套管市场投资、并购等现状分析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双壁套管生产基地、销售区域、竞争对手及市场地位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双壁套管产品规格、参数及市场应用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双壁套管销量（台）、收入（百万美元）、价格（美元/台）及毛利率（2021-2026）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双壁套管生产基地、销售区域、竞争对手及市场地位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双壁套管产品规格、参数及市场应用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双壁套管销量（台）、收入（百万美元）、价格（美元/台）及毛利率（2021-2026）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双壁套管生产基地、销售区域、竞争对手及市场地位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双壁套管产品规格、参数及市场应用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双壁套管销量（台）、收入（百万美元）、价格（美元/台）及毛利率（2021-2026）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双壁套管生产基地、销售区域、竞争对手及市场地位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双壁套管产品规格、参数及市场应用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双壁套管销量（台）、收入（百万美元）、价格（美元/台）及毛利率（2021-2026）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双壁套管生产基地、销售区域、竞争对手及市场地位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双壁套管产品规格、参数及市场应用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双壁套管销量（台）、收入（百万美元）、价格（美元/台）及毛利率（2021-2026）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双壁套管生产基地、销售区域、竞争对手及市场地位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双壁套管产品规格、参数及市场应用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双壁套管销量（台）、收入（百万美元）、价格（美元/台）及毛利率（2021-2026）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双壁套管生产基地、销售区域、竞争对手及市场地位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双壁套管产品规格、参数及市场应用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双壁套管销量（台）、收入（百万美元）、价格（美元/台）及毛利率（2021-2026）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双壁套管生产基地、销售区域、竞争对手及市场地位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双壁套管产品规格、参数及市场应用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双壁套管销量（台）、收入（百万美元）、价格（美元/台）及毛利率（2021-2026）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双壁套管生产基地、销售区域、竞争对手及市场地位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双壁套管产品规格、参数及市场应用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双壁套管销量（台）、收入（百万美元）、价格（美元/台）及毛利率（2021-2026）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双壁套管生产基地、销售区域、竞争对手及市场地位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双壁套管产品规格、参数及市场应用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双壁套管销量（台）、收入（百万美元）、价格（美元/台）及毛利率（2021-2026）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双壁套管生产基地、销售区域、竞争对手及市场地位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双壁套管产品规格、参数及市场应用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双壁套管销量（台）、收入（百万美元）、价格（美元/台）及毛利率（2021-2026）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双壁套管生产基地、销售区域、竞争对手及市场地位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双壁套管产品规格、参数及市场应用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双壁套管销量（台）、收入（百万美元）、价格（美元/台）及毛利率（2021-2026）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全球不同产品类型双壁套管销量（2021-2026）&amp;（台）</w:t>
      </w:r>
      <w:r>
        <w:rPr>
          <w:rFonts w:hint="eastAsia"/>
        </w:rPr>
        <w:br/>
      </w:r>
      <w:r>
        <w:rPr>
          <w:rFonts w:hint="eastAsia"/>
        </w:rPr>
        <w:t>　　表 99： 全球不同产品类型双壁套管销量市场份额（2021-2026）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全球不同产品类型双壁套管销量预测（2027-2032）&amp;（台）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全球市场不同产品类型双壁套管销量市场份额预测（2027-2032）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全球不同产品类型双壁套管收入（2021-2026）&amp;（百万美元）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全球不同产品类型双壁套管收入市场份额（2021-2026）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全球不同产品类型双壁套管收入预测（2027-2032）&amp;（百万美元）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全球不同产品类型双壁套管收入市场份额预测（2027-2032）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全球不同应用双壁套管销量（2021-2026）&amp;（台）</w:t>
      </w:r>
      <w:r>
        <w:rPr>
          <w:rFonts w:hint="eastAsia"/>
        </w:rPr>
        <w:br/>
      </w:r>
      <w:r>
        <w:rPr>
          <w:rFonts w:hint="eastAsia"/>
        </w:rPr>
        <w:t>　　表 107： 全球不同应用双壁套管销量市场份额（2021-2026）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全球不同应用双壁套管销量预测（2027-2032）&amp;（台）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109： 全球市场不同应用双壁套管销量市场份额预测（2027-2032）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全球不同应用双壁套管收入（2021-2026）&amp;（百万美元）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全球不同应用双壁套管收入市场份额（2021-2026）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全球不同应用双壁套管收入预测（2027-2032）&amp;（百万美元）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全球不同应用双壁套管收入市场份额预测（2027-2032）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双壁套管上游原料供应商及联系方式列表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双壁套管典型客户列表</w:t>
      </w:r>
      <w:r>
        <w:rPr>
          <w:rFonts w:hint="eastAsia"/>
        </w:rPr>
        <w:br/>
      </w:r>
      <w:r>
        <w:rPr>
          <w:rFonts w:hint="eastAsia"/>
        </w:rPr>
        <w:t>　　表 116： 双壁套管主要销售模式及销售渠道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双壁套管行业发展机遇及主要驱动因素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双壁套管行业发展面临的风险</w:t>
      </w:r>
      <w:r>
        <w:rPr>
          <w:rFonts w:hint="eastAsia"/>
        </w:rPr>
        <w:br/>
      </w:r>
      <w:r>
        <w:rPr>
          <w:rFonts w:hint="eastAsia"/>
        </w:rPr>
        <w:t>　　表 119： 双壁套管行业政策分析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双壁套管产品图片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全球不同产品类型双壁套管销售额2021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全球不同产品类型双壁套管市场份额2025 &amp; 2032</w:t>
      </w:r>
      <w:r>
        <w:rPr>
          <w:rFonts w:hint="eastAsia"/>
        </w:rPr>
        <w:br/>
      </w:r>
      <w:r>
        <w:rPr>
          <w:rFonts w:hint="eastAsia"/>
        </w:rPr>
        <w:t>　　图 4： 1米产品图片</w:t>
      </w:r>
      <w:r>
        <w:rPr>
          <w:rFonts w:hint="eastAsia"/>
        </w:rPr>
        <w:br/>
      </w:r>
      <w:r>
        <w:rPr>
          <w:rFonts w:hint="eastAsia"/>
        </w:rPr>
        <w:t>　　图 5： 2米产品图片</w:t>
      </w:r>
      <w:r>
        <w:rPr>
          <w:rFonts w:hint="eastAsia"/>
        </w:rPr>
        <w:br/>
      </w:r>
      <w:r>
        <w:rPr>
          <w:rFonts w:hint="eastAsia"/>
        </w:rPr>
        <w:t>　　图 6： 3米产品图片</w:t>
      </w:r>
      <w:r>
        <w:rPr>
          <w:rFonts w:hint="eastAsia"/>
        </w:rPr>
        <w:br/>
      </w:r>
      <w:r>
        <w:rPr>
          <w:rFonts w:hint="eastAsia"/>
        </w:rPr>
        <w:t>　　图 7： 4米产品图片</w:t>
      </w:r>
      <w:r>
        <w:rPr>
          <w:rFonts w:hint="eastAsia"/>
        </w:rPr>
        <w:br/>
      </w:r>
      <w:r>
        <w:rPr>
          <w:rFonts w:hint="eastAsia"/>
        </w:rPr>
        <w:t>　　图 8： 5米产品图片</w:t>
      </w:r>
      <w:r>
        <w:rPr>
          <w:rFonts w:hint="eastAsia"/>
        </w:rPr>
        <w:br/>
      </w:r>
      <w:r>
        <w:rPr>
          <w:rFonts w:hint="eastAsia"/>
        </w:rPr>
        <w:t>　　图 9： 6米产品图片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全球不同应用双壁套管市场份额2025 &amp; 2032</w:t>
      </w:r>
      <w:r>
        <w:rPr>
          <w:rFonts w:hint="eastAsia"/>
        </w:rPr>
        <w:br/>
      </w:r>
      <w:r>
        <w:rPr>
          <w:rFonts w:hint="eastAsia"/>
        </w:rPr>
        <w:t>　　图 12： 旋转驱动</w:t>
      </w:r>
      <w:r>
        <w:rPr>
          <w:rFonts w:hint="eastAsia"/>
        </w:rPr>
        <w:br/>
      </w:r>
      <w:r>
        <w:rPr>
          <w:rFonts w:hint="eastAsia"/>
        </w:rPr>
        <w:t>　　图 13： 套管振荡器</w:t>
      </w:r>
      <w:r>
        <w:rPr>
          <w:rFonts w:hint="eastAsia"/>
        </w:rPr>
        <w:br/>
      </w:r>
      <w:r>
        <w:rPr>
          <w:rFonts w:hint="eastAsia"/>
        </w:rPr>
        <w:t>　　图 14： 全球双壁套管产能、产量、产能利用率及发展趋势（2021-2032）&amp;（台）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全球双壁套管产量、需求量及发展趋势（2021-2032）&amp;（台）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全球主要地区双壁套管产量（2021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17： 全球主要地区双壁套管产量市场份额（2021-2032）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中国双壁套管产能、产量、产能利用率及发展趋势（2021-2032）&amp;（台）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中国双壁套管产量、市场需求量及发展趋势（2021-2032）&amp;（台）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全球双壁套管市场销售额及增长率：（2021-2032）&amp;（百万美元）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全球市场双壁套管市场规模：2021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全球市场双壁套管销量及增长率（2021-2032）&amp;（台）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全球市场双壁套管价格趋势（2021-2032）&amp;（美元/台）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24： 全球主要地区双壁套管销售收入（2021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全球主要地区双壁套管销售收入市场份额（2021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北美市场双壁套管销量及增长率（2021-2032）&amp;（台）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北美市场双壁套管收入及增长率（2021-2032）&amp;（百万美元）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欧洲市场双壁套管销量及增长率（2021-2032）&amp;（台）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欧洲市场双壁套管收入及增长率（2021-2032）&amp;（百万美元）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中国市场双壁套管销量及增长率（2021-2032）&amp;（台）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中国市场双壁套管收入及增长率（2021-2032）&amp;（百万美元）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日本市场双壁套管销量及增长率（2021-2032）&amp;（台）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日本市场双壁套管收入及增长率（2021-2032）&amp;（百万美元）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东南亚市场双壁套管销量及增长率（2021-2032）&amp;（台）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东南亚市场双壁套管收入及增长率（2021-2032）&amp;（百万美元）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印度市场双壁套管销量及增长率（2021-2032）&amp;（台）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印度市场双壁套管收入及增长率（2021-2032）&amp;（百万美元）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2025年全球市场主要厂商双壁套管销量市场份额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2025年全球市场主要厂商双壁套管收入市场份额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2025年中国市场主要厂商双壁套管销量市场份额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2025年中国市场主要厂商双壁套管收入市场份额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2025年全球前五大生产商双壁套管市场份额</w:t>
      </w:r>
      <w:r>
        <w:rPr>
          <w:rFonts w:hint="eastAsia"/>
        </w:rPr>
        <w:br/>
      </w:r>
      <w:r>
        <w:rPr>
          <w:rFonts w:hint="eastAsia"/>
        </w:rPr>
        <w:t>　　图 43： 2025年全球双壁套管第一梯队、第二梯队和第三梯队厂商及市场份额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全球不同产品类型双壁套管价格走势（2021-2032）&amp;（美元/台）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全球不同应用双壁套管价格走势（2021-2032）&amp;（美元/台）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双壁套管产业链</w:t>
      </w:r>
      <w:r>
        <w:rPr>
          <w:rFonts w:hint="eastAsia"/>
        </w:rPr>
        <w:br/>
      </w:r>
      <w:r>
        <w:rPr>
          <w:rFonts w:hint="eastAsia"/>
        </w:rPr>
        <w:t>　　图 47： 双壁套管中国企业SWOT分析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0c3dfcd56d4250" w:history="1">
        <w:r>
          <w:rPr>
            <w:rStyle w:val="Hyperlink"/>
          </w:rPr>
          <w:t>2026-2032年全球与中国双壁套管行业现状分析及市场前景报告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5995228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0c3dfcd56d4250" w:history="1">
        <w:r>
          <w:rPr>
            <w:rStyle w:val="Hyperlink"/>
          </w:rPr>
          <w:t>https://www.20087.com/8/22/ShuangBiTaoGuanFaZhanXianZhuangQianJing.html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热点：双壁套管热缩方式有哪些、双壁套管热缩设备厂家、双壁套管 需要12 8 还是16 8 的啊、双套管施工工艺视频、双套管管道内管有支架吗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5bbf904a4c4624" w:history="1">
      <w:r>
        <w:rPr>
          <w:rStyle w:val="Hyperlink"/>
        </w:rPr>
        <w:t>2026-2032年全球与中国双壁套管行业现状分析及市场前景报告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2/ShuangBiTaoGuanFaZhanXianZhuangQianJing.html" TargetMode="External" Id="R140c3dfcd56d42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2/ShuangBiTaoGuanFaZhanXianZhuangQianJing.html" TargetMode="External" Id="Ra05bbf904a4c46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2026-09-22T08:25:51Z</dcterms:created>
  <dcterms:modified xsi:type="dcterms:W3CDTF">2026-09-22T09:25:51Z</dcterms:modified>
  <dc:subject>2026-2032年全球与中国双壁套管行业现状分析及市场前景报告</dc:subject>
  <dc:title>2026-2032年全球与中国双壁套管行业现状分析及市场前景报告</dc:title>
  <cp:keywords>2026-2032年全球与中国双壁套管行业现状分析及市场前景报告</cp:keywords>
  <dc:description>2026-2032年全球与中国双壁套管行业现状分析及市场前景报告</dc:description>
</cp:coreProperties>
</file>