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49c4a1b8f4bfc" w:history="1">
              <w:r>
                <w:rPr>
                  <w:rStyle w:val="Hyperlink"/>
                </w:rPr>
                <w:t>2025-2031年中国应急照明灯行业市场分析与前景趋势报告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49c4a1b8f4bfc" w:history="1">
              <w:r>
                <w:rPr>
                  <w:rStyle w:val="Hyperlink"/>
                </w:rPr>
                <w:t>2025-2031年中国应急照明灯行业市场分析与前景趋势报告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49c4a1b8f4bfc" w:history="1">
                <w:r>
                  <w:rPr>
                    <w:rStyle w:val="Hyperlink"/>
                  </w:rPr>
                  <w:t>https://www.20087.com/8/92/YingJiZhaoMingDengShiChangQianJingFenXi.html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灯是公共建筑和住宅中不可或缺的安全设施，用于在停电或其他紧急情况下提供必要的照明。近年来，随着LED技术的发展，应急照明灯不仅在能效方面有了显著提高，而且在智能化方面也取得了进展。市场上出现了集成了感应开关、远程控制等功能的智能应急照明灯。同时，随着建筑安全标准的提高，应急照明灯的安装和维护也变得越来越重要。</w:t>
      </w:r>
      <w:r>
        <w:rPr>
          <w:rFonts w:hint="eastAsia"/>
        </w:rPr>
        <w:br/>
      </w:r>
      <w:r>
        <w:rPr>
          <w:rFonts w:hint="eastAsia"/>
        </w:rPr>
        <w:t>　　未来，应急照明灯行业将更加注重产品的智能化和安全性。随着物联网技术的应用，应急照明灯将能够实现远程监控和管理，提高系统的可靠性和响应速度。此外，随着人们对建筑安全要求的提高，应急照明灯的设计将更加人性化，以确保在紧急情况下的有效引导。同时，随着绿色建筑理念的普及，能效更高、环境友好的应急照明灯将成为市场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49c4a1b8f4bfc" w:history="1">
        <w:r>
          <w:rPr>
            <w:rStyle w:val="Hyperlink"/>
          </w:rPr>
          <w:t>2025-2031年中国应急照明灯行业市场分析与前景趋势报告</w:t>
        </w:r>
      </w:hyperlink>
      <w:r>
        <w:rPr>
          <w:rFonts w:hint="eastAsia"/>
        </w:rPr>
        <w:t>》基于长期的市场监测与数据资源，深入分析了应急照明灯行业的产业链结构、市场规模与需求现状，探讨了价格动态。应急照明灯报告全面揭示了行业当前的发展状况，并对应急照明灯市场前景及趋势进行了科学预测。同时，应急照明灯报告聚焦于应急照明灯重点企业，深入剖析了市场竞争格局、集中度及品牌影响力，并进一步细分了市场，挖掘了应急照明灯各领域的增长潜力。应急照明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应急照明灯行业概述</w:t>
      </w:r>
      <w:r>
        <w:rPr>
          <w:rFonts w:hint="eastAsia"/>
        </w:rPr>
        <w:br/>
      </w:r>
      <w:r>
        <w:rPr>
          <w:rFonts w:hint="eastAsia"/>
        </w:rPr>
        <w:t>　　第一节 应急照明灯定义与分类</w:t>
      </w:r>
      <w:r>
        <w:rPr>
          <w:rFonts w:hint="eastAsia"/>
        </w:rPr>
        <w:br/>
      </w:r>
      <w:r>
        <w:rPr>
          <w:rFonts w:hint="eastAsia"/>
        </w:rPr>
        <w:t>　　第二节 应急照明灯应用领域</w:t>
      </w:r>
      <w:r>
        <w:rPr>
          <w:rFonts w:hint="eastAsia"/>
        </w:rPr>
        <w:br/>
      </w:r>
      <w:r>
        <w:rPr>
          <w:rFonts w:hint="eastAsia"/>
        </w:rPr>
        <w:t>　　第三节 应急照明灯行业经济指标分析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应急照明灯产业链及经营模式分析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三、应急照明灯销售模式及销售渠道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全球应急照明灯市场发展综述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2019-2024年全球应急照明灯市场规模与趋势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主要国家与地区应急照明灯市场分析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2025-2031年全球应急照明灯行业发展趋势与前景预测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中国应急照明灯行业市场分析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2024-2025年应急照明灯产能与投资动态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一、国内应急照明灯产能及利用情况</w:t>
      </w:r>
      <w:r>
        <w:rPr>
          <w:rFonts w:hint="eastAsia"/>
        </w:rPr>
        <w:br/>
      </w:r>
      <w:r>
        <w:rPr>
          <w:rFonts w:hint="eastAsia"/>
        </w:rPr>
        <w:t>　　　　二、应急照明灯产能扩张与投资动态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2025-2031年应急照明灯行业产量统计与趋势预测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一、2019-2024年应急照明灯行业产量数据统计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1、2019-2024年应急照明灯产量及增长趋势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2、2019-2024年应急照明灯细分产品产量及份额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二、影响应急照明灯产量的关键因素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三、2025-2031年应急照明灯产量预测</w:t>
      </w:r>
      <w:r>
        <w:rPr>
          <w:rFonts w:hint="eastAsia"/>
        </w:rPr>
        <w:br/>
      </w:r>
      <w:r>
        <w:rPr>
          <w:rFonts w:hint="eastAsia"/>
        </w:rPr>
        <w:t>　　第三节 2025-2031年应急照明灯市场需求与销售分析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一、2024-2025年应急照明灯行业需求现状</w:t>
      </w:r>
      <w:r>
        <w:rPr>
          <w:rFonts w:hint="eastAsia"/>
        </w:rPr>
        <w:br/>
      </w:r>
      <w:r>
        <w:rPr>
          <w:rFonts w:hint="eastAsia"/>
        </w:rPr>
        <w:t>　　　　二、应急照明灯客户群体与需求特点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三、2019-2024年应急照明灯行业销售规模分析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四、2025-2031年应急照明灯市场增长潜力与规模预测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中国应急照明灯细分市场与下游应用领域分析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应急照明灯细分市场分析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一、2024-2025年应急照明灯主要细分产品市场现状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应急照明灯下游应用与客户群体分析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一、2024-2025年应急照明灯各应用领域市场现状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2024-2025年中国应急照明灯技术发展研究</w:t>
      </w:r>
      <w:r>
        <w:rPr>
          <w:rFonts w:hint="eastAsia"/>
        </w:rPr>
        <w:br/>
      </w:r>
      <w:r>
        <w:rPr>
          <w:rFonts w:hint="eastAsia"/>
        </w:rPr>
        <w:t>　　第一节 当前应急照明灯技术发展现状</w:t>
      </w:r>
      <w:r>
        <w:rPr>
          <w:rFonts w:hint="eastAsia"/>
        </w:rPr>
        <w:br/>
      </w:r>
      <w:r>
        <w:rPr>
          <w:rFonts w:hint="eastAsia"/>
        </w:rPr>
        <w:t>　　第二节 国内外应急照明灯技术差异与原因</w:t>
      </w:r>
      <w:r>
        <w:rPr>
          <w:rFonts w:hint="eastAsia"/>
        </w:rPr>
        <w:br/>
      </w:r>
      <w:r>
        <w:rPr>
          <w:rFonts w:hint="eastAsia"/>
        </w:rPr>
        <w:t>　　第三节 应急照明灯技术创新与发展趋势预测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技术进步对应急照明灯行业的影响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应急照明灯价格机制与竞争策略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一、2019-2024年应急照明灯市场价格走势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应急照明灯定价策略与方法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2025-2031年应急照明灯价格竞争态势与趋势预测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中国应急照明灯行业重点区域市场研究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2024-2025年重点区域应急照明灯市场发展概况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三、2025-2031年应急照明灯行业发展潜力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三、2025-2031年应急照明灯行业发展潜力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三、2025-2031年应急照明灯行业发展潜力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三、2025-2031年应急照明灯行业发展潜力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二、2019-2024年应急照明灯市场需求规模情况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三、2025-2031年应急照明灯行业发展潜力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2019-2024年中国应急照明灯行业进出口情况分析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应急照明灯行业进口情况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一、2019-2024年应急照明灯进口规模及增长情况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二、应急照明灯主要进口来源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应急照明灯行业出口情况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一、2019-2024年应急照明灯出口规模及增长情况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二、应急照明灯主要出口目的地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2019-2024年中国应急照明灯行业总体发展与财务状况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2019-2024年中国应急照明灯行业规模情况</w:t>
      </w:r>
      <w:r>
        <w:rPr>
          <w:rFonts w:hint="eastAsia"/>
        </w:rPr>
        <w:br/>
      </w:r>
      <w:r>
        <w:rPr>
          <w:rFonts w:hint="eastAsia"/>
        </w:rPr>
        <w:t>　　　　一、应急照明灯行业企业数量规模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二、应急照明灯行业从业人员规模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三、应急照明灯行业市场敏感性分析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2019-2024年中国应急照明灯行业财务能力分析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一、应急照明灯行业盈利能力</w:t>
      </w:r>
      <w:r>
        <w:rPr>
          <w:rFonts w:hint="eastAsia"/>
        </w:rPr>
        <w:br/>
      </w:r>
      <w:r>
        <w:rPr>
          <w:rFonts w:hint="eastAsia"/>
        </w:rPr>
        <w:t>　　　　二、应急照明灯行业偿债能力</w:t>
      </w:r>
      <w:r>
        <w:rPr>
          <w:rFonts w:hint="eastAsia"/>
        </w:rPr>
        <w:br/>
      </w:r>
      <w:r>
        <w:rPr>
          <w:rFonts w:hint="eastAsia"/>
        </w:rPr>
        <w:t>　　　　三、应急照明灯行业营运能力</w:t>
      </w:r>
      <w:r>
        <w:rPr>
          <w:rFonts w:hint="eastAsia"/>
        </w:rPr>
        <w:br/>
      </w:r>
      <w:r>
        <w:rPr>
          <w:rFonts w:hint="eastAsia"/>
        </w:rPr>
        <w:t>　　　　四、应急照明灯行业发展能力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应急照明灯行业重点企业调研分析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二、企业应急照明灯业务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应急照明灯行业竞争格局总览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2024-2025年应急照明灯行业竞争力分析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2019-2024年应急照明灯行业企业并购活动分析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2024-2025年应急照明灯行业会展与招投标活动分析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一、应急照明灯行业会展活动及其市场影响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2025年中国应急照明灯企业发展企业发展策略与建议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应急照明灯销售模式与渠道策略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应急照明灯品牌与市场推广策略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应急照明灯研发投入与技术创新能力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应急照明灯合作联盟与资源整合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中国应急照明灯行业风险与对策</w:t>
      </w:r>
      <w:r>
        <w:rPr>
          <w:rFonts w:hint="eastAsia"/>
        </w:rPr>
        <w:br/>
      </w:r>
      <w:r>
        <w:rPr>
          <w:rFonts w:hint="eastAsia"/>
        </w:rPr>
        <w:t>　　第一节 应急照明灯行业SWOT分析</w:t>
      </w:r>
      <w:r>
        <w:rPr>
          <w:rFonts w:hint="eastAsia"/>
        </w:rPr>
        <w:br/>
      </w:r>
      <w:r>
        <w:rPr>
          <w:rFonts w:hint="eastAsia"/>
        </w:rPr>
        <w:t>　　　　一、应急照明灯行业优势</w:t>
      </w:r>
      <w:r>
        <w:rPr>
          <w:rFonts w:hint="eastAsia"/>
        </w:rPr>
        <w:br/>
      </w:r>
      <w:r>
        <w:rPr>
          <w:rFonts w:hint="eastAsia"/>
        </w:rPr>
        <w:t>　　　　二、应急照明灯行业劣势</w:t>
      </w:r>
      <w:r>
        <w:rPr>
          <w:rFonts w:hint="eastAsia"/>
        </w:rPr>
        <w:br/>
      </w:r>
      <w:r>
        <w:rPr>
          <w:rFonts w:hint="eastAsia"/>
        </w:rPr>
        <w:t>　　　　三、应急照明灯市场机会</w:t>
      </w:r>
      <w:r>
        <w:rPr>
          <w:rFonts w:hint="eastAsia"/>
        </w:rPr>
        <w:br/>
      </w:r>
      <w:r>
        <w:rPr>
          <w:rFonts w:hint="eastAsia"/>
        </w:rPr>
        <w:t>　　　　四、应急照明灯市场威胁</w:t>
      </w:r>
      <w:r>
        <w:rPr>
          <w:rFonts w:hint="eastAsia"/>
        </w:rPr>
        <w:br/>
      </w:r>
      <w:r>
        <w:rPr>
          <w:rFonts w:hint="eastAsia"/>
        </w:rPr>
        <w:t>　　第二节 应急照明灯行业风险及对策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2025-2031年中国应急照明灯行业前景与发展趋势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2024-2025年应急照明灯行业发展环境分析</w:t>
      </w:r>
      <w:r>
        <w:rPr>
          <w:rFonts w:hint="eastAsia"/>
        </w:rPr>
        <w:br/>
      </w:r>
      <w:r>
        <w:rPr>
          <w:rFonts w:hint="eastAsia"/>
        </w:rPr>
        <w:t>　　　　一、应急照明灯行业主管部门与监管体制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二、应急照明灯行业主要法律法规及政策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三、应急照明灯行业标准与质量监管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2025-2031年应急照明灯行业发展趋势与方向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2025-2031年应急照明灯行业发展潜力与机遇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应急照明灯行业研究结论与建议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应急照明灯行业发展建议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应急照明灯行业历程</w:t>
      </w:r>
      <w:r>
        <w:rPr>
          <w:rFonts w:hint="eastAsia"/>
        </w:rPr>
        <w:br/>
      </w:r>
      <w:r>
        <w:rPr>
          <w:rFonts w:hint="eastAsia"/>
        </w:rPr>
        <w:t>　　图表 应急照明灯行业生命周期</w:t>
      </w:r>
      <w:r>
        <w:rPr>
          <w:rFonts w:hint="eastAsia"/>
        </w:rPr>
        <w:br/>
      </w:r>
      <w:r>
        <w:rPr>
          <w:rFonts w:hint="eastAsia"/>
        </w:rPr>
        <w:t>　　图表 应急照明灯行业产业链分析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2019-2024年应急照明灯行业市场容量分析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2019-2024年中国应急照明灯市场需求量及增速统计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2024年中国应急照明灯行业需求领域分布格局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2019-2024年中国应急照明灯行业盈利情况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2019-2024年中国应急照明灯行业利润总额统计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2019-2024年中国应急照明灯出口金额分析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2024年中国应急照明灯进口国家及地区分析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2024年中国应急照明灯出口国家及地区分析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2019-2024年中国应急照明灯行业企业数量情况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2019-2024年中国应急照明灯行业企业平均规模情况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应急照明灯重点企业（三）经营情况分析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2025-2031年中国应急照明灯行业产能预测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2025-2031年中国应急照明灯行业产量预测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2025-2031年中国应急照明灯市场需求量预测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2025-2031年中国应急照明灯行业供需平衡预测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2025-2031年中国应急照明灯行业市场容量预测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2025-2031年中国应急照明灯行业市场规模预测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2025年中国应急照明灯市场前景分析</w:t>
      </w:r>
      <w:r>
        <w:rPr>
          <w:rFonts w:hint="eastAsia"/>
        </w:rPr>
        <w:br/>
      </w:r>
      <w:r>
        <w:rPr>
          <w:rFonts w:hint="eastAsia"/>
        </w:rPr>
        <w:t>　　图表 2025年中国应急照明灯发展趋势预测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49c4a1b8f4bfc" w:history="1">
        <w:r>
          <w:rPr>
            <w:rStyle w:val="Hyperlink"/>
          </w:rPr>
          <w:t>2025-2031年中国应急照明灯行业市场分析与前景趋势报告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49c4a1b8f4bfc" w:history="1">
        <w:r>
          <w:rPr>
            <w:rStyle w:val="Hyperlink"/>
          </w:rPr>
          <w:t>https://www.20087.com/8/92/YingJiZhaoMingDengShiChangQianJingFenXi.html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ea5923f334277" w:history="1">
      <w:r>
        <w:rPr>
          <w:rStyle w:val="Hyperlink"/>
        </w:rPr>
        <w:t>2025-2031年中国应急照明灯行业市场分析与前景趋势报告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ngJiZhaoMingDengShiChangQianJingFenXi.html" TargetMode="External" Id="R89249c4a1b8f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ngJiZhaoMingDengShiChangQianJingFenXi.html" TargetMode="External" Id="Ra58ea5923f33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2025-01-09T00:02:12Z</dcterms:created>
  <dcterms:modified xsi:type="dcterms:W3CDTF">2025-01-09T01:02:12Z</dcterms:modified>
  <dc:subject>2025-2031年中国应急照明灯行业市场分析与前景趋势报告</dc:subject>
  <dc:title>2025-2031年中国应急照明灯行业市场分析与前景趋势报告</dc:title>
  <cp:keywords>2025-2031年中国应急照明灯行业市场分析与前景趋势报告</cp:keywords>
  <dc:description>2025-2031年中国应急照明灯行业市场分析与前景趋势报告</dc:description>
</cp:coreProperties>
</file>