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2a7562cf404f36" w:history="1">
              <w:r>
                <w:rPr>
                  <w:rStyle w:val="Hyperlink"/>
                </w:rPr>
                <w:t>2025-2031年中国建筑用陶瓷批发市场深度剖析及发展趋势预测报告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2a7562cf404f36" w:history="1">
              <w:r>
                <w:rPr>
                  <w:rStyle w:val="Hyperlink"/>
                </w:rPr>
                <w:t>2025-2031年中国建筑用陶瓷批发市场深度剖析及发展趋势预测报告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2a7562cf404f36" w:history="1">
                <w:r>
                  <w:rPr>
                    <w:rStyle w:val="Hyperlink"/>
                  </w:rPr>
                  <w:t>https://www.20087.com/8/52/JianZhuYongTaoCiPiFaHangYeFenXiBaoGao.html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用陶瓷批发是用于建筑装饰和装修的各种陶瓷产品的批发业务，如瓷砖、卫浴等。近年来，随着房地产行业的快速发展和消费者对家居装饰需求的增加，建筑用陶瓷批发的市场需求持续增长。目前，市场上的建筑用陶瓷批发产品种类繁多，规格和性能各异，销售渠道也在不断拓展。</w:t>
      </w:r>
      <w:r>
        <w:rPr>
          <w:rFonts w:hint="eastAsia"/>
        </w:rPr>
        <w:br/>
      </w:r>
      <w:r>
        <w:rPr>
          <w:rFonts w:hint="eastAsia"/>
        </w:rPr>
        <w:t>　　未来，建筑用陶瓷批发的展将更加注重品牌化和专业化。品牌化方面，通过建立和维护品牌形象，提高产品的市场认知度和竞争力。专业化方面，通过深入研究市场需求和消费者偏好，提供定制化的产品和服务，满足市场的多样化需求。此外，随着电子商务和数字营销的发展，建筑用陶瓷批发的销售渠道和市场推广将更加便捷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2a7562cf404f36" w:history="1">
        <w:r>
          <w:rPr>
            <w:rStyle w:val="Hyperlink"/>
          </w:rPr>
          <w:t>2025-2031年中国建筑用陶瓷批发市场深度剖析及发展趋势预测报告</w:t>
        </w:r>
      </w:hyperlink>
      <w:r>
        <w:rPr>
          <w:rFonts w:hint="eastAsia"/>
        </w:rPr>
        <w:t>》系统梳理了建筑用陶瓷批发行业的产业链结构，详细解读了建筑用陶瓷批发市场规模、需求变化及价格动态，并对建筑用陶瓷批发行业现状进行了全面分析。报告基于详实数据，科学预测了建筑用陶瓷批发市场前景与发展趋势，同时聚焦建筑用陶瓷批发重点企业的经营表现，剖析了行业竞争格局、市场集中度及品牌影响力。通过对建筑用陶瓷批发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建筑用陶瓷批发行业概述</w:t>
      </w:r>
      <w:r>
        <w:rPr>
          <w:rFonts w:hint="eastAsia"/>
        </w:rPr>
        <w:br/>
      </w:r>
      <w:r>
        <w:rPr>
          <w:rFonts w:hint="eastAsia"/>
        </w:rPr>
        <w:t>　　第一节 建筑用陶瓷批发行业界定</w:t>
      </w:r>
      <w:r>
        <w:rPr>
          <w:rFonts w:hint="eastAsia"/>
        </w:rPr>
        <w:br/>
      </w:r>
      <w:r>
        <w:rPr>
          <w:rFonts w:hint="eastAsia"/>
        </w:rPr>
        <w:t>　　第二节 建筑用陶瓷批发行业发展历程</w:t>
      </w:r>
      <w:r>
        <w:rPr>
          <w:rFonts w:hint="eastAsia"/>
        </w:rPr>
        <w:br/>
      </w:r>
      <w:r>
        <w:rPr>
          <w:rFonts w:hint="eastAsia"/>
        </w:rPr>
        <w:t>　　第三节 建筑用陶瓷批发产业链分析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二、建筑用陶瓷批发产业链模型分析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2024-2025年中国建筑用陶瓷批发行业发展环境分析</w:t>
      </w:r>
      <w:r>
        <w:rPr>
          <w:rFonts w:hint="eastAsia"/>
        </w:rPr>
        <w:br/>
      </w:r>
      <w:r>
        <w:rPr>
          <w:rFonts w:hint="eastAsia"/>
        </w:rPr>
        <w:t>　　第一节 建筑用陶瓷批发行业经济环境分析</w:t>
      </w:r>
      <w:r>
        <w:rPr>
          <w:rFonts w:hint="eastAsia"/>
        </w:rPr>
        <w:br/>
      </w:r>
      <w:r>
        <w:rPr>
          <w:rFonts w:hint="eastAsia"/>
        </w:rPr>
        <w:t>　　第二节 建筑用陶瓷批发行业政策环境分析</w:t>
      </w:r>
      <w:r>
        <w:rPr>
          <w:rFonts w:hint="eastAsia"/>
        </w:rPr>
        <w:br/>
      </w:r>
      <w:r>
        <w:rPr>
          <w:rFonts w:hint="eastAsia"/>
        </w:rPr>
        <w:t>　　　　一、建筑用陶瓷批发行业政策影响分析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二、相关建筑用陶瓷批发行业标准分析</w:t>
      </w:r>
      <w:r>
        <w:rPr>
          <w:rFonts w:hint="eastAsia"/>
        </w:rPr>
        <w:br/>
      </w:r>
      <w:r>
        <w:rPr>
          <w:rFonts w:hint="eastAsia"/>
        </w:rPr>
        <w:t>　　第三节 建筑用陶瓷批发行业社会环境分析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2024-2025年建筑用陶瓷批发行业技术发展现状及趋势分析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建筑用陶瓷批发行业技术发展现状分析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国内外建筑用陶瓷批发行业技术差异与原因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建筑用陶瓷批发行业技术发展方向、趋势预测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提升建筑用陶瓷批发行业技术能力策略建议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中国建筑用陶瓷批发行业运行状况分析</w:t>
      </w:r>
      <w:r>
        <w:rPr>
          <w:rFonts w:hint="eastAsia"/>
        </w:rPr>
        <w:br/>
      </w:r>
      <w:r>
        <w:rPr>
          <w:rFonts w:hint="eastAsia"/>
        </w:rPr>
        <w:t>　　第一节 建筑用陶瓷批发行业市场规模分析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一、2019-2024年建筑用陶瓷批发行业市场规模分析</w:t>
      </w:r>
      <w:r>
        <w:rPr>
          <w:rFonts w:hint="eastAsia"/>
        </w:rPr>
        <w:br/>
      </w:r>
      <w:r>
        <w:rPr>
          <w:rFonts w:hint="eastAsia"/>
        </w:rPr>
        <w:t>　　　　二、建筑用陶瓷批发行业市场规模现状分析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二、2025-2031年建筑用陶瓷批发行业市场规模况预测</w:t>
      </w:r>
      <w:r>
        <w:rPr>
          <w:rFonts w:hint="eastAsia"/>
        </w:rPr>
        <w:br/>
      </w:r>
      <w:r>
        <w:rPr>
          <w:rFonts w:hint="eastAsia"/>
        </w:rPr>
        <w:t>　　第二节 建筑用陶瓷批发行业产量情况分析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一、2019-2024年建筑用陶瓷批发行业产量统计分析</w:t>
      </w:r>
      <w:r>
        <w:rPr>
          <w:rFonts w:hint="eastAsia"/>
        </w:rPr>
        <w:br/>
      </w:r>
      <w:r>
        <w:rPr>
          <w:rFonts w:hint="eastAsia"/>
        </w:rPr>
        <w:t>　　　　二、建筑用陶瓷批发行业生产现状分析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二、2025-2031年建筑用陶瓷批发行业产量预测分析</w:t>
      </w:r>
      <w:r>
        <w:rPr>
          <w:rFonts w:hint="eastAsia"/>
        </w:rPr>
        <w:br/>
      </w:r>
      <w:r>
        <w:rPr>
          <w:rFonts w:hint="eastAsia"/>
        </w:rPr>
        <w:t>　　第三节 建筑用陶瓷批发行业市场需求分析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一、2019-2024年建筑用陶瓷批发行业市场需求情况分析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二、建筑用陶瓷批发行业市场需求现状分析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二、2025-2031年建筑用陶瓷批发行业市场需求情况预测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2025年中国建筑用陶瓷批发行业集中度分析</w:t>
      </w:r>
      <w:r>
        <w:rPr>
          <w:rFonts w:hint="eastAsia"/>
        </w:rPr>
        <w:br/>
      </w:r>
      <w:r>
        <w:rPr>
          <w:rFonts w:hint="eastAsia"/>
        </w:rPr>
        <w:t>　　　　一、建筑用陶瓷批发行业市场集中度情况</w:t>
      </w:r>
      <w:r>
        <w:rPr>
          <w:rFonts w:hint="eastAsia"/>
        </w:rPr>
        <w:br/>
      </w:r>
      <w:r>
        <w:rPr>
          <w:rFonts w:hint="eastAsia"/>
        </w:rPr>
        <w:t>　　　　二、建筑用陶瓷批发行业企业集中度分析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建筑用陶瓷批发细分市场深度分析</w:t>
      </w:r>
      <w:r>
        <w:rPr>
          <w:rFonts w:hint="eastAsia"/>
        </w:rPr>
        <w:br/>
      </w:r>
      <w:r>
        <w:rPr>
          <w:rFonts w:hint="eastAsia"/>
        </w:rPr>
        <w:t>　　第一节 建筑用陶瓷批发细分市场（一）发展研究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建筑用陶瓷批发细分市场（二）发展研究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2019-2024年中国建筑用陶瓷批发行业总体发展状况分析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中国建筑用陶瓷批发行业规模情况分析</w:t>
      </w:r>
      <w:r>
        <w:rPr>
          <w:rFonts w:hint="eastAsia"/>
        </w:rPr>
        <w:br/>
      </w:r>
      <w:r>
        <w:rPr>
          <w:rFonts w:hint="eastAsia"/>
        </w:rPr>
        <w:t>　　第二节 中国建筑用陶瓷批发行业产销情况分析</w:t>
      </w:r>
      <w:r>
        <w:rPr>
          <w:rFonts w:hint="eastAsia"/>
        </w:rPr>
        <w:br/>
      </w:r>
      <w:r>
        <w:rPr>
          <w:rFonts w:hint="eastAsia"/>
        </w:rPr>
        <w:t>　　　　一、建筑用陶瓷批发行业生产情况分析</w:t>
      </w:r>
      <w:r>
        <w:rPr>
          <w:rFonts w:hint="eastAsia"/>
        </w:rPr>
        <w:br/>
      </w:r>
      <w:r>
        <w:rPr>
          <w:rFonts w:hint="eastAsia"/>
        </w:rPr>
        <w:t>　　　　二、建筑用陶瓷批发行业销售情况分析</w:t>
      </w:r>
      <w:r>
        <w:rPr>
          <w:rFonts w:hint="eastAsia"/>
        </w:rPr>
        <w:br/>
      </w:r>
      <w:r>
        <w:rPr>
          <w:rFonts w:hint="eastAsia"/>
        </w:rPr>
        <w:t>　　　　三、建筑用陶瓷批发行业产销情况分析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2019-2024年中国建筑用陶瓷批发行业财务能力分析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一、建筑用陶瓷批发行业盈利能力分析</w:t>
      </w:r>
      <w:r>
        <w:rPr>
          <w:rFonts w:hint="eastAsia"/>
        </w:rPr>
        <w:br/>
      </w:r>
      <w:r>
        <w:rPr>
          <w:rFonts w:hint="eastAsia"/>
        </w:rPr>
        <w:t>　　　　二、建筑用陶瓷批发行业偿债能力分析</w:t>
      </w:r>
      <w:r>
        <w:rPr>
          <w:rFonts w:hint="eastAsia"/>
        </w:rPr>
        <w:br/>
      </w:r>
      <w:r>
        <w:rPr>
          <w:rFonts w:hint="eastAsia"/>
        </w:rPr>
        <w:t>　　　　三、建筑用陶瓷批发行业营运能力分析</w:t>
      </w:r>
      <w:r>
        <w:rPr>
          <w:rFonts w:hint="eastAsia"/>
        </w:rPr>
        <w:br/>
      </w:r>
      <w:r>
        <w:rPr>
          <w:rFonts w:hint="eastAsia"/>
        </w:rPr>
        <w:t>　　　　四、建筑用陶瓷批发行业发展能力分析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2019-2024年中国建筑用陶瓷批发行业区域市场分析</w:t>
      </w:r>
      <w:r>
        <w:rPr>
          <w:rFonts w:hint="eastAsia"/>
        </w:rPr>
        <w:br/>
      </w:r>
      <w:r>
        <w:rPr>
          <w:rFonts w:hint="eastAsia"/>
        </w:rPr>
        <w:t>　　第一节 中国建筑用陶瓷批发行业区域市场结构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重点地区建筑用陶瓷批发行业调研分析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一、重点地区（一）建筑用陶瓷批发市场分析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二、重点地区（二）建筑用陶瓷批发市场分析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三、重点地区（三）建筑用陶瓷批发市场分析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四、重点地区（四）建筑用陶瓷批发市场分析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五、重点地区（五）建筑用陶瓷批发市场分析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中国建筑用陶瓷批发行业市场价格走势及影响因素分析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中国建筑用陶瓷批发市场价格回顾</w:t>
      </w:r>
      <w:r>
        <w:rPr>
          <w:rFonts w:hint="eastAsia"/>
        </w:rPr>
        <w:br/>
      </w:r>
      <w:r>
        <w:rPr>
          <w:rFonts w:hint="eastAsia"/>
        </w:rPr>
        <w:t>　　第二节 中国建筑用陶瓷批发行业当前市场价格及评述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中国建筑用陶瓷批发市场价格影响因素分析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2025-2031年中国建筑用陶瓷批发未来市场价格走势预测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中国建筑用陶瓷批发行业进出口分析及预测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中国建筑用陶瓷批发行业进出口格局分析</w:t>
      </w:r>
      <w:r>
        <w:rPr>
          <w:rFonts w:hint="eastAsia"/>
        </w:rPr>
        <w:br/>
      </w:r>
      <w:r>
        <w:rPr>
          <w:rFonts w:hint="eastAsia"/>
        </w:rPr>
        <w:t>　　　　一、建筑用陶瓷批发行业进口格局</w:t>
      </w:r>
      <w:r>
        <w:rPr>
          <w:rFonts w:hint="eastAsia"/>
        </w:rPr>
        <w:br/>
      </w:r>
      <w:r>
        <w:rPr>
          <w:rFonts w:hint="eastAsia"/>
        </w:rPr>
        <w:t>　　　　二、建筑用陶瓷批发行业出口格局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2019-2024年中国建筑用陶瓷批发行业进出口分析</w:t>
      </w:r>
      <w:r>
        <w:rPr>
          <w:rFonts w:hint="eastAsia"/>
        </w:rPr>
        <w:br/>
      </w:r>
      <w:r>
        <w:rPr>
          <w:rFonts w:hint="eastAsia"/>
        </w:rPr>
        <w:t>　　　　一、建筑用陶瓷批发行业进口分析</w:t>
      </w:r>
      <w:r>
        <w:rPr>
          <w:rFonts w:hint="eastAsia"/>
        </w:rPr>
        <w:br/>
      </w:r>
      <w:r>
        <w:rPr>
          <w:rFonts w:hint="eastAsia"/>
        </w:rPr>
        <w:t>　　　　二、建筑用陶瓷批发行业出口分析</w:t>
      </w:r>
      <w:r>
        <w:rPr>
          <w:rFonts w:hint="eastAsia"/>
        </w:rPr>
        <w:br/>
      </w:r>
      <w:r>
        <w:rPr>
          <w:rFonts w:hint="eastAsia"/>
        </w:rPr>
        <w:t>　　第三节 影响建筑用陶瓷批发行业进出口因素分析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2025-2031年中国建筑用陶瓷批发行业进口预测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2025-2031年中国建筑用陶瓷批发行业出口预测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建筑用陶瓷批发行业重点企业竞争力分析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二、企业建筑用陶瓷批发业务分析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二、企业建筑用陶瓷批发业务分析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二、企业建筑用陶瓷批发业务分析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二、企业建筑用陶瓷批发业务分析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二、企业建筑用陶瓷批发业务分析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二、企业建筑用陶瓷批发业务分析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2024-2025年建筑用陶瓷批发行业市场竞争策略分析</w:t>
      </w:r>
      <w:r>
        <w:rPr>
          <w:rFonts w:hint="eastAsia"/>
        </w:rPr>
        <w:br/>
      </w:r>
      <w:r>
        <w:rPr>
          <w:rFonts w:hint="eastAsia"/>
        </w:rPr>
        <w:t>　　第一节 建筑用陶瓷批发行业竞争环境分析</w:t>
      </w:r>
      <w:r>
        <w:rPr>
          <w:rFonts w:hint="eastAsia"/>
        </w:rPr>
        <w:br/>
      </w:r>
      <w:r>
        <w:rPr>
          <w:rFonts w:hint="eastAsia"/>
        </w:rPr>
        <w:t>　　　　一、建筑用陶瓷批发行业现有竞争格局分析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二、建筑用陶瓷批发行业新进入者威胁评估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三、建筑用陶瓷批发行业替代品竞争分析</w:t>
      </w:r>
      <w:r>
        <w:rPr>
          <w:rFonts w:hint="eastAsia"/>
        </w:rPr>
        <w:br/>
      </w:r>
      <w:r>
        <w:rPr>
          <w:rFonts w:hint="eastAsia"/>
        </w:rPr>
        <w:t>　　　　四、建筑用陶瓷批发行业供应链议价能力分析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五、建筑用陶瓷批发行业下游客户议价能力评估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建筑用陶瓷批发市场竞争策略研究</w:t>
      </w:r>
      <w:r>
        <w:rPr>
          <w:rFonts w:hint="eastAsia"/>
        </w:rPr>
        <w:br/>
      </w:r>
      <w:r>
        <w:rPr>
          <w:rFonts w:hint="eastAsia"/>
        </w:rPr>
        <w:t>　　　　一、建筑用陶瓷批发市场容量及增长潜力评估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二、建筑用陶瓷批发行业产品差异化竞争策略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三、建筑用陶瓷批发行业领先企业竞争策略案例研究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建筑用陶瓷批发行业中长期竞争趋势分析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一、2025-2031年建筑用陶瓷批发市场竞争态势预测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二、2025-2031年建筑用陶瓷批发行业竞争格局演变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三、2025-2031年建筑用陶瓷批发企业竞争策略建议</w:t>
      </w:r>
      <w:r>
        <w:rPr>
          <w:rFonts w:hint="eastAsia"/>
        </w:rPr>
        <w:br/>
      </w:r>
      <w:r>
        <w:rPr>
          <w:rFonts w:hint="eastAsia"/>
        </w:rPr>
        <w:t>　　第四节 建筑用陶瓷批发行业竞争力评估体系</w:t>
      </w:r>
      <w:r>
        <w:rPr>
          <w:rFonts w:hint="eastAsia"/>
        </w:rPr>
        <w:br/>
      </w:r>
      <w:r>
        <w:rPr>
          <w:rFonts w:hint="eastAsia"/>
        </w:rPr>
        <w:t>　　　　一、建筑用陶瓷批发行业产品竞争力综合评价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二、建筑用陶瓷批发企业核心竞争力构建路径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建筑用陶瓷批发行业发展趋势与投资战略研究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中国建筑用陶瓷批发行业发展态势分析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一、2019-2024年建筑用陶瓷批发行业发展回顾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二、2025-2031年建筑用陶瓷批发行业发展趋势预测</w:t>
      </w:r>
      <w:r>
        <w:rPr>
          <w:rFonts w:hint="eastAsia"/>
        </w:rPr>
        <w:br/>
      </w:r>
      <w:r>
        <w:rPr>
          <w:rFonts w:hint="eastAsia"/>
        </w:rPr>
        <w:t>　　第二节 建筑用陶瓷批发行业技术发展趋势分析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一、建筑用陶瓷批发产品创新发展趋势</w:t>
      </w:r>
      <w:r>
        <w:rPr>
          <w:rFonts w:hint="eastAsia"/>
        </w:rPr>
        <w:br/>
      </w:r>
      <w:r>
        <w:rPr>
          <w:rFonts w:hint="eastAsia"/>
        </w:rPr>
        <w:t>　　　　二、建筑用陶瓷批发行业技术研发动态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三、2025-2031年建筑用陶瓷批发技术发展路线预测</w:t>
      </w:r>
      <w:r>
        <w:rPr>
          <w:rFonts w:hint="eastAsia"/>
        </w:rPr>
        <w:br/>
      </w:r>
      <w:r>
        <w:rPr>
          <w:rFonts w:hint="eastAsia"/>
        </w:rPr>
        <w:t>　　第三节 建筑用陶瓷批发行业投资风险分析</w:t>
      </w:r>
      <w:r>
        <w:rPr>
          <w:rFonts w:hint="eastAsia"/>
        </w:rPr>
        <w:br/>
      </w:r>
      <w:r>
        <w:rPr>
          <w:rFonts w:hint="eastAsia"/>
        </w:rPr>
        <w:t>　　　　一、建筑用陶瓷批发市场竞争风险</w:t>
      </w:r>
      <w:r>
        <w:rPr>
          <w:rFonts w:hint="eastAsia"/>
        </w:rPr>
        <w:br/>
      </w:r>
      <w:r>
        <w:rPr>
          <w:rFonts w:hint="eastAsia"/>
        </w:rPr>
        <w:t>　　　　二、建筑用陶瓷批发供应链风险</w:t>
      </w:r>
      <w:r>
        <w:rPr>
          <w:rFonts w:hint="eastAsia"/>
        </w:rPr>
        <w:br/>
      </w:r>
      <w:r>
        <w:rPr>
          <w:rFonts w:hint="eastAsia"/>
        </w:rPr>
        <w:t>　　　　三、建筑用陶瓷批发技术创新风险</w:t>
      </w:r>
      <w:r>
        <w:rPr>
          <w:rFonts w:hint="eastAsia"/>
        </w:rPr>
        <w:br/>
      </w:r>
      <w:r>
        <w:rPr>
          <w:rFonts w:hint="eastAsia"/>
        </w:rPr>
        <w:t>　　　　四、建筑用陶瓷批发政策法规风险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建筑用陶瓷批发行业发展战略规划</w:t>
      </w:r>
      <w:r>
        <w:rPr>
          <w:rFonts w:hint="eastAsia"/>
        </w:rPr>
        <w:br/>
      </w:r>
      <w:r>
        <w:rPr>
          <w:rFonts w:hint="eastAsia"/>
        </w:rPr>
        <w:t>　　　　一、建筑用陶瓷批发行业整体发展战略</w:t>
      </w:r>
      <w:r>
        <w:rPr>
          <w:rFonts w:hint="eastAsia"/>
        </w:rPr>
        <w:br/>
      </w:r>
      <w:r>
        <w:rPr>
          <w:rFonts w:hint="eastAsia"/>
        </w:rPr>
        <w:t>　　　　二、建筑用陶瓷批发行业技术创新战略</w:t>
      </w:r>
      <w:r>
        <w:rPr>
          <w:rFonts w:hint="eastAsia"/>
        </w:rPr>
        <w:br/>
      </w:r>
      <w:r>
        <w:rPr>
          <w:rFonts w:hint="eastAsia"/>
        </w:rPr>
        <w:t>　　　　三、建筑用陶瓷批发区域市场布局策略</w:t>
      </w:r>
      <w:r>
        <w:rPr>
          <w:rFonts w:hint="eastAsia"/>
        </w:rPr>
        <w:br/>
      </w:r>
      <w:r>
        <w:rPr>
          <w:rFonts w:hint="eastAsia"/>
        </w:rPr>
        <w:t>　　　　四、建筑用陶瓷批发产业链整合战略</w:t>
      </w:r>
      <w:r>
        <w:rPr>
          <w:rFonts w:hint="eastAsia"/>
        </w:rPr>
        <w:br/>
      </w:r>
      <w:r>
        <w:rPr>
          <w:rFonts w:hint="eastAsia"/>
        </w:rPr>
        <w:t>　　　　五、建筑用陶瓷批发品牌营销战略</w:t>
      </w:r>
      <w:r>
        <w:rPr>
          <w:rFonts w:hint="eastAsia"/>
        </w:rPr>
        <w:br/>
      </w:r>
      <w:r>
        <w:rPr>
          <w:rFonts w:hint="eastAsia"/>
        </w:rPr>
        <w:t>　　　　六、建筑用陶瓷批发市场竞争战略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建筑用陶瓷批发行业发展前景与投资建议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建筑用陶瓷批发行业发展前景展望</w:t>
      </w:r>
      <w:r>
        <w:rPr>
          <w:rFonts w:hint="eastAsia"/>
        </w:rPr>
        <w:br/>
      </w:r>
      <w:r>
        <w:rPr>
          <w:rFonts w:hint="eastAsia"/>
        </w:rPr>
        <w:t>　　　　一、建筑用陶瓷批发市场发展空间分析</w:t>
      </w:r>
      <w:r>
        <w:rPr>
          <w:rFonts w:hint="eastAsia"/>
        </w:rPr>
        <w:br/>
      </w:r>
      <w:r>
        <w:rPr>
          <w:rFonts w:hint="eastAsia"/>
        </w:rPr>
        <w:t>　　　　二、建筑用陶瓷批发行业投资机会评估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三、"十五五"规划对建筑用陶瓷批发行业的影响</w:t>
      </w:r>
      <w:r>
        <w:rPr>
          <w:rFonts w:hint="eastAsia"/>
        </w:rPr>
        <w:br/>
      </w:r>
      <w:r>
        <w:rPr>
          <w:rFonts w:hint="eastAsia"/>
        </w:rPr>
        <w:t>　　第二节 建筑用陶瓷批发行业发展策略建议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中~智林~建筑用陶瓷批发行业研究结论</w:t>
      </w:r>
      <w:r>
        <w:rPr>
          <w:rFonts w:hint="eastAsia"/>
        </w:rPr>
        <w:br/>
      </w:r>
      <w:r>
        <w:rPr>
          <w:rFonts w:hint="eastAsia"/>
        </w:rPr>
        <w:t>　　　　一、建筑用陶瓷批发行业发展趋势总结</w:t>
      </w:r>
      <w:r>
        <w:rPr>
          <w:rFonts w:hint="eastAsia"/>
        </w:rPr>
        <w:br/>
      </w:r>
      <w:r>
        <w:rPr>
          <w:rFonts w:hint="eastAsia"/>
        </w:rPr>
        <w:t>　　　　二、建筑用陶瓷批发行业投资价值评估</w:t>
      </w:r>
      <w:r>
        <w:rPr>
          <w:rFonts w:hint="eastAsia"/>
        </w:rPr>
        <w:br/>
      </w:r>
      <w:r>
        <w:rPr>
          <w:rFonts w:hint="eastAsia"/>
        </w:rPr>
        <w:t>　　　　三、建筑用陶瓷批发行业发展建议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建筑用陶瓷批发行业历程</w:t>
      </w:r>
      <w:r>
        <w:rPr>
          <w:rFonts w:hint="eastAsia"/>
        </w:rPr>
        <w:br/>
      </w:r>
      <w:r>
        <w:rPr>
          <w:rFonts w:hint="eastAsia"/>
        </w:rPr>
        <w:t>　　图表 建筑用陶瓷批发行业生命周期</w:t>
      </w:r>
      <w:r>
        <w:rPr>
          <w:rFonts w:hint="eastAsia"/>
        </w:rPr>
        <w:br/>
      </w:r>
      <w:r>
        <w:rPr>
          <w:rFonts w:hint="eastAsia"/>
        </w:rPr>
        <w:t>　　图表 建筑用陶瓷批发行业产业链分析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2019-2024年中国建筑用陶瓷批发行业市场规模及增长情况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2019-2024年建筑用陶瓷批发行业市场容量分析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2019-2024年中国建筑用陶瓷批发行业产能统计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2019-2024年中国建筑用陶瓷批发行业产量及增长趋势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2019-2024年中国建筑用陶瓷批发市场需求量及增速统计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2025年中国建筑用陶瓷批发行业需求领域分布格局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2019-2024年中国建筑用陶瓷批发行业销售收入分析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2019-2024年中国建筑用陶瓷批发行业盈利情况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2019-2024年中国建筑用陶瓷批发行业利润总额统计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2019-2024年中国建筑用陶瓷批发进口数量分析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2019-2024年中国建筑用陶瓷批发进口金额分析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2019-2024年中国建筑用陶瓷批发出口数量分析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2019-2024年中国建筑用陶瓷批发出口金额分析</w:t>
      </w:r>
      <w:r>
        <w:rPr>
          <w:rFonts w:hint="eastAsia"/>
        </w:rPr>
        <w:br/>
      </w:r>
      <w:r>
        <w:rPr>
          <w:rFonts w:hint="eastAsia"/>
        </w:rPr>
        <w:t>　　图表 2025年中国建筑用陶瓷批发进口国家及地区分析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2025年中国建筑用陶瓷批发出口国家及地区分析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2019-2024年中国建筑用陶瓷批发行业企业数量情况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2019-2024年中国建筑用陶瓷批发行业企业平均规模情况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**地区建筑用陶瓷批发市场规模及增长情况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**地区建筑用陶瓷批发行业市场需求情况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**地区建筑用陶瓷批发市场规模及增长情况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**地区建筑用陶瓷批发行业市场需求情况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**地区建筑用陶瓷批发市场规模及增长情况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**地区建筑用陶瓷批发行业市场需求情况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**地区建筑用陶瓷批发市场规模及增长情况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**地区建筑用陶瓷批发行业市场需求情况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建筑用陶瓷批发重点企业（一）基本信息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建筑用陶瓷批发重点企业（一）经营情况分析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建筑用陶瓷批发重点企业（一）主要经济指标情况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建筑用陶瓷批发重点企业（一）盈利能力情况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建筑用陶瓷批发重点企业（一）偿债能力情况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建筑用陶瓷批发重点企业（一）运营能力情况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建筑用陶瓷批发重点企业（一）成长能力情况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建筑用陶瓷批发重点企业（二）基本信息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建筑用陶瓷批发重点企业（二）经营情况分析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建筑用陶瓷批发重点企业（二）主要经济指标情况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建筑用陶瓷批发重点企业（二）盈利能力情况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建筑用陶瓷批发重点企业（二）偿债能力情况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建筑用陶瓷批发重点企业（二）运营能力情况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建筑用陶瓷批发重点企业（二）成长能力情况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建筑用陶瓷批发重点企业（三）基本信息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建筑用陶瓷批发重点企业（三）经营情况分析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建筑用陶瓷批发重点企业（三）主要经济指标情况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建筑用陶瓷批发重点企业（三）盈利能力情况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建筑用陶瓷批发重点企业（三）偿债能力情况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建筑用陶瓷批发重点企业（三）运营能力情况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建筑用陶瓷批发重点企业（三）成长能力情况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2025-2031年中国建筑用陶瓷批发行业产能预测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2025-2031年中国建筑用陶瓷批发行业产量预测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2025-2031年中国建筑用陶瓷批发市场需求量预测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2025-2031年中国建筑用陶瓷批发行业供需平衡预测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2025-2031年中国建筑用陶瓷批发行业市场容量预测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2025-2031年中国建筑用陶瓷批发行业市场规模预测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2025年中国建筑用陶瓷批发市场前景分析</w:t>
      </w:r>
      <w:r>
        <w:rPr>
          <w:rFonts w:hint="eastAsia"/>
        </w:rPr>
        <w:br/>
      </w:r>
      <w:r>
        <w:rPr>
          <w:rFonts w:hint="eastAsia"/>
        </w:rPr>
        <w:t>　　图表 2025年中国建筑用陶瓷批发发展趋势预测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2a7562cf404f36" w:history="1">
        <w:r>
          <w:rPr>
            <w:rStyle w:val="Hyperlink"/>
          </w:rPr>
          <w:t>2025-2031年中国建筑用陶瓷批发市场深度剖析及发展趋势预测报告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2a7562cf404f36" w:history="1">
        <w:r>
          <w:rPr>
            <w:rStyle w:val="Hyperlink"/>
          </w:rPr>
          <w:t>https://www.20087.com/8/52/JianZhuYongTaoCiPiFaHangYeFenXiBaoGao.html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热点：建筑陶瓷批发经营范围个体户、建筑陶瓷市场、陶瓷建材市场、建筑陶瓷制品销售、建筑陶瓷市场分析报告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e246c01d564cbd" w:history="1">
      <w:r>
        <w:rPr>
          <w:rStyle w:val="Hyperlink"/>
        </w:rPr>
        <w:t>2025-2031年中国建筑用陶瓷批发市场深度剖析及发展趋势预测报告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JianZhuYongTaoCiPiFaHangYeFenXiBaoGao.html" TargetMode="External" Id="R812a7562cf404f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JianZhuYongTaoCiPiFaHangYeFenXiBaoGao.html" TargetMode="External" Id="R14e246c01d564c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2024-12-05T01:15:00Z</dcterms:created>
  <dcterms:modified xsi:type="dcterms:W3CDTF">2024-12-05T02:15:00Z</dcterms:modified>
  <dc:subject>2025-2031年中国建筑用陶瓷批发市场深度剖析及发展趋势预测报告</dc:subject>
  <dc:title>2025-2031年中国建筑用陶瓷批发市场深度剖析及发展趋势预测报告</dc:title>
  <cp:keywords>2025-2031年中国建筑用陶瓷批发市场深度剖析及发展趋势预测报告</cp:keywords>
  <dc:description>2025-2031年中国建筑用陶瓷批发市场深度剖析及发展趋势预测报告</dc:description>
</cp:coreProperties>
</file>