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7fae95704eaa" w:history="1">
              <w:r>
                <w:rPr>
                  <w:rStyle w:val="Hyperlink"/>
                </w:rPr>
                <w:t>2025-2031年中国建筑石膏粉行业全面调研与发展趋势分析报告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7fae95704eaa" w:history="1">
              <w:r>
                <w:rPr>
                  <w:rStyle w:val="Hyperlink"/>
                </w:rPr>
                <w:t>2025-2031年中国建筑石膏粉行业全面调研与发展趋势分析报告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47fae95704eaa" w:history="1">
                <w:r>
                  <w:rPr>
                    <w:rStyle w:val="Hyperlink"/>
                  </w:rPr>
                  <w:t>https://www.20087.com/8/72/JianZhuShiGaoFenFaZhanQuShiFenXi.html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粉是一种重要的建筑材料，广泛应用于室内装饰装修、隔墙板、石膏砌块等领域。近年来，随着建筑业的快速发展和技术水平的不断提高，建筑石膏粉的应用范围不断扩大。现代建筑石膏粉不仅在强度、耐久性方面有所提升，而且在环保性能方面也有显著改进。此外，随着消费者对居住环境舒适度和美观度的追求，建筑石膏粉在装饰性上的表现越来越受到重视。</w:t>
      </w:r>
      <w:r>
        <w:rPr>
          <w:rFonts w:hint="eastAsia"/>
        </w:rPr>
        <w:br/>
      </w:r>
      <w:r>
        <w:rPr>
          <w:rFonts w:hint="eastAsia"/>
        </w:rPr>
        <w:t>　　未来，建筑石膏粉行业将朝着更加环保和多功能化的方向发展。一方面，随着绿色建筑理念的深入人心，低能耗、低碳排放的建筑石膏粉将成为市场主流。另一方面，为了满足不同应用场景的需求，建筑石膏粉将被赋予更多功能特性，如防火、隔音、保温等。此外，随着新型城镇化建设步伐的加快，建筑石膏粉的市场需求将持续增长，尤其是在住宅装修和公共设施建设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7fae95704eaa" w:history="1">
        <w:r>
          <w:rPr>
            <w:rStyle w:val="Hyperlink"/>
          </w:rPr>
          <w:t>2025-2031年中国建筑石膏粉行业全面调研与发展趋势分析报告</w:t>
        </w:r>
      </w:hyperlink>
      <w:r>
        <w:rPr>
          <w:rFonts w:hint="eastAsia"/>
        </w:rPr>
        <w:t>》基于多年建筑石膏粉行业研究积累，结合当前市场发展现状，依托国家权威数据资源和长期市场监测数据库，对建筑石膏粉行业进行了全面调研与分析。报告详细阐述了建筑石膏粉市场规模、市场前景、发展趋势、技术现状及未来方向，重点分析了行业内主要企业的竞争格局，并通过SWOT分析揭示了建筑石膏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547fae95704eaa" w:history="1">
        <w:r>
          <w:rPr>
            <w:rStyle w:val="Hyperlink"/>
          </w:rPr>
          <w:t>2025-2031年中国建筑石膏粉行业全面调研与发展趋势分析报告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》为投资者提供了准确的市场现状解读，帮助预判行业前景，挖掘投资价值，同时从投资策略和营销策略等角度提出实用建议，助力投资者在建筑石膏粉行业中把握机遇、规避风险。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建筑石膏粉行业概述</w:t>
      </w:r>
      <w:r>
        <w:rPr>
          <w:rFonts w:hint="eastAsia"/>
        </w:rPr>
        <w:br/>
      </w:r>
      <w:r>
        <w:rPr>
          <w:rFonts w:hint="eastAsia"/>
        </w:rPr>
        <w:t>　　第一节 建筑石膏粉简述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建筑石膏粉的型号及用途</w:t>
      </w:r>
      <w:r>
        <w:rPr>
          <w:rFonts w:hint="eastAsia"/>
        </w:rPr>
        <w:br/>
      </w:r>
      <w:r>
        <w:rPr>
          <w:rFonts w:hint="eastAsia"/>
        </w:rPr>
        <w:t>　　第三节 建筑石膏粉行业发展现状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建筑石膏粉生产技术和工艺分析</w:t>
      </w:r>
      <w:r>
        <w:rPr>
          <w:rFonts w:hint="eastAsia"/>
        </w:rPr>
        <w:br/>
      </w:r>
      <w:r>
        <w:rPr>
          <w:rFonts w:hint="eastAsia"/>
        </w:rPr>
        <w:t>　　第六节 建筑石膏粉在生产中遇到的问题及其解决方法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建筑石膏粉行业的地位分析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2025-2031年建筑石膏粉行业相关政策发展的影响展望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中国建筑石膏粉行业政策技术环境分析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建筑石膏粉行业政策法规环境分析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政策法规对建筑石膏粉产品的影响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一、2020-2025年中国建筑石膏粉环保政策执行影响分析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二、节能环保新政策对建筑石膏粉市场的影响</w:t>
      </w:r>
      <w:r>
        <w:rPr>
          <w:rFonts w:hint="eastAsia"/>
        </w:rPr>
        <w:br/>
      </w:r>
      <w:r>
        <w:rPr>
          <w:rFonts w:hint="eastAsia"/>
        </w:rPr>
        <w:t>　　　　三、新政策对建筑石膏粉市场的影响</w:t>
      </w:r>
      <w:r>
        <w:rPr>
          <w:rFonts w:hint="eastAsia"/>
        </w:rPr>
        <w:br/>
      </w:r>
      <w:r>
        <w:rPr>
          <w:rFonts w:hint="eastAsia"/>
        </w:rPr>
        <w:t>　　第三节 建筑石膏粉行业技术环境分析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建筑石膏粉生产技术分析</w:t>
      </w:r>
      <w:r>
        <w:rPr>
          <w:rFonts w:hint="eastAsia"/>
        </w:rPr>
        <w:br/>
      </w:r>
      <w:r>
        <w:rPr>
          <w:rFonts w:hint="eastAsia"/>
        </w:rPr>
        <w:t>　　第一节 建筑石膏粉主要生产工艺技术</w:t>
      </w:r>
      <w:r>
        <w:rPr>
          <w:rFonts w:hint="eastAsia"/>
        </w:rPr>
        <w:br/>
      </w:r>
      <w:r>
        <w:rPr>
          <w:rFonts w:hint="eastAsia"/>
        </w:rPr>
        <w:t>　　　　一、建筑石膏粉生产工艺原理</w:t>
      </w:r>
      <w:r>
        <w:rPr>
          <w:rFonts w:hint="eastAsia"/>
        </w:rPr>
        <w:br/>
      </w:r>
      <w:r>
        <w:rPr>
          <w:rFonts w:hint="eastAsia"/>
        </w:rPr>
        <w:t>　　　　二、建筑石膏粉生产工艺流程</w:t>
      </w:r>
      <w:r>
        <w:rPr>
          <w:rFonts w:hint="eastAsia"/>
        </w:rPr>
        <w:br/>
      </w:r>
      <w:r>
        <w:rPr>
          <w:rFonts w:hint="eastAsia"/>
        </w:rPr>
        <w:t>　　第二节 建筑石膏粉其他生产方法</w:t>
      </w:r>
      <w:r>
        <w:rPr>
          <w:rFonts w:hint="eastAsia"/>
        </w:rPr>
        <w:br/>
      </w:r>
      <w:r>
        <w:rPr>
          <w:rFonts w:hint="eastAsia"/>
        </w:rPr>
        <w:t>　　第三节 建筑石膏粉生产工艺优劣势比较</w:t>
      </w:r>
      <w:r>
        <w:rPr>
          <w:rFonts w:hint="eastAsia"/>
        </w:rPr>
        <w:br/>
      </w:r>
      <w:r>
        <w:rPr>
          <w:rFonts w:hint="eastAsia"/>
        </w:rPr>
        <w:t>　　第四节 建筑石膏粉工艺技术的改进与发展趋势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建筑石膏粉工艺技术路线的选择</w:t>
      </w:r>
      <w:r>
        <w:rPr>
          <w:rFonts w:hint="eastAsia"/>
        </w:rPr>
        <w:br/>
      </w:r>
      <w:r>
        <w:rPr>
          <w:rFonts w:hint="eastAsia"/>
        </w:rPr>
        <w:t>　　第六节 建筑石膏粉质量指标</w:t>
      </w:r>
      <w:r>
        <w:rPr>
          <w:rFonts w:hint="eastAsia"/>
        </w:rPr>
        <w:br/>
      </w:r>
      <w:r>
        <w:rPr>
          <w:rFonts w:hint="eastAsia"/>
        </w:rPr>
        <w:t>　　第七节 中国建筑石膏粉行业提升技术水平拓展应用途径分析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世界建筑石膏粉行业运行概况分析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2020-2025年世界建筑石膏粉行业发展现状分析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一、全球建筑石膏粉市场需求分析</w:t>
      </w:r>
      <w:r>
        <w:rPr>
          <w:rFonts w:hint="eastAsia"/>
        </w:rPr>
        <w:br/>
      </w:r>
      <w:r>
        <w:rPr>
          <w:rFonts w:hint="eastAsia"/>
        </w:rPr>
        <w:t>　　　　二、世界建筑石膏粉应用情况分析</w:t>
      </w:r>
      <w:r>
        <w:rPr>
          <w:rFonts w:hint="eastAsia"/>
        </w:rPr>
        <w:br/>
      </w:r>
      <w:r>
        <w:rPr>
          <w:rFonts w:hint="eastAsia"/>
        </w:rPr>
        <w:t>　　　　三、国外建筑石膏粉产品结构分析</w:t>
      </w:r>
      <w:r>
        <w:rPr>
          <w:rFonts w:hint="eastAsia"/>
        </w:rPr>
        <w:br/>
      </w:r>
      <w:r>
        <w:rPr>
          <w:rFonts w:hint="eastAsia"/>
        </w:rPr>
        <w:t>　　　　四、国际建筑石膏粉行业发展面临的问题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五、国际建筑石膏粉行业技术发展现状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2020-2025年世界建筑石膏粉行业发展分析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2025-2031年世界建筑石膏粉市场前景预测分析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2020-2025年中国建筑石膏粉所属行业经济运行分析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2020-2025年我国建筑石膏粉所属行业发展基本情况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一、我国建筑石膏粉行业发展现状分析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二、我国建筑石膏粉行业市场特点分析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三、我国建筑石膏粉行业技术发展状况</w:t>
      </w:r>
      <w:r>
        <w:rPr>
          <w:rFonts w:hint="eastAsia"/>
        </w:rPr>
        <w:br/>
      </w:r>
      <w:r>
        <w:rPr>
          <w:rFonts w:hint="eastAsia"/>
        </w:rPr>
        <w:t>　　第二节 我国建筑石膏粉行业存在问题及发展限制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2020-2025年建筑石膏粉产量分析</w:t>
      </w:r>
      <w:r>
        <w:rPr>
          <w:rFonts w:hint="eastAsia"/>
        </w:rPr>
        <w:br/>
      </w:r>
      <w:r>
        <w:rPr>
          <w:rFonts w:hint="eastAsia"/>
        </w:rPr>
        <w:t>　　　　一、2025年建筑石膏粉产量分析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2020-2025年建筑石膏粉所属行业主要经济指标分析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二、2025年建筑石膏粉行业主要经济指标分析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2020-2025年我国建筑石膏粉所属行业绩效分析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2020-2025年中国建筑石膏粉行业动态分析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2020-2025年中国建筑石膏粉产业竞争格局分析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2020-2025年中国建筑石膏粉产业竞争现状分析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2020-2025年中国建筑石膏粉产业集中度分析</w:t>
      </w:r>
      <w:r>
        <w:rPr>
          <w:rFonts w:hint="eastAsia"/>
        </w:rPr>
        <w:br/>
      </w:r>
      <w:r>
        <w:rPr>
          <w:rFonts w:hint="eastAsia"/>
        </w:rPr>
        <w:t>　　　　一、建筑石膏粉生产企业分布分析</w:t>
      </w:r>
      <w:r>
        <w:rPr>
          <w:rFonts w:hint="eastAsia"/>
        </w:rPr>
        <w:br/>
      </w:r>
      <w:r>
        <w:rPr>
          <w:rFonts w:hint="eastAsia"/>
        </w:rPr>
        <w:t>　　　　二、建筑石膏粉市场集中度分析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2020-2025年中国建筑石膏粉产业竞争策略分析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2020-2025年我国建筑石膏粉市场发展研究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2020-2025年我国建筑石膏粉市场发展研究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2020-2025年我国建筑石膏粉市场情况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一、2020-2025年我国建筑石膏粉产销情况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二、2020-2025年我国建筑石膏粉市场价格情况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三、2020-2025年我国建筑石膏粉市场发展情况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四、2020-2025年我国建筑石膏粉市场新品趋势</w:t>
      </w:r>
      <w:r>
        <w:rPr>
          <w:rFonts w:hint="eastAsia"/>
        </w:rPr>
        <w:br/>
      </w:r>
      <w:r>
        <w:rPr>
          <w:rFonts w:hint="eastAsia"/>
        </w:rPr>
        <w:t>　　第三节 2020-2025年我国建筑石膏粉市场结构和价格走势分析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一、2020-2025年我国建筑石膏粉市场结构和价格走势概述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二、2020-2025年我国建筑石膏粉市场结构分析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三、2020-2025年我国建筑石膏粉市场价格走势分析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一、2020-2025年我国建筑石膏粉市场格局特点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二、2020-2025年我国建筑石膏粉产品创新特点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三、2020-2025年我国建筑石膏粉市场服务特点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四、2020-2025年我国建筑石膏粉市场品牌特点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2020-2025年我国建筑石膏粉所属行业进出口分析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我国建筑石膏粉所属行业进口分析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我国建筑石膏粉出口分析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我国建筑石膏粉进出口预测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2020-2025年国内建筑石膏粉行业在建拟建项目分析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中国建筑石膏粉产业优势企业竞争力分析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枣庄市鼎立杰石膏粉有限公司</w:t>
      </w:r>
      <w:r>
        <w:rPr>
          <w:rFonts w:hint="eastAsia"/>
        </w:rPr>
        <w:br/>
      </w:r>
      <w:r>
        <w:rPr>
          <w:rFonts w:hint="eastAsia"/>
        </w:rPr>
        <w:t>　　第三节 枣庄市凯宁石膏粉有限公司</w:t>
      </w:r>
      <w:r>
        <w:rPr>
          <w:rFonts w:hint="eastAsia"/>
        </w:rPr>
        <w:br/>
      </w:r>
      <w:r>
        <w:rPr>
          <w:rFonts w:hint="eastAsia"/>
        </w:rPr>
        <w:t>　　第四节 荆门麻城星祺石膏有限公司</w:t>
      </w:r>
      <w:r>
        <w:rPr>
          <w:rFonts w:hint="eastAsia"/>
        </w:rPr>
        <w:br/>
      </w:r>
      <w:r>
        <w:rPr>
          <w:rFonts w:hint="eastAsia"/>
        </w:rPr>
        <w:t>　　第五节 湖北美基石膏制品有限公司</w:t>
      </w:r>
      <w:r>
        <w:rPr>
          <w:rFonts w:hint="eastAsia"/>
        </w:rPr>
        <w:br/>
      </w:r>
      <w:r>
        <w:rPr>
          <w:rFonts w:hint="eastAsia"/>
        </w:rPr>
        <w:t>　　第六节 肥城宏成石膏建材厂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2025-2031年建筑石膏粉原料行业发展的影响展望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我国建筑石膏粉原料行业发展状况</w:t>
      </w:r>
      <w:r>
        <w:rPr>
          <w:rFonts w:hint="eastAsia"/>
        </w:rPr>
        <w:br/>
      </w:r>
      <w:r>
        <w:rPr>
          <w:rFonts w:hint="eastAsia"/>
        </w:rPr>
        <w:t>　　　　一、建筑石膏粉原料行业历史相关指标汇总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二、建筑石膏粉原料相关指标汇总</w:t>
      </w:r>
      <w:r>
        <w:rPr>
          <w:rFonts w:hint="eastAsia"/>
        </w:rPr>
        <w:br/>
      </w:r>
      <w:r>
        <w:rPr>
          <w:rFonts w:hint="eastAsia"/>
        </w:rPr>
        <w:t>　　　　三、建筑石膏粉原料行业中建筑石膏粉的替代情况</w:t>
      </w:r>
      <w:r>
        <w:rPr>
          <w:rFonts w:hint="eastAsia"/>
        </w:rPr>
        <w:br/>
      </w:r>
      <w:r>
        <w:rPr>
          <w:rFonts w:hint="eastAsia"/>
        </w:rPr>
        <w:t>　　第二节 影响建筑石膏粉原料行业发展的主要因素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2025-2031年建筑石膏粉原料行业发展态势展望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一、2025-2031年建筑石膏粉原料行业发展态势展望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二、2025-2031年建筑石膏粉原料价格走势预测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2025-2031年建筑石膏粉原料行业发展的影响展望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三、下游行业中建筑石膏粉的替代情况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 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2025-2031年中国建筑石膏粉行业发展前景预测分析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2025-2031年中国建筑石膏粉产品发展趋势预测分析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一、建筑石膏粉技术走势分析</w:t>
      </w:r>
      <w:r>
        <w:rPr>
          <w:rFonts w:hint="eastAsia"/>
        </w:rPr>
        <w:br/>
      </w:r>
      <w:r>
        <w:rPr>
          <w:rFonts w:hint="eastAsia"/>
        </w:rPr>
        <w:t>　　　　二、建筑石膏粉行业发展方向分析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2025-2031年中国建筑石膏粉行业市场发展前景预测分析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一、建筑石膏粉供给预测分析</w:t>
      </w:r>
      <w:r>
        <w:rPr>
          <w:rFonts w:hint="eastAsia"/>
        </w:rPr>
        <w:br/>
      </w:r>
      <w:r>
        <w:rPr>
          <w:rFonts w:hint="eastAsia"/>
        </w:rPr>
        <w:t>　　　　二、建筑石膏粉需求预测分析</w:t>
      </w:r>
      <w:r>
        <w:rPr>
          <w:rFonts w:hint="eastAsia"/>
        </w:rPr>
        <w:br/>
      </w:r>
      <w:r>
        <w:rPr>
          <w:rFonts w:hint="eastAsia"/>
        </w:rPr>
        <w:t>　　　　三、建筑石膏粉竞争格局预测分析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2025-2031年中国建筑石膏粉行业市场盈利能力预测分析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2025-2031年中国建筑石膏粉行业发展趋势分析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我国建筑石膏粉行业前景与机遇分析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一、我国建筑石膏粉行业发展前景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二、我国建筑石膏粉行业发展机遇分析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三、2025年建筑石膏粉行业的发展机遇分析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四、贸易战对建筑石膏粉行业的影响分析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2025-2031年中国建筑石膏粉市场趋势分析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一、2025-2031年建筑石膏粉市场趋势总结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二、2025-2031年建筑石膏粉发展趋势分析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三、2025-2031年建筑石膏粉市场发展空间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四、2025-2031年建筑石膏粉产业政策趋向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五、2025-2031年建筑石膏粉技术革新趋势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六、2025-2031年建筑石膏粉价格走势分析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七、2025-2031年国际环境对建筑石膏粉行业的影响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2025-2031年中国建筑石膏粉行业投资机会风险展望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2025-2031年建筑石膏粉行业投资机会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一、2025-2031年建筑石膏粉行业主要领域投资机会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二、2025-2031年建筑石膏粉行业出口市场投资机会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三、2025-2031年建筑石膏粉行业企业的多元化投资机会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2025-2031年建筑石膏粉行业投资风险展望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2025-2031年中国建筑石膏粉行业企业经营战略建议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2025-2031年建筑石膏粉行业企业的标竿管理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2025-2031年建筑石膏粉行业企业的资本运作模式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一、建筑石膏粉行业企业国内资本市场的运作建议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1、建筑石膏粉行业企业的兼并及收购建议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2、建筑石膏粉行业企业的融资方式选择建议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二、建筑石膏粉行业企业海外资本市场的运作建议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2025-2031年建筑石膏粉行业企业营销模式建议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一、建筑石膏粉行业企业的国内营销模式建议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1、建筑石膏粉行业企业的渠道建设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2、建筑石膏粉行业企业的品牌建设</w:t>
      </w:r>
      <w:r>
        <w:rPr>
          <w:rFonts w:hint="eastAsia"/>
        </w:rPr>
        <w:br/>
      </w:r>
      <w:r>
        <w:rPr>
          <w:rFonts w:hint="eastAsia"/>
        </w:rPr>
        <w:t>　　　　二、建筑石膏粉行业企业海外营销模式建议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1、建筑石膏粉行业企业的海外细分市场选择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2、建筑石膏粉行业企业的海外经销商选择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2025-2031年中国建筑石膏粉行业发展预测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2025-2031年建筑石膏粉需求与消费预测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一、2025-2031年建筑石膏粉产品消费预测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二、2025-2031年建筑石膏粉市场规模预测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三、2025-2031年建筑石膏粉行业总产值预测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四、2025-2031年建筑石膏粉行业销售收入预测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五、2025-2031年建筑石膏粉行业总资产预测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2025-2031年中国建筑石膏粉行业供需预测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一、2025-2031年中国建筑石膏粉供给预测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二、2025-2031年中国建筑石膏粉产量预测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三、2025-2031年中国建筑石膏粉需求预测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四、2025-2031年中国建筑石膏粉供需平衡预测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五、2025-2031年中国建筑石膏粉产品价格预测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六、2025-2031年主要建筑石膏粉产品进出口预测</w:t>
      </w:r>
      <w:r>
        <w:rPr>
          <w:rFonts w:hint="eastAsia"/>
        </w:rPr>
        <w:br/>
      </w:r>
      <w:r>
        <w:rPr>
          <w:rFonts w:hint="eastAsia"/>
        </w:rPr>
        <w:t>　　第三节 影响建筑石膏粉行业发展的主要因素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一、2025-2031年影响建筑石膏粉行业运行的有利因素分析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二、2025-2031年影响建筑石膏粉行业运行的稳定因素分析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三、2025-2031年影响建筑石膏粉行业运行的不利因素分析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四、2025-2031年我国建筑石膏粉行业发展面临的挑战分析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五、2025-2031年我国建筑石膏粉行业发展面临的机遇分析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建筑石膏粉行业投资风险及控制策略分析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一、2025-2031年建筑石膏粉行业市场风险及控制策略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二、2025-2031年建筑石膏粉行业政策风险及控制策略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三、2025-2031年建筑石膏粉行业经营风险及控制策略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四、2025-2031年建筑石膏粉行业技术风险及控制策略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五、2025-2031年建筑石膏粉行业同业竞争风险及控制策略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六、2025-2031年建筑石膏粉行业其他风险及控制策略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中智-林 项目可行性分析</w:t>
      </w:r>
      <w:r>
        <w:rPr>
          <w:rFonts w:hint="eastAsia"/>
        </w:rPr>
        <w:br/>
      </w:r>
      <w:r>
        <w:rPr>
          <w:rFonts w:hint="eastAsia"/>
        </w:rPr>
        <w:t>　　图表 建筑石膏粉行业产业链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2020-2025年我国建筑石膏粉行业主要盈利指标增长趋势图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2020-2025年建筑石膏粉行业市场供给</w:t>
      </w:r>
      <w:r>
        <w:rPr>
          <w:rFonts w:hint="eastAsia"/>
        </w:rPr>
        <w:br/>
      </w:r>
      <w:r>
        <w:rPr>
          <w:rFonts w:hint="eastAsia"/>
        </w:rPr>
        <w:t>　　图表 2020-2025年建筑石膏粉行业市场需求</w:t>
      </w:r>
      <w:r>
        <w:rPr>
          <w:rFonts w:hint="eastAsia"/>
        </w:rPr>
        <w:br/>
      </w:r>
      <w:r>
        <w:rPr>
          <w:rFonts w:hint="eastAsia"/>
        </w:rPr>
        <w:t>　　图表 2020-2025年建筑石膏粉行业市场规模</w:t>
      </w:r>
      <w:r>
        <w:rPr>
          <w:rFonts w:hint="eastAsia"/>
        </w:rPr>
        <w:br/>
      </w:r>
      <w:r>
        <w:rPr>
          <w:rFonts w:hint="eastAsia"/>
        </w:rPr>
        <w:t>　　图表 建筑石膏粉所属行业生命周期判断</w:t>
      </w:r>
      <w:r>
        <w:rPr>
          <w:rFonts w:hint="eastAsia"/>
        </w:rPr>
        <w:br/>
      </w:r>
      <w:r>
        <w:rPr>
          <w:rFonts w:hint="eastAsia"/>
        </w:rPr>
        <w:t>　　图表 建筑石膏粉所属行业区域市场分布情况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7fae95704eaa" w:history="1">
        <w:r>
          <w:rPr>
            <w:rStyle w:val="Hyperlink"/>
          </w:rPr>
          <w:t>2025-2031年中国建筑石膏粉行业全面调研与发展趋势分析报告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47fae95704eaa" w:history="1">
        <w:r>
          <w:rPr>
            <w:rStyle w:val="Hyperlink"/>
          </w:rPr>
          <w:t>https://www.20087.com/8/72/JianZhuShiGaoFenFaZhanQuShiFenXi.html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热点：建筑石膏粉的用途有哪些、建筑石膏粉的用途有哪些、建筑石膏是什么、建筑石膏粉的功效与作用、石膏粉抹墙好吗、建筑石膏粉有毒吗、石膏粉的分类及其用途、建筑石膏粉放多久会过期、建筑石膏特点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48bfd9064ef6" w:history="1">
      <w:r>
        <w:rPr>
          <w:rStyle w:val="Hyperlink"/>
        </w:rPr>
        <w:t>2025-2031年中国建筑石膏粉行业全面调研与发展趋势分析报告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nZhuShiGaoFenFaZhanQuShiFenXi.html" TargetMode="External" Id="Rfb547fae9570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nZhuShiGaoFenFaZhanQuShiFenXi.html" TargetMode="External" Id="R8ded48bfd906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2025-05-11T04:12:00Z</dcterms:created>
  <dcterms:modified xsi:type="dcterms:W3CDTF">2025-05-11T05:12:00Z</dcterms:modified>
  <dc:subject>2025-2031年中国建筑石膏粉行业全面调研与发展趋势分析报告</dc:subject>
  <dc:title>2025-2031年中国建筑石膏粉行业全面调研与发展趋势分析报告</dc:title>
  <cp:keywords>2025-2031年中国建筑石膏粉行业全面调研与发展趋势分析报告</cp:keywords>
  <dc:description>2025-2031年中国建筑石膏粉行业全面调研与发展趋势分析报告</dc:description>
</cp:coreProperties>
</file>