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4988a13f64012" w:history="1">
              <w:r>
                <w:rPr>
                  <w:rStyle w:val="Hyperlink"/>
                </w:rPr>
                <w:t>2025-2031年中国强化玻璃发展现状分析与市场前景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4988a13f64012" w:history="1">
              <w:r>
                <w:rPr>
                  <w:rStyle w:val="Hyperlink"/>
                </w:rPr>
                <w:t>2025-2031年中国强化玻璃发展现状分析与市场前景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b4988a13f64012" w:history="1">
                <w:r>
                  <w:rPr>
                    <w:rStyle w:val="Hyperlink"/>
                  </w:rPr>
                  <w:t>https://www.20087.com/8/12/QiangHuaBoLiShiChangQianJingFenXi.html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玻璃是一种经过特殊处理的玻璃，具有较高的强度和抗冲击性，广泛应用于建筑、家具、汽车等领域。随着全球建筑和汽车行业的快速发展，强化玻璃的市场需求持续增长。目前，强化玻璃在生产工艺、产品质量、安全性等方面取得了显著的进展，为相关行业提供了可靠的解决方案。</w:t>
      </w:r>
      <w:r>
        <w:rPr>
          <w:rFonts w:hint="eastAsia"/>
        </w:rPr>
        <w:br/>
      </w:r>
      <w:r>
        <w:rPr>
          <w:rFonts w:hint="eastAsia"/>
        </w:rPr>
        <w:t>　　未来，强化玻璃将朝着更高强度、更环保、更智能化的方向发展。通过优化生产工艺和材料选择，提高强化玻璃的性能和稳定性；通过引入低毒、环保的加工技术，降低强化玻璃的环境影响；通过引入智能传感器和控制技术，实现强化玻璃的自动监测和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4988a13f64012" w:history="1">
        <w:r>
          <w:rPr>
            <w:rStyle w:val="Hyperlink"/>
          </w:rPr>
          <w:t>2025-2031年中国强化玻璃发展现状分析与市场前景</w:t>
        </w:r>
      </w:hyperlink>
      <w:r>
        <w:rPr>
          <w:rFonts w:hint="eastAsia"/>
        </w:rPr>
        <w:t>》基于多年的行业研究经验和丰富的数据资源，深入剖析了强化玻璃产业链的整体结构。强化玻璃报告详细分析了强化玻璃市场规模与需求，探讨了价格动态，并客观呈现了行业现状。同时，科学预测了强化玻璃市场前景及发展趋势，聚焦强化玻璃重点企业，全面评估了市场竞争、集中度及品牌影响力。此外，强化玻璃报告还进一步细分了市场，揭示了强化玻璃各细分领域的增长潜力。强化玻璃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强化玻璃行业概述</w:t>
      </w:r>
      <w:r>
        <w:rPr>
          <w:rFonts w:hint="eastAsia"/>
        </w:rPr>
        <w:br/>
      </w:r>
      <w:r>
        <w:rPr>
          <w:rFonts w:hint="eastAsia"/>
        </w:rPr>
        <w:t>　　第一节 强化玻璃定义与分类</w:t>
      </w:r>
      <w:r>
        <w:rPr>
          <w:rFonts w:hint="eastAsia"/>
        </w:rPr>
        <w:br/>
      </w:r>
      <w:r>
        <w:rPr>
          <w:rFonts w:hint="eastAsia"/>
        </w:rPr>
        <w:t>　　第二节 强化玻璃应用领域</w:t>
      </w:r>
      <w:r>
        <w:rPr>
          <w:rFonts w:hint="eastAsia"/>
        </w:rPr>
        <w:br/>
      </w:r>
      <w:r>
        <w:rPr>
          <w:rFonts w:hint="eastAsia"/>
        </w:rPr>
        <w:t>　　第三节 强化玻璃行业经济指标分析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强化玻璃产业链及经营模式分析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三、强化玻璃销售模式及销售渠道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全球强化玻璃市场发展综述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2020-2024年全球强化玻璃市场规模与趋势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主要国家与地区强化玻璃市场分析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2025-2031年全球强化玻璃行业发展趋势与前景预测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中国强化玻璃行业市场分析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2023-2024年强化玻璃产能与投资动态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一、国内强化玻璃产能及利用情况</w:t>
      </w:r>
      <w:r>
        <w:rPr>
          <w:rFonts w:hint="eastAsia"/>
        </w:rPr>
        <w:br/>
      </w:r>
      <w:r>
        <w:rPr>
          <w:rFonts w:hint="eastAsia"/>
        </w:rPr>
        <w:t>　　　　二、强化玻璃产能扩张与投资动态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2025-2031年强化玻璃行业产量统计与趋势预测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一、2020-2024年强化玻璃行业产量数据统计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1、2020-2024年强化玻璃产量及增长趋势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2、2020-2024年强化玻璃细分产品产量及份额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二、影响强化玻璃产量的关键因素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三、2025-2031年强化玻璃产量预测</w:t>
      </w:r>
      <w:r>
        <w:rPr>
          <w:rFonts w:hint="eastAsia"/>
        </w:rPr>
        <w:br/>
      </w:r>
      <w:r>
        <w:rPr>
          <w:rFonts w:hint="eastAsia"/>
        </w:rPr>
        <w:t>　　第三节 2025-2031年强化玻璃市场需求与销售分析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一、2023-2024年强化玻璃行业需求现状</w:t>
      </w:r>
      <w:r>
        <w:rPr>
          <w:rFonts w:hint="eastAsia"/>
        </w:rPr>
        <w:br/>
      </w:r>
      <w:r>
        <w:rPr>
          <w:rFonts w:hint="eastAsia"/>
        </w:rPr>
        <w:t>　　　　二、强化玻璃客户群体与需求特点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三、2020-2024年强化玻璃行业销售规模分析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四、2025-2031年强化玻璃市场增长潜力与规模预测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中国强化玻璃细分市场与下游应用领域分析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强化玻璃细分市场分析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一、2023-2024年强化玻璃主要细分产品市场现状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强化玻璃下游应用与客户群体分析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一、2023-2024年强化玻璃各应用领域市场现状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2023-2024年中国强化玻璃技术发展研究</w:t>
      </w:r>
      <w:r>
        <w:rPr>
          <w:rFonts w:hint="eastAsia"/>
        </w:rPr>
        <w:br/>
      </w:r>
      <w:r>
        <w:rPr>
          <w:rFonts w:hint="eastAsia"/>
        </w:rPr>
        <w:t>　　第一节 当前强化玻璃技术发展现状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国内外强化玻璃技术差异与原因</w:t>
      </w:r>
      <w:r>
        <w:rPr>
          <w:rFonts w:hint="eastAsia"/>
        </w:rPr>
        <w:br/>
      </w:r>
      <w:r>
        <w:rPr>
          <w:rFonts w:hint="eastAsia"/>
        </w:rPr>
        <w:t>　　第三节 强化玻璃技术创新与发展趋势预测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技术进步对强化玻璃行业的影响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强化玻璃价格机制与竞争策略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一、2020-2024年强化玻璃市场价格走势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强化玻璃定价策略与方法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2025-2031年强化玻璃价格竞争态势与趋势预测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中国强化玻璃行业重点区域市场研究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2023-2024年重点区域强化玻璃市场发展概况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二、2020-2024年强化玻璃市场需求规模情况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三、2025-2031年强化玻璃行业发展潜力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二、2020-2024年强化玻璃市场需求规模情况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三、2025-2031年强化玻璃行业发展潜力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二、2020-2024年强化玻璃市场需求规模情况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三、2025-2031年强化玻璃行业发展潜力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二、2020-2024年强化玻璃市场需求规模情况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三、2025-2031年强化玻璃行业发展潜力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二、2020-2024年强化玻璃市场需求规模情况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三、2025-2031年强化玻璃行业发展潜力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2020-2024年中国强化玻璃行业进出口情况分析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强化玻璃行业进口情况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一、2020-2024年强化玻璃进口规模及增长情况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二、强化玻璃主要进口来源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强化玻璃行业出口情况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一、2020-2024年强化玻璃出口规模及增长情况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二、强化玻璃主要出口目的地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2020-2024年中国强化玻璃行业总体发展与财务状况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2020-2024年中国强化玻璃行业规模情况</w:t>
      </w:r>
      <w:r>
        <w:rPr>
          <w:rFonts w:hint="eastAsia"/>
        </w:rPr>
        <w:br/>
      </w:r>
      <w:r>
        <w:rPr>
          <w:rFonts w:hint="eastAsia"/>
        </w:rPr>
        <w:t>　　　　一、强化玻璃行业企业数量规模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二、强化玻璃行业从业人员规模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三、强化玻璃行业市场敏感性分析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2020-2024年中国强化玻璃行业财务能力分析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一、强化玻璃行业盈利能力</w:t>
      </w:r>
      <w:r>
        <w:rPr>
          <w:rFonts w:hint="eastAsia"/>
        </w:rPr>
        <w:br/>
      </w:r>
      <w:r>
        <w:rPr>
          <w:rFonts w:hint="eastAsia"/>
        </w:rPr>
        <w:t>　　　　二、强化玻璃行业偿债能力</w:t>
      </w:r>
      <w:r>
        <w:rPr>
          <w:rFonts w:hint="eastAsia"/>
        </w:rPr>
        <w:br/>
      </w:r>
      <w:r>
        <w:rPr>
          <w:rFonts w:hint="eastAsia"/>
        </w:rPr>
        <w:t>　　　　三、强化玻璃行业营运能力</w:t>
      </w:r>
      <w:r>
        <w:rPr>
          <w:rFonts w:hint="eastAsia"/>
        </w:rPr>
        <w:br/>
      </w:r>
      <w:r>
        <w:rPr>
          <w:rFonts w:hint="eastAsia"/>
        </w:rPr>
        <w:t>　　　　四、强化玻璃行业发展能力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强化玻璃行业重点企业调研分析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二、企业强化玻璃业务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二、企业强化玻璃业务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二、企业强化玻璃业务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二、企业强化玻璃业务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二、企业强化玻璃业务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二、企业强化玻璃业务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中国强化玻璃行业竞争格局分析</w:t>
      </w:r>
      <w:r>
        <w:rPr>
          <w:rFonts w:hint="eastAsia"/>
        </w:rPr>
        <w:br/>
      </w:r>
      <w:r>
        <w:rPr>
          <w:rFonts w:hint="eastAsia"/>
        </w:rPr>
        <w:t>　　第一节 强化玻璃行业竞争格局总览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2023-2024年强化玻璃行业竞争力分析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2020-2024年强化玻璃行业企业并购活动分析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2023-2024年强化玻璃行业会展与招投标活动分析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一、强化玻璃行业会展活动及其市场影响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2024年中国强化玻璃企业发展企业发展策略与建议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强化玻璃销售模式与渠道策略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强化玻璃品牌与市场推广策略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强化玻璃研发投入与技术创新能力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强化玻璃合作联盟与资源整合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中国强化玻璃行业风险与对策</w:t>
      </w:r>
      <w:r>
        <w:rPr>
          <w:rFonts w:hint="eastAsia"/>
        </w:rPr>
        <w:br/>
      </w:r>
      <w:r>
        <w:rPr>
          <w:rFonts w:hint="eastAsia"/>
        </w:rPr>
        <w:t>　　第一节 强化玻璃行业SWOT分析</w:t>
      </w:r>
      <w:r>
        <w:rPr>
          <w:rFonts w:hint="eastAsia"/>
        </w:rPr>
        <w:br/>
      </w:r>
      <w:r>
        <w:rPr>
          <w:rFonts w:hint="eastAsia"/>
        </w:rPr>
        <w:t>　　　　一、强化玻璃行业优势</w:t>
      </w:r>
      <w:r>
        <w:rPr>
          <w:rFonts w:hint="eastAsia"/>
        </w:rPr>
        <w:br/>
      </w:r>
      <w:r>
        <w:rPr>
          <w:rFonts w:hint="eastAsia"/>
        </w:rPr>
        <w:t>　　　　二、强化玻璃行业劣势</w:t>
      </w:r>
      <w:r>
        <w:rPr>
          <w:rFonts w:hint="eastAsia"/>
        </w:rPr>
        <w:br/>
      </w:r>
      <w:r>
        <w:rPr>
          <w:rFonts w:hint="eastAsia"/>
        </w:rPr>
        <w:t>　　　　三、强化玻璃市场机会</w:t>
      </w:r>
      <w:r>
        <w:rPr>
          <w:rFonts w:hint="eastAsia"/>
        </w:rPr>
        <w:br/>
      </w:r>
      <w:r>
        <w:rPr>
          <w:rFonts w:hint="eastAsia"/>
        </w:rPr>
        <w:t>　　　　四、强化玻璃市场威胁</w:t>
      </w:r>
      <w:r>
        <w:rPr>
          <w:rFonts w:hint="eastAsia"/>
        </w:rPr>
        <w:br/>
      </w:r>
      <w:r>
        <w:rPr>
          <w:rFonts w:hint="eastAsia"/>
        </w:rPr>
        <w:t>　　第二节 强化玻璃行业风险及对策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2025-2031年中国强化玻璃行业前景与发展趋势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2023-2024年强化玻璃行业发展环境分析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一、强化玻璃行业主管部门与监管体制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二、强化玻璃行业主要法律法规及政策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三、强化玻璃行业标准与质量监管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2025-2031年强化玻璃行业发展趋势与方向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2025-2031年强化玻璃行业发展潜力与机遇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强化玻璃行业研究结论与建议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中~智~林~：强化玻璃行业发展建议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强化玻璃行业历程</w:t>
      </w:r>
      <w:r>
        <w:rPr>
          <w:rFonts w:hint="eastAsia"/>
        </w:rPr>
        <w:br/>
      </w:r>
      <w:r>
        <w:rPr>
          <w:rFonts w:hint="eastAsia"/>
        </w:rPr>
        <w:t>　　图表 强化玻璃行业生命周期</w:t>
      </w:r>
      <w:r>
        <w:rPr>
          <w:rFonts w:hint="eastAsia"/>
        </w:rPr>
        <w:br/>
      </w:r>
      <w:r>
        <w:rPr>
          <w:rFonts w:hint="eastAsia"/>
        </w:rPr>
        <w:t>　　图表 强化玻璃行业产业链分析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2020-2024年中国强化玻璃行业市场规模及增长情况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2020-2024年强化玻璃行业市场容量分析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2020-2024年中国强化玻璃行业产能统计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2020-2024年中国强化玻璃行业产量及增长趋势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2020-2024年中国强化玻璃市场需求量及增速统计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2024年中国强化玻璃行业需求领域分布格局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2020-2024年中国强化玻璃行业销售收入分析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2020-2024年中国强化玻璃行业盈利情况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2020-2024年中国强化玻璃行业利润总额统计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2020-2024年中国强化玻璃进口数量分析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2020-2024年中国强化玻璃进口金额分析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2020-2024年中国强化玻璃出口数量分析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2020-2024年中国强化玻璃出口金额分析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2024年中国强化玻璃进口国家及地区分析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2024年中国强化玻璃出口国家及地区分析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2020-2024年中国强化玻璃行业企业数量情况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2020-2024年中国强化玻璃行业企业平均规模情况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强化玻璃重点企业（一）基本信息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强化玻璃重点企业（一）经营情况分析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强化玻璃重点企业（一）主要经济指标情况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强化玻璃重点企业（一）盈利能力情况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强化玻璃重点企业（一）偿债能力情况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强化玻璃重点企业（一）运营能力情况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强化玻璃重点企业（一）成长能力情况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强化玻璃重点企业（二）基本信息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强化玻璃重点企业（二）经营情况分析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强化玻璃重点企业（二）主要经济指标情况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强化玻璃重点企业（二）盈利能力情况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强化玻璃重点企业（二）偿债能力情况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强化玻璃重点企业（二）运营能力情况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强化玻璃重点企业（二）成长能力情况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强化玻璃重点企业（三）基本信息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强化玻璃重点企业（三）经营情况分析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强化玻璃重点企业（三）主要经济指标情况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强化玻璃重点企业（三）盈利能力情况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强化玻璃重点企业（三）偿债能力情况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强化玻璃重点企业（三）运营能力情况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强化玻璃重点企业（三）成长能力情况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2025-2031年中国强化玻璃行业产能预测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2025-2031年中国强化玻璃行业产量预测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2025-2031年中国强化玻璃市场需求量预测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2025-2031年中国强化玻璃行业供需平衡预测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2025-2031年中国强化玻璃市场容量预测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2025-2031年中国强化玻璃市场规模预测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2025-2031年中国强化玻璃市场前景分析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2025-2031年中国强化玻璃发展趋势预测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4988a13f64012" w:history="1">
        <w:r>
          <w:rPr>
            <w:rStyle w:val="Hyperlink"/>
          </w:rPr>
          <w:t>2025-2031年中国强化玻璃发展现状分析与市场前景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b4988a13f64012" w:history="1">
        <w:r>
          <w:rPr>
            <w:rStyle w:val="Hyperlink"/>
          </w:rPr>
          <w:t>https://www.20087.com/8/12/QiangHuaBoLiShiChangQianJingFenXi.html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db39bbb1c4371" w:history="1">
      <w:r>
        <w:rPr>
          <w:rStyle w:val="Hyperlink"/>
        </w:rPr>
        <w:t>2025-2031年中国强化玻璃发展现状分析与市场前景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QiangHuaBoLiShiChangQianJingFenXi.html" TargetMode="External" Id="Rb0b4988a13f6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QiangHuaBoLiShiChangQianJingFenXi.html" TargetMode="External" Id="R318db39bbb1c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2025-01-02T09:29:20Z</dcterms:created>
  <dcterms:modified xsi:type="dcterms:W3CDTF">2025-01-02T10:29:20Z</dcterms:modified>
  <dc:subject>2025-2031年中国强化玻璃发展现状分析与市场前景</dc:subject>
  <dc:title>2025-2031年中国强化玻璃发展现状分析与市场前景</dc:title>
  <cp:keywords>2025-2031年中国强化玻璃发展现状分析与市场前景</cp:keywords>
  <dc:description>2025-2031年中国强化玻璃发展现状分析与市场前景</dc:description>
</cp:coreProperties>
</file>