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32d955f5643c5" w:history="1">
              <w:r>
                <w:rPr>
                  <w:rStyle w:val="Hyperlink"/>
                </w:rPr>
                <w:t>2026-2032年中国房地产市场现状与发展前景报告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32d955f5643c5" w:history="1">
              <w:r>
                <w:rPr>
                  <w:rStyle w:val="Hyperlink"/>
                </w:rPr>
                <w:t>2026-2032年中国房地产市场现状与发展前景报告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832d955f5643c5" w:history="1">
                <w:r>
                  <w:rPr>
                    <w:rStyle w:val="Hyperlink"/>
                  </w:rPr>
                  <w:t>https://www.20087.com/8/52/FangDiChanFaZhanQianJing.html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作为全球经济的重要组成部分，其发展受到多重因素的影响，包括经济周期、利率水平、人口结构变化及政策调控等。近年来，随着全球经济增长放缓和金融市场波动，房地产市场呈现出地区分化加剧的趋势。在一些发达经济体中，高房价和低库存成为常态，而新兴市场则面临供需失衡的挑战。同时，绿色建筑和智能住宅的需求日益增长，促使开发商加大对环保材料和技术的投入，提高住宅的能效和居住舒适度。</w:t>
      </w:r>
      <w:r>
        <w:rPr>
          <w:rFonts w:hint="eastAsia"/>
        </w:rPr>
        <w:br/>
      </w:r>
      <w:r>
        <w:rPr>
          <w:rFonts w:hint="eastAsia"/>
        </w:rPr>
        <w:t>　　未来，房地产行业的发展将更加注重可持续性和创新性。一方面，随着气候变化成为全球共识，绿色建筑标准将被更广泛地采纳，推动房地产项目向低碳、环保方向转型。另一方面，科技的融入将成为行业发展的新动力，智能家居系统、虚拟现实看房等应用将重塑购房体验，提高物业管理和维护效率。此外，面对人口老龄化和城市化进程加快的双重挑战，适老化设计和多功能社区空间的开发将成为新的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32d955f5643c5" w:history="1">
        <w:r>
          <w:rPr>
            <w:rStyle w:val="Hyperlink"/>
          </w:rPr>
          <w:t>2026-2032年中国房地产市场现状与发展前景报告</w:t>
        </w:r>
      </w:hyperlink>
      <w:r>
        <w:rPr>
          <w:rFonts w:hint="eastAsia"/>
        </w:rPr>
        <w:t>》基于国家统计局及相关协会的权威数据，系统研究了房地产行业的市场需求、市场规模及产业链现状，分析了房地产价格波动、细分市场动态及重点企业的经营表现，科学预测了房地产市场前景与发展趋势，揭示了潜在需求与投资机会，同时指出了房地产行业可能面临的风险。通过对房地产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房地产产业概述</w:t>
      </w:r>
      <w:r>
        <w:rPr>
          <w:rFonts w:hint="eastAsia"/>
        </w:rPr>
        <w:br/>
      </w:r>
      <w:r>
        <w:rPr>
          <w:rFonts w:hint="eastAsia"/>
        </w:rPr>
        <w:t>　　第一节 房地产定义</w:t>
      </w:r>
      <w:r>
        <w:rPr>
          <w:rFonts w:hint="eastAsia"/>
        </w:rPr>
        <w:br/>
      </w:r>
      <w:r>
        <w:rPr>
          <w:rFonts w:hint="eastAsia"/>
        </w:rPr>
        <w:t>　　第二节 房地产行业特点</w:t>
      </w:r>
      <w:r>
        <w:rPr>
          <w:rFonts w:hint="eastAsia"/>
        </w:rPr>
        <w:br/>
      </w:r>
      <w:r>
        <w:rPr>
          <w:rFonts w:hint="eastAsia"/>
        </w:rPr>
        <w:t>　　第三节 房地产产业链分析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2025-2026年中国房地产行业运行环境分析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中国房地产运行经济环境分析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中国房地产产业政策环境分析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一、房地产行业监管体制</w:t>
      </w:r>
      <w:r>
        <w:rPr>
          <w:rFonts w:hint="eastAsia"/>
        </w:rPr>
        <w:br/>
      </w:r>
      <w:r>
        <w:rPr>
          <w:rFonts w:hint="eastAsia"/>
        </w:rPr>
        <w:t>　　　　二、房地产行业主要法规</w:t>
      </w:r>
      <w:r>
        <w:rPr>
          <w:rFonts w:hint="eastAsia"/>
        </w:rPr>
        <w:br/>
      </w:r>
      <w:r>
        <w:rPr>
          <w:rFonts w:hint="eastAsia"/>
        </w:rPr>
        <w:t>　　　　三、主要房地产产业政策</w:t>
      </w:r>
      <w:r>
        <w:rPr>
          <w:rFonts w:hint="eastAsia"/>
        </w:rPr>
        <w:br/>
      </w:r>
      <w:r>
        <w:rPr>
          <w:rFonts w:hint="eastAsia"/>
        </w:rPr>
        <w:t>　　第三节 中国房地产产业社会环境分析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国外房地产行业发展态势分析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国外房地产市场发展现状分析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国外主要国家房地产市场现状</w:t>
      </w:r>
      <w:r>
        <w:rPr>
          <w:rFonts w:hint="eastAsia"/>
        </w:rPr>
        <w:br/>
      </w:r>
      <w:r>
        <w:rPr>
          <w:rFonts w:hint="eastAsia"/>
        </w:rPr>
        <w:t>　　第三节 国外房地产行业发展趋势预测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2020-2025年中国房地产市场规模情况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2020-2025年中国房地产行业盈利情况分析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2020-2025年中国房地产市场需求状况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2020-2025年中国房地产行业市场供给状况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2020-2025年房地产行业市场供需平衡状况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中国重点地区房地产行业市场调研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重点地区（五）房地产市场调研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中国房地产行业客户调研</w:t>
      </w:r>
      <w:r>
        <w:rPr>
          <w:rFonts w:hint="eastAsia"/>
        </w:rPr>
        <w:br/>
      </w:r>
      <w:r>
        <w:rPr>
          <w:rFonts w:hint="eastAsia"/>
        </w:rPr>
        <w:t>　　　　一、房地产行业客户偏好调查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房地产企业多样化经营策略分析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一、房地产企业多样化经营情况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二、现行房地产行业多样化经营的方向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大型房地产企业集团未来发展策略分析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对中小房地产企业生产经营的建议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房地产行业SWOT模型分析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一、房地产行业优势分析</w:t>
      </w:r>
      <w:r>
        <w:rPr>
          <w:rFonts w:hint="eastAsia"/>
        </w:rPr>
        <w:br/>
      </w:r>
      <w:r>
        <w:rPr>
          <w:rFonts w:hint="eastAsia"/>
        </w:rPr>
        <w:t>　　　　二、房地产行业劣势分析</w:t>
      </w:r>
      <w:r>
        <w:rPr>
          <w:rFonts w:hint="eastAsia"/>
        </w:rPr>
        <w:br/>
      </w:r>
      <w:r>
        <w:rPr>
          <w:rFonts w:hint="eastAsia"/>
        </w:rPr>
        <w:t>　　　　三、房地产行业机会分析</w:t>
      </w:r>
      <w:r>
        <w:rPr>
          <w:rFonts w:hint="eastAsia"/>
        </w:rPr>
        <w:br/>
      </w:r>
      <w:r>
        <w:rPr>
          <w:rFonts w:hint="eastAsia"/>
        </w:rPr>
        <w:t>　　　　四、房地产行业风险分析</w:t>
      </w:r>
      <w:r>
        <w:rPr>
          <w:rFonts w:hint="eastAsia"/>
        </w:rPr>
        <w:br/>
      </w:r>
      <w:r>
        <w:rPr>
          <w:rFonts w:hint="eastAsia"/>
        </w:rPr>
        <w:t>　　第二节 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2026-2032年中国房地产行业投资潜力及发展趋势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2026-2032年房地产行业投资潜力分析</w:t>
      </w:r>
      <w:r>
        <w:rPr>
          <w:rFonts w:hint="eastAsia"/>
        </w:rPr>
        <w:br/>
      </w:r>
      <w:r>
        <w:rPr>
          <w:rFonts w:hint="eastAsia"/>
        </w:rPr>
        <w:t>　　　　一、房地产行业重点可投资领域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二、房地产行业目标市场需求潜力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三、房地产行业投资潜力综合评判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中-智-林－2026-2032年中国房地产行业发展趋势分析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一、2026年房地产市场前景分析</w:t>
      </w:r>
      <w:r>
        <w:rPr>
          <w:rFonts w:hint="eastAsia"/>
        </w:rPr>
        <w:br/>
      </w:r>
      <w:r>
        <w:rPr>
          <w:rFonts w:hint="eastAsia"/>
        </w:rPr>
        <w:t>　　　　二、2026年房地产发展趋势预测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三、2026-2032年我国房地产行业发展剖析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五、未来房地产行业发展变局剖析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房地产行业历程</w:t>
      </w:r>
      <w:r>
        <w:rPr>
          <w:rFonts w:hint="eastAsia"/>
        </w:rPr>
        <w:br/>
      </w:r>
      <w:r>
        <w:rPr>
          <w:rFonts w:hint="eastAsia"/>
        </w:rPr>
        <w:t>　　图表 房地产行业生命周期</w:t>
      </w:r>
      <w:r>
        <w:rPr>
          <w:rFonts w:hint="eastAsia"/>
        </w:rPr>
        <w:br/>
      </w:r>
      <w:r>
        <w:rPr>
          <w:rFonts w:hint="eastAsia"/>
        </w:rPr>
        <w:t>　　图表 房地产行业产业链分析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2020-2025年房地产行业市场容量分析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2020-2025年中国房地产行业产量及增长趋势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2020-2025年中国房地产市场需求量及增速统计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2026年中国房地产行业需求领域分布格局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2020-2025年中国房地产进口金额分析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2020-2025年中国房地产出口数量分析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2020-2025年中国房地产出口金额分析</w:t>
      </w:r>
      <w:r>
        <w:rPr>
          <w:rFonts w:hint="eastAsia"/>
        </w:rPr>
        <w:br/>
      </w:r>
      <w:r>
        <w:rPr>
          <w:rFonts w:hint="eastAsia"/>
        </w:rPr>
        <w:t>　　图表 2026年中国房地产进口国家及地区分析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2026年中国房地产出口国家及地区分析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2020-2025年中国房地产行业企业平均规模情况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房地产企业信息</w:t>
      </w:r>
      <w:r>
        <w:rPr>
          <w:rFonts w:hint="eastAsia"/>
        </w:rPr>
        <w:br/>
      </w:r>
      <w:r>
        <w:rPr>
          <w:rFonts w:hint="eastAsia"/>
        </w:rPr>
        <w:t>　　图表 房地产企业经营情况分析</w:t>
      </w:r>
      <w:r>
        <w:rPr>
          <w:rFonts w:hint="eastAsia"/>
        </w:rPr>
        <w:br/>
      </w:r>
      <w:r>
        <w:rPr>
          <w:rFonts w:hint="eastAsia"/>
        </w:rPr>
        <w:t>　　图表 房地产重点企业（三）主要经济指标情况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房地产重点企业（三）盈利能力情况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房地产重点企业（三）成长能力情况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2026-2032年中国房地产行业产能预测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2026-2032年中国房地产行业产量预测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2026-2032年中国房地产市场需求量预测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2026-2032年中国房地产行业供需平衡预测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2026-2032年中国房地产行业市场容量预测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2026-2032年中国房地产行业市场规模预测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2026-2032年中国房地产市场前景分析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2026-2032年中国房地产发展趋势预测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32d955f5643c5" w:history="1">
        <w:r>
          <w:rPr>
            <w:rStyle w:val="Hyperlink"/>
          </w:rPr>
          <w:t>2026-2032年中国房地产市场现状与发展前景报告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832d955f5643c5" w:history="1">
        <w:r>
          <w:rPr>
            <w:rStyle w:val="Hyperlink"/>
          </w:rPr>
          <w:t>https://www.20087.com/8/52/FangDiChanFaZhanQianJing.html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0cc32d7e6421f" w:history="1">
      <w:r>
        <w:rPr>
          <w:rStyle w:val="Hyperlink"/>
        </w:rPr>
        <w:t>2026-2032年中国房地产市场现状与发展前景报告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FangDiChanFaZhanQianJing.html" TargetMode="External" Id="Ra4832d955f56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FangDiChanFaZhanQianJing.html" TargetMode="External" Id="R6ba0cc32d7e6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2025-07-10T02:38:00Z</dcterms:created>
  <dcterms:modified xsi:type="dcterms:W3CDTF">2025-07-10T03:38:00Z</dcterms:modified>
  <dc:subject>2026-2032年中国房地产市场现状与发展前景报告</dc:subject>
  <dc:title>2026-2032年中国房地产市场现状与发展前景报告</dc:title>
  <cp:keywords>2026-2032年中国房地产市场现状与发展前景报告</cp:keywords>
  <dc:description>2026-2032年中国房地产市场现状与发展前景报告</dc:description>
</cp:coreProperties>
</file>