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5ea76efac4ac2" w:history="1">
              <w:r>
                <w:rPr>
                  <w:rStyle w:val="Hyperlink"/>
                </w:rPr>
                <w:t>2025-2031年中国智慧井盖行业发展研究与行业前景分析报告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5ea76efac4ac2" w:history="1">
              <w:r>
                <w:rPr>
                  <w:rStyle w:val="Hyperlink"/>
                </w:rPr>
                <w:t>2025-2031年中国智慧井盖行业发展研究与行业前景分析报告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5ea76efac4ac2" w:history="1">
                <w:r>
                  <w:rPr>
                    <w:rStyle w:val="Hyperlink"/>
                  </w:rPr>
                  <w:t>https://www.20087.com/8/82/ZhiHuiJingGaiDeQianJingQuShi.html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井盖是一种集成了传感器、通信模块等技术的新型市政设施，用于监测井下环境、预防安全隐患。近年来，随着智慧城市概念的推广，智慧井盖因其在城市安全管理中的重要作用而受到重视。通过实时监测井盖状态，如开闭情况、倾斜角度等，智慧井盖能够及时发现异常情况，预防井盖丢失或损坏导致的安全事故。此外，通过集成环境监测传感器，智慧井盖还能用于监控地下水位、水质等信息，为城市排水系统管理提供数据支持。同时，借助物联网技术，实现了井盖的远程监控和智能化管理，提高了城市管理效率。</w:t>
      </w:r>
      <w:r>
        <w:rPr>
          <w:rFonts w:hint="eastAsia"/>
        </w:rPr>
        <w:br/>
      </w:r>
      <w:r>
        <w:rPr>
          <w:rFonts w:hint="eastAsia"/>
        </w:rPr>
        <w:t>　　未来，智慧井盖将更加注重多功能集成和数据共享。通过集成更多类型的传感器，如空气质量传感器、噪音传感器等，未来的智慧井盖将能够实现对城市环境的全方位监测，为智慧城市提供更丰富的数据支持。同时，随着大数据和云计算技术的应用，通过分析井盖监测数据，预测井下环境变化趋势，优化城市基础设施维护计划，将是提高城市管理智能化水平的重要方向。此外，为了提升用户体验，开发具有智能交互功能的智慧井盖，如信息发布、应急求助等，将是未来的发展趋势。随着智慧城市基础设施建设的推进，能够提供综合解决方案的智慧井盖将在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5ea76efac4ac2" w:history="1">
        <w:r>
          <w:rPr>
            <w:rStyle w:val="Hyperlink"/>
          </w:rPr>
          <w:t>2025-2031年中国智慧井盖行业发展研究与行业前景分析报告</w:t>
        </w:r>
      </w:hyperlink>
      <w:r>
        <w:rPr>
          <w:rFonts w:hint="eastAsia"/>
        </w:rPr>
        <w:t>》依托权威数据资源与长期市场监测，系统分析了智慧井盖行业的市场规模、市场需求及产业链结构，深入探讨了智慧井盖价格变动与细分市场特征。报告科学预测了智慧井盖市场前景及未来发展趋势，重点剖析了行业集中度、竞争格局及重点企业的市场地位，并通过SWOT分析揭示了智慧井盖行业机遇与潜在风险。报告为投资者及业内企业提供了全面的市场洞察与决策参考，助力把握智慧井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智慧井盖行业概述</w:t>
      </w:r>
      <w:r>
        <w:rPr>
          <w:rFonts w:hint="eastAsia"/>
        </w:rPr>
        <w:br/>
      </w:r>
      <w:r>
        <w:rPr>
          <w:rFonts w:hint="eastAsia"/>
        </w:rPr>
        <w:t>　　第一节 智慧井盖定义与分类</w:t>
      </w:r>
      <w:r>
        <w:rPr>
          <w:rFonts w:hint="eastAsia"/>
        </w:rPr>
        <w:br/>
      </w:r>
      <w:r>
        <w:rPr>
          <w:rFonts w:hint="eastAsia"/>
        </w:rPr>
        <w:t>　　第二节 智慧井盖应用领域</w:t>
      </w:r>
      <w:r>
        <w:rPr>
          <w:rFonts w:hint="eastAsia"/>
        </w:rPr>
        <w:br/>
      </w:r>
      <w:r>
        <w:rPr>
          <w:rFonts w:hint="eastAsia"/>
        </w:rPr>
        <w:t>　　第三节 智慧井盖行业经济指标分析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智慧井盖产业链及经营模式分析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三、智慧井盖销售模式及销售渠道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全球智慧井盖市场发展综述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2019-2024年全球智慧井盖市场规模与趋势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主要国家与地区智慧井盖市场分析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2025-2031年全球智慧井盖行业发展趋势与前景预测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中国智慧井盖行业市场分析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2024-2025年智慧井盖产能与投资动态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一、国内智慧井盖产能及利用情况</w:t>
      </w:r>
      <w:r>
        <w:rPr>
          <w:rFonts w:hint="eastAsia"/>
        </w:rPr>
        <w:br/>
      </w:r>
      <w:r>
        <w:rPr>
          <w:rFonts w:hint="eastAsia"/>
        </w:rPr>
        <w:t>　　　　二、智慧井盖产能扩张与投资动态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2025-2031年智慧井盖行业产量统计与趋势预测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一、2019-2024年智慧井盖行业产量数据统计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1、2019-2024年智慧井盖产量及增长趋势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2、2019-2024年智慧井盖细分产品产量及份额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二、影响智慧井盖产量的关键因素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三、2025-2031年智慧井盖产量预测</w:t>
      </w:r>
      <w:r>
        <w:rPr>
          <w:rFonts w:hint="eastAsia"/>
        </w:rPr>
        <w:br/>
      </w:r>
      <w:r>
        <w:rPr>
          <w:rFonts w:hint="eastAsia"/>
        </w:rPr>
        <w:t>　　第三节 2025-2031年智慧井盖市场需求与销售分析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一、2024-2025年智慧井盖行业需求现状</w:t>
      </w:r>
      <w:r>
        <w:rPr>
          <w:rFonts w:hint="eastAsia"/>
        </w:rPr>
        <w:br/>
      </w:r>
      <w:r>
        <w:rPr>
          <w:rFonts w:hint="eastAsia"/>
        </w:rPr>
        <w:t>　　　　二、智慧井盖客户群体与需求特点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三、2019-2024年智慧井盖行业销售规模分析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四、2025-2031年智慧井盖市场增长潜力与规模预测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中国智慧井盖细分市场与下游应用领域分析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智慧井盖细分市场分析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一、2024-2025年智慧井盖主要细分产品市场现状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智慧井盖下游应用与客户群体分析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一、2024-2025年智慧井盖各应用领域市场现状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2024-2025年智慧井盖行业技术发展现状及趋势分析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智慧井盖价格机制与竞争策略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一、2019-2024年智慧井盖市场价格走势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智慧井盖定价策略与方法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2025-2031年智慧井盖价格竞争态势与趋势预测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中国智慧井盖行业重点区域市场研究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2024-2025年重点区域智慧井盖市场发展概况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三、2025-2031年智慧井盖行业发展潜力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三、2025-2031年智慧井盖行业发展潜力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三、2025-2031年智慧井盖行业发展潜力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三、2025-2031年智慧井盖行业发展潜力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智慧井盖行业进口情况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一、2019-2024年智慧井盖进口规模及增长情况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二、智慧井盖主要进口来源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智慧井盖行业出口情况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一、2019-2024年智慧井盖出口规模及增长情况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二、智慧井盖主要出口目的地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2019-2024年中国智慧井盖行业总体发展与财务状况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2019-2024年中国智慧井盖行业规模情况</w:t>
      </w:r>
      <w:r>
        <w:rPr>
          <w:rFonts w:hint="eastAsia"/>
        </w:rPr>
        <w:br/>
      </w:r>
      <w:r>
        <w:rPr>
          <w:rFonts w:hint="eastAsia"/>
        </w:rPr>
        <w:t>　　　　一、智慧井盖行业企业数量规模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二、智慧井盖行业从业人员规模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三、智慧井盖行业市场敏感性分析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2019-2024年中国智慧井盖行业财务能力分析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一、智慧井盖行业盈利能力</w:t>
      </w:r>
      <w:r>
        <w:rPr>
          <w:rFonts w:hint="eastAsia"/>
        </w:rPr>
        <w:br/>
      </w:r>
      <w:r>
        <w:rPr>
          <w:rFonts w:hint="eastAsia"/>
        </w:rPr>
        <w:t>　　　　二、智慧井盖行业偿债能力</w:t>
      </w:r>
      <w:r>
        <w:rPr>
          <w:rFonts w:hint="eastAsia"/>
        </w:rPr>
        <w:br/>
      </w:r>
      <w:r>
        <w:rPr>
          <w:rFonts w:hint="eastAsia"/>
        </w:rPr>
        <w:t>　　　　三、智慧井盖行业营运能力</w:t>
      </w:r>
      <w:r>
        <w:rPr>
          <w:rFonts w:hint="eastAsia"/>
        </w:rPr>
        <w:br/>
      </w:r>
      <w:r>
        <w:rPr>
          <w:rFonts w:hint="eastAsia"/>
        </w:rPr>
        <w:t>　　　　四、智慧井盖行业发展能力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智慧井盖行业重点企业调研分析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中国智慧井盖行业竞争格局分析</w:t>
      </w:r>
      <w:r>
        <w:rPr>
          <w:rFonts w:hint="eastAsia"/>
        </w:rPr>
        <w:br/>
      </w:r>
      <w:r>
        <w:rPr>
          <w:rFonts w:hint="eastAsia"/>
        </w:rPr>
        <w:t>　　第一节 智慧井盖行业竞争格局总览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2024-2025年智慧井盖行业竞争力分析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2019-2024年智慧井盖行业企业并购活动分析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2024-2025年智慧井盖行业会展与招投标活动分析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一、智慧井盖行业会展活动及其市场影响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2025年中国智慧井盖企业发展企业发展策略与建议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智慧井盖销售模式与渠道策略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智慧井盖品牌与市场推广策略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智慧井盖研发投入与技术创新能力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智慧井盖合作联盟与资源整合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中国智慧井盖行业风险与对策</w:t>
      </w:r>
      <w:r>
        <w:rPr>
          <w:rFonts w:hint="eastAsia"/>
        </w:rPr>
        <w:br/>
      </w:r>
      <w:r>
        <w:rPr>
          <w:rFonts w:hint="eastAsia"/>
        </w:rPr>
        <w:t>　　第一节 智慧井盖行业SWOT分析</w:t>
      </w:r>
      <w:r>
        <w:rPr>
          <w:rFonts w:hint="eastAsia"/>
        </w:rPr>
        <w:br/>
      </w:r>
      <w:r>
        <w:rPr>
          <w:rFonts w:hint="eastAsia"/>
        </w:rPr>
        <w:t>　　　　一、智慧井盖行业优势</w:t>
      </w:r>
      <w:r>
        <w:rPr>
          <w:rFonts w:hint="eastAsia"/>
        </w:rPr>
        <w:br/>
      </w:r>
      <w:r>
        <w:rPr>
          <w:rFonts w:hint="eastAsia"/>
        </w:rPr>
        <w:t>　　　　二、智慧井盖行业劣势</w:t>
      </w:r>
      <w:r>
        <w:rPr>
          <w:rFonts w:hint="eastAsia"/>
        </w:rPr>
        <w:br/>
      </w:r>
      <w:r>
        <w:rPr>
          <w:rFonts w:hint="eastAsia"/>
        </w:rPr>
        <w:t>　　　　三、智慧井盖市场机会</w:t>
      </w:r>
      <w:r>
        <w:rPr>
          <w:rFonts w:hint="eastAsia"/>
        </w:rPr>
        <w:br/>
      </w:r>
      <w:r>
        <w:rPr>
          <w:rFonts w:hint="eastAsia"/>
        </w:rPr>
        <w:t>　　　　四、智慧井盖市场威胁</w:t>
      </w:r>
      <w:r>
        <w:rPr>
          <w:rFonts w:hint="eastAsia"/>
        </w:rPr>
        <w:br/>
      </w:r>
      <w:r>
        <w:rPr>
          <w:rFonts w:hint="eastAsia"/>
        </w:rPr>
        <w:t>　　第二节 智慧井盖行业风险及对策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2025-2031年中国智慧井盖行业前景与发展趋势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2024-2025年智慧井盖行业发展环境分析</w:t>
      </w:r>
      <w:r>
        <w:rPr>
          <w:rFonts w:hint="eastAsia"/>
        </w:rPr>
        <w:br/>
      </w:r>
      <w:r>
        <w:rPr>
          <w:rFonts w:hint="eastAsia"/>
        </w:rPr>
        <w:t>　　　　一、智慧井盖行业主管部门与监管体制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二、智慧井盖行业主要法律法规及政策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三、智慧井盖行业标准与质量监管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2025-2031年智慧井盖行业发展趋势与方向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2025-2031年智慧井盖行业发展潜力与机遇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智慧井盖行业研究结论与建议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中~智~林~－智慧井盖行业发展建议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2019-2024年中国智慧井盖市场规模及增长情况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2019-2024年中国智慧井盖行业产能及增长趋势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2025-2031年中国智慧井盖行业产能预测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2019-2024年中国智慧井盖行业产量及增长趋势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2025-2031年中国智慧井盖行业产量预测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2019-2024年中国智慧井盖行业市场需求及增长情况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2025-2031年中国智慧井盖行业市场需求预测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2019-2024年中国智慧井盖行业利润及增长情况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**地区智慧井盖市场规模及增长情况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**地区智慧井盖行业市场需求情况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2019-2024年中国智慧井盖行业进口量及增速统计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2019-2024年中国智慧井盖行业出口量及增速统计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智慧井盖重点企业经营情况分析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2025年智慧井盖行业壁垒</w:t>
      </w:r>
      <w:r>
        <w:rPr>
          <w:rFonts w:hint="eastAsia"/>
        </w:rPr>
        <w:br/>
      </w:r>
      <w:r>
        <w:rPr>
          <w:rFonts w:hint="eastAsia"/>
        </w:rPr>
        <w:t>　　图表 2025年智慧井盖市场前景分析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2025-2031年中国智慧井盖市场需求预测</w:t>
      </w:r>
      <w:r>
        <w:rPr>
          <w:rFonts w:hint="eastAsia"/>
        </w:rPr>
        <w:br/>
      </w:r>
      <w:r>
        <w:rPr>
          <w:rFonts w:hint="eastAsia"/>
        </w:rPr>
        <w:t>　　图表 2025年智慧井盖发展趋势预测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5ea76efac4ac2" w:history="1">
        <w:r>
          <w:rPr>
            <w:rStyle w:val="Hyperlink"/>
          </w:rPr>
          <w:t>2025-2031年中国智慧井盖行业发展研究与行业前景分析报告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5ea76efac4ac2" w:history="1">
        <w:r>
          <w:rPr>
            <w:rStyle w:val="Hyperlink"/>
          </w:rPr>
          <w:t>https://www.20087.com/8/82/ZhiHuiJingGaiDeQianJingQuShi.html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热点：物联网智能井盖系统、智慧井盖解决方案、智慧井盖管理系统、智慧井盖图片、智慧井盖厂家、智慧井盖传感器、不锈钢隐形井盖、智慧井盖技术要求、智慧井盖传感器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d5c89db924e97" w:history="1">
      <w:r>
        <w:rPr>
          <w:rStyle w:val="Hyperlink"/>
        </w:rPr>
        <w:t>2025-2031年中国智慧井盖行业发展研究与行业前景分析报告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HuiJingGaiDeQianJingQuShi.html" TargetMode="External" Id="R56b5ea76efac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HuiJingGaiDeQianJingQuShi.html" TargetMode="External" Id="R5d5d5c89db92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2025-08-10T00:12:59Z</dcterms:created>
  <dcterms:modified xsi:type="dcterms:W3CDTF">2025-08-10T01:12:59Z</dcterms:modified>
  <dc:subject>2025-2031年中国智慧井盖行业发展研究与行业前景分析报告</dc:subject>
  <dc:title>2025-2031年中国智慧井盖行业发展研究与行业前景分析报告</dc:title>
  <cp:keywords>2025-2031年中国智慧井盖行业发展研究与行业前景分析报告</cp:keywords>
  <dc:description>2025-2031年中国智慧井盖行业发展研究与行业前景分析报告</dc:description>
</cp:coreProperties>
</file>