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2d68f489240c7" w:history="1">
              <w:r>
                <w:rPr>
                  <w:rStyle w:val="Hyperlink"/>
                </w:rPr>
                <w:t>2025-2031年中国智慧城市建设市场研究与行业前景分析报告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2d68f489240c7" w:history="1">
              <w:r>
                <w:rPr>
                  <w:rStyle w:val="Hyperlink"/>
                </w:rPr>
                <w:t>2025-2031年中国智慧城市建设市场研究与行业前景分析报告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2d68f489240c7" w:history="1">
                <w:r>
                  <w:rPr>
                    <w:rStyle w:val="Hyperlink"/>
                  </w:rPr>
                  <w:t>https://www.20087.com/8/72/ZhiHuiChengShiJianSheHangYeQianJingFenXi.html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是全球城市发展的重要趋势，通过信息技术与城市管理的深度融合，提升城市治理效率和服务质量。近年来，智慧城市项目在全球范围内遍地开花，涵盖交通、能源、环境、公共安全等多个领域。然而，智慧城市建设面临数据安全、隐私保护以及跨部门协作等挑战。</w:t>
      </w:r>
      <w:r>
        <w:rPr>
          <w:rFonts w:hint="eastAsia"/>
        </w:rPr>
        <w:br/>
      </w:r>
      <w:r>
        <w:rPr>
          <w:rFonts w:hint="eastAsia"/>
        </w:rPr>
        <w:t>　　未来，智慧城市建设将朝着更加人性化、可持续和协同化的方向发展。一方面，利用大数据、人工智能等技术，构建更加智能的城市管理和服务体系，如智能交通系统、智慧医疗平台，提升居民生活质量。另一方面，加强城市规划与生态环保的结合，如智能绿化、能源管理系统，促进城市的可持续发展。同时，推动政府、企业和市民之间的协同创新，建立开放共享的数据平台，共同参与智慧城市的建设和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2d68f489240c7" w:history="1">
        <w:r>
          <w:rPr>
            <w:rStyle w:val="Hyperlink"/>
          </w:rPr>
          <w:t>2025-2031年中国智慧城市建设市场研究与行业前景分析报告</w:t>
        </w:r>
      </w:hyperlink>
      <w:r>
        <w:rPr>
          <w:rFonts w:hint="eastAsia"/>
        </w:rPr>
        <w:t>》通过严谨的分析、翔实的数据及直观的图表，系统解析了智慧城市建设行业的市场规模、需求变化、价格波动及产业链结构。报告全面评估了当前智慧城市建设市场现状，科学预测了未来市场前景与发展趋势，重点剖析了智慧城市建设细分市场的机遇与挑战。同时，报告对智慧城市建设重点企业的竞争地位及市场集中度进行了评估，为智慧城市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智慧城市建设行业界定</w:t>
      </w:r>
      <w:r>
        <w:rPr>
          <w:rFonts w:hint="eastAsia"/>
        </w:rPr>
        <w:br/>
      </w:r>
      <w:r>
        <w:rPr>
          <w:rFonts w:hint="eastAsia"/>
        </w:rPr>
        <w:t>　　第一节 智慧城市建设行业定义</w:t>
      </w:r>
      <w:r>
        <w:rPr>
          <w:rFonts w:hint="eastAsia"/>
        </w:rPr>
        <w:br/>
      </w:r>
      <w:r>
        <w:rPr>
          <w:rFonts w:hint="eastAsia"/>
        </w:rPr>
        <w:t>　　第二节 智慧城市建设行业特点分析</w:t>
      </w:r>
      <w:r>
        <w:rPr>
          <w:rFonts w:hint="eastAsia"/>
        </w:rPr>
        <w:br/>
      </w:r>
      <w:r>
        <w:rPr>
          <w:rFonts w:hint="eastAsia"/>
        </w:rPr>
        <w:t>　　第三节 智慧城市建设产业链分析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2024-2025年全球智慧城市建设行业市场运行形势分析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2024-2025年全球智慧城市建设行业发展概况</w:t>
      </w:r>
      <w:r>
        <w:rPr>
          <w:rFonts w:hint="eastAsia"/>
        </w:rPr>
        <w:br/>
      </w:r>
      <w:r>
        <w:rPr>
          <w:rFonts w:hint="eastAsia"/>
        </w:rPr>
        <w:t>　　第二节 全球智慧城市建设行业发展走势</w:t>
      </w:r>
      <w:r>
        <w:rPr>
          <w:rFonts w:hint="eastAsia"/>
        </w:rPr>
        <w:br/>
      </w:r>
      <w:r>
        <w:rPr>
          <w:rFonts w:hint="eastAsia"/>
        </w:rPr>
        <w:t>　　　　二、全球智慧城市建设行业市场分布情况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三、全球智慧城市建设行业发展趋势分析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全球智慧城市建设行业重点国家和区域分析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2024-2025年中国智慧城市建设行业发展环境分析</w:t>
      </w:r>
      <w:r>
        <w:rPr>
          <w:rFonts w:hint="eastAsia"/>
        </w:rPr>
        <w:br/>
      </w:r>
      <w:r>
        <w:rPr>
          <w:rFonts w:hint="eastAsia"/>
        </w:rPr>
        <w:t>　　第一节 智慧城市建设行业经济环境分析</w:t>
      </w:r>
      <w:r>
        <w:rPr>
          <w:rFonts w:hint="eastAsia"/>
        </w:rPr>
        <w:br/>
      </w:r>
      <w:r>
        <w:rPr>
          <w:rFonts w:hint="eastAsia"/>
        </w:rPr>
        <w:t>　　第二节 智慧城市建设行业政策环境分析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二、相关智慧城市建设行业标准分析</w:t>
      </w:r>
      <w:r>
        <w:rPr>
          <w:rFonts w:hint="eastAsia"/>
        </w:rPr>
        <w:br/>
      </w:r>
      <w:r>
        <w:rPr>
          <w:rFonts w:hint="eastAsia"/>
        </w:rPr>
        <w:t>　　第三节 智慧城市建设行业社会环境分析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2024-2025年智慧城市建设行业技术发展现状及趋势分析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智慧城市建设行业技术发展现状分析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国内外智慧城市建设行业技术差异与原因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智慧城市建设行业技术发展方向、趋势预测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提升智慧城市建设行业技术能力策略建议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2024-2025年中国智慧城市建设发展现状调研</w:t>
      </w:r>
      <w:r>
        <w:rPr>
          <w:rFonts w:hint="eastAsia"/>
        </w:rPr>
        <w:br/>
      </w:r>
      <w:r>
        <w:rPr>
          <w:rFonts w:hint="eastAsia"/>
        </w:rPr>
        <w:t>　　第一节 中国智慧城市建设市场现状分析</w:t>
      </w:r>
      <w:r>
        <w:rPr>
          <w:rFonts w:hint="eastAsia"/>
        </w:rPr>
        <w:br/>
      </w:r>
      <w:r>
        <w:rPr>
          <w:rFonts w:hint="eastAsia"/>
        </w:rPr>
        <w:t>　　第二节 中国智慧城市建设行业产量情况分析及预测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一、智慧城市建设总体产能规模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三、2019-2024年中国智慧城市建设产量统计</w:t>
      </w:r>
      <w:r>
        <w:rPr>
          <w:rFonts w:hint="eastAsia"/>
        </w:rPr>
        <w:br/>
      </w:r>
      <w:r>
        <w:rPr>
          <w:rFonts w:hint="eastAsia"/>
        </w:rPr>
        <w:t>　　　　二、智慧城市建设生产区域分布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三、2025-2031年中国智慧城市建设产量预测分析</w:t>
      </w:r>
      <w:r>
        <w:rPr>
          <w:rFonts w:hint="eastAsia"/>
        </w:rPr>
        <w:br/>
      </w:r>
      <w:r>
        <w:rPr>
          <w:rFonts w:hint="eastAsia"/>
        </w:rPr>
        <w:t>　　第三节 中国智慧城市建设市场需求分析及预测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一、中国智慧城市建设市场需求特点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二、2019-2024年中国智慧城市建设市场需求量统计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三、2025-2031年中国智慧城市建设市场需求量预测分析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智慧城市建设细分市场深度分析</w:t>
      </w:r>
      <w:r>
        <w:rPr>
          <w:rFonts w:hint="eastAsia"/>
        </w:rPr>
        <w:br/>
      </w:r>
      <w:r>
        <w:rPr>
          <w:rFonts w:hint="eastAsia"/>
        </w:rPr>
        <w:t>　　第一节 智慧城市建设细分市场（一）发展研究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智慧城市建设细分市场（二）发展研究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中国智慧城市建设行业进出口情况分析预测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2019-2024年中国智慧城市建设行业进出口情况分析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一、2019-2024年中国智慧城市建设行业进口分析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二、2019-2024年中国智慧城市建设行业出口分析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2025-2031年中国智慧城市建设行业进出口情况预测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一、2025-2031年中国智慧城市建设行业进口预测分析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二、2025-2031年中国智慧城市建设行业出口预测分析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影响智慧城市建设行业进出口变化的主要原因分析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2019-2024年中国智慧城市建设行业区域市场分析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中国智慧城市建设行业区域市场结构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重点地区智慧城市建设行业调研分析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智慧城市建设行业竞争格局分析</w:t>
      </w:r>
      <w:r>
        <w:rPr>
          <w:rFonts w:hint="eastAsia"/>
        </w:rPr>
        <w:br/>
      </w:r>
      <w:r>
        <w:rPr>
          <w:rFonts w:hint="eastAsia"/>
        </w:rPr>
        <w:t>　　第一节 智慧城市建设行业集中度分析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一、智慧城市建设市场集中度分析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二、智慧城市建设企业集中度分析</w:t>
      </w:r>
      <w:r>
        <w:rPr>
          <w:rFonts w:hint="eastAsia"/>
        </w:rPr>
        <w:br/>
      </w:r>
      <w:r>
        <w:rPr>
          <w:rFonts w:hint="eastAsia"/>
        </w:rPr>
        <w:t>　　　　三、智慧城市建设区域集中度分析</w:t>
      </w:r>
      <w:r>
        <w:rPr>
          <w:rFonts w:hint="eastAsia"/>
        </w:rPr>
        <w:br/>
      </w:r>
      <w:r>
        <w:rPr>
          <w:rFonts w:hint="eastAsia"/>
        </w:rPr>
        <w:t>　　第二节 智慧城市建设行业主要企业竞争力分析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智慧城市建设行业竞争格局分析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一、2024-2025年智慧城市建设行业竞争分析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二、2024-2025年中外智慧城市建设产品竞争分析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三、2019-2024年我国智慧城市建设市场竞争分析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四、2025-2031年国内主要智慧城市建设企业动向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智慧城市建设行业上游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智慧城市建设行业下游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智慧城市建设重点企业（一）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智慧城市建设重点企业（二）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智慧城市建设重点企业（三）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智慧城市建设重点企业（四）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智慧城市建设重点企业（五）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智慧城市建设重点企业（六）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2025年智慧城市建设企业管理策略建议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提高智慧城市建设企业竞争力的策略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一、提高中国智慧城市建设企业核心竞争力的对策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二、智慧城市建设企业提升竞争力的主要方向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三、影响智慧城市建设企业核心竞争力的因素及提升途径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四、提高智慧城市建设企业竞争力的策略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对我国智慧城市建设品牌的战略思考</w:t>
      </w:r>
      <w:r>
        <w:rPr>
          <w:rFonts w:hint="eastAsia"/>
        </w:rPr>
        <w:br/>
      </w:r>
      <w:r>
        <w:rPr>
          <w:rFonts w:hint="eastAsia"/>
        </w:rPr>
        <w:t>　　　　一、智慧城市建设实施品牌战略的意义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二、智慧城市建设企业品牌的现状分析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三、我国智慧城市建设企业的品牌战略</w:t>
      </w:r>
      <w:r>
        <w:rPr>
          <w:rFonts w:hint="eastAsia"/>
        </w:rPr>
        <w:br/>
      </w:r>
      <w:r>
        <w:rPr>
          <w:rFonts w:hint="eastAsia"/>
        </w:rPr>
        <w:t>　　　　四、智慧城市建设品牌战略管理的策略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2025-2031年中国智慧城市建设行业前景与风险预测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2025-2031年中国智慧城市建设发展趋势预测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2025-2031年中国智慧城市建设行业投资特性分析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一、2025-2031年中国智慧城市建设行业进入壁垒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二、2025-2031年中国智慧城市建设行业盈利模式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三、2025-2031年中国智慧城市建设行业盈利因素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2025-2031年中国智慧城市建设行业投资机会分析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一、2025-2031年中国智慧城市建设细分市场投资机会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二、2025-2031年中国智慧城市建设行业区域市场投资潜力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2025-2031年中国智慧城市建设行业投资风险分析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一、2025-2031年中国智慧城市建设行业市场竞争风险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二、2025-2031年中国智慧城市建设行业技术风险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三、2025-2031年中国智慧城市建设行业政策风险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四、2025-2031年中国智慧城市建设行业进入退出风险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智慧城市建设行业研究结论</w:t>
      </w:r>
      <w:r>
        <w:rPr>
          <w:rFonts w:hint="eastAsia"/>
        </w:rPr>
        <w:br/>
      </w:r>
      <w:r>
        <w:rPr>
          <w:rFonts w:hint="eastAsia"/>
        </w:rPr>
        <w:t>　　第二节 智慧城市建设行业投资价值评估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智慧城市建设行业投资建议</w:t>
      </w:r>
      <w:r>
        <w:rPr>
          <w:rFonts w:hint="eastAsia"/>
        </w:rPr>
        <w:br/>
      </w:r>
      <w:r>
        <w:rPr>
          <w:rFonts w:hint="eastAsia"/>
        </w:rPr>
        <w:t>　　　　一、智慧城市建设行业投资策略建议</w:t>
      </w:r>
      <w:r>
        <w:rPr>
          <w:rFonts w:hint="eastAsia"/>
        </w:rPr>
        <w:br/>
      </w:r>
      <w:r>
        <w:rPr>
          <w:rFonts w:hint="eastAsia"/>
        </w:rPr>
        <w:t>　　　　二、智慧城市建设行业投资方向建议</w:t>
      </w:r>
      <w:r>
        <w:rPr>
          <w:rFonts w:hint="eastAsia"/>
        </w:rPr>
        <w:br/>
      </w:r>
      <w:r>
        <w:rPr>
          <w:rFonts w:hint="eastAsia"/>
        </w:rPr>
        <w:t>　　　　三、智慧城市建设行业投资方式建议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智慧城市建设行业历程</w:t>
      </w:r>
      <w:r>
        <w:rPr>
          <w:rFonts w:hint="eastAsia"/>
        </w:rPr>
        <w:br/>
      </w:r>
      <w:r>
        <w:rPr>
          <w:rFonts w:hint="eastAsia"/>
        </w:rPr>
        <w:t>　　图表 智慧城市建设行业生命周期</w:t>
      </w:r>
      <w:r>
        <w:rPr>
          <w:rFonts w:hint="eastAsia"/>
        </w:rPr>
        <w:br/>
      </w:r>
      <w:r>
        <w:rPr>
          <w:rFonts w:hint="eastAsia"/>
        </w:rPr>
        <w:t>　　图表 智慧城市建设行业产业链分析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2019-2024年智慧城市建设行业市场容量分析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2024年中国智慧城市建设行业需求领域分布格局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2024年中国智慧城市建设进口国家及地区分析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2024年中国智慧城市建设出口国家及地区分析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2019-2024年中国智慧城市建设行业企业平均规模情况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图表 2025年中国智慧城市建设发展趋势预测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2d68f489240c7" w:history="1">
        <w:r>
          <w:rPr>
            <w:rStyle w:val="Hyperlink"/>
          </w:rPr>
          <w:t>2025-2031年中国智慧城市建设市场研究与行业前景分析报告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2d68f489240c7" w:history="1">
        <w:r>
          <w:rPr>
            <w:rStyle w:val="Hyperlink"/>
          </w:rPr>
          <w:t>https://www.20087.com/8/72/ZhiHuiChengShiJianSheHangYeQianJingFenXi.html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智慧城市建设热点评析、国内做智慧城市的大公司、智慧城市建设的意义、智慧城市发展的前景与趋势、智慧城市建设主体主要有、智慧交通、智慧城市建设学院、智慧城市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bfb06d76946b1" w:history="1">
      <w:r>
        <w:rPr>
          <w:rStyle w:val="Hyperlink"/>
        </w:rPr>
        <w:t>2025-2031年中国智慧城市建设市场研究与行业前景分析报告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iHuiChengShiJianSheHangYeQianJingFenXi.html" TargetMode="External" Id="R91d2d68f4892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iHuiChengShiJianSheHangYeQianJingFenXi.html" TargetMode="External" Id="Rfbdbfb06d769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2025-03-04T23:03:00Z</dcterms:created>
  <dcterms:modified xsi:type="dcterms:W3CDTF">2025-03-05T00:03:00Z</dcterms:modified>
  <dc:subject>2025-2031年中国智慧城市建设市场研究与行业前景分析报告</dc:subject>
  <dc:title>2025-2031年中国智慧城市建设市场研究与行业前景分析报告</dc:title>
  <cp:keywords>2025-2031年中国智慧城市建设市场研究与行业前景分析报告</cp:keywords>
  <dc:description>2025-2031年中国智慧城市建设市场研究与行业前景分析报告</dc:description>
</cp:coreProperties>
</file>