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28fab892c4947" w:history="1">
              <w:r>
                <w:rPr>
                  <w:rStyle w:val="Hyperlink"/>
                </w:rPr>
                <w:t>中国松胶合板行业市场调研及发展前景展望报告（2025-2031年）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28fab892c4947" w:history="1">
              <w:r>
                <w:rPr>
                  <w:rStyle w:val="Hyperlink"/>
                </w:rPr>
                <w:t>中国松胶合板行业市场调研及发展前景展望报告（2025-2031年）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28fab892c4947" w:history="1">
                <w:r>
                  <w:rPr>
                    <w:rStyle w:val="Hyperlink"/>
                  </w:rPr>
                  <w:t>https://www.20087.com/8/72/SongJiaoHeBanHangYeQianJingBaoGao.html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胶合板是以松木为原料，通过多层单板交错叠加并使用胶粘剂压制而成的一种板材。近年来，随着建筑和家具行业对环保材料的需求增加，松胶合板因其良好的力学性能和较低的甲醛释放量而受到青睐。目前，松胶合板不仅在平整度、硬度方面有所提升，还在环保等级方面实现了优化，满足了绿色建筑和家具制造的标准。</w:t>
      </w:r>
      <w:r>
        <w:rPr>
          <w:rFonts w:hint="eastAsia"/>
        </w:rPr>
        <w:br/>
      </w:r>
      <w:r>
        <w:rPr>
          <w:rFonts w:hint="eastAsia"/>
        </w:rPr>
        <w:t>　　未来，松胶合板的发展将更加注重可持续性和高性能。一方面，随着消费者对环保建材的重视，松胶合板将更多地采用可持续管理的森林资源，并减少生产过程中的能源消耗和废弃物排放。另一方面，随着建筑技术的发展，松胶合板将通过技术创新提高其耐候性、耐火性等性能指标，以适应更广泛的建筑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28fab892c4947" w:history="1">
        <w:r>
          <w:rPr>
            <w:rStyle w:val="Hyperlink"/>
          </w:rPr>
          <w:t>中国松胶合板行业市场调研及发展前景展望报告（2025-2031年）</w:t>
        </w:r>
      </w:hyperlink>
      <w:r>
        <w:rPr>
          <w:rFonts w:hint="eastAsia"/>
        </w:rPr>
        <w:t>》内容包括：松胶合板行业发展环境分析、松胶合板市场规模及预测、松胶合板行业重点地区市场规模分析、松胶合板行业供需状况调研、松胶合板市场价格行情趋势分析预测、松胶合板行业进出口状况及前景预测、松胶合板行业技术及发展方向、松胶合板行业重点企业经营情况分析、松胶合板行业SWOT分析及松胶合板行业投资策略，数据来自国家权威机构、松胶合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中国松胶合板行业概述</w:t>
      </w:r>
      <w:r>
        <w:rPr>
          <w:rFonts w:hint="eastAsia"/>
        </w:rPr>
        <w:br/>
      </w:r>
      <w:r>
        <w:rPr>
          <w:rFonts w:hint="eastAsia"/>
        </w:rPr>
        <w:t>　　第一节 松胶合板行业界定</w:t>
      </w:r>
      <w:r>
        <w:rPr>
          <w:rFonts w:hint="eastAsia"/>
        </w:rPr>
        <w:br/>
      </w:r>
      <w:r>
        <w:rPr>
          <w:rFonts w:hint="eastAsia"/>
        </w:rPr>
        <w:t>　　第二节 松胶合板产业发展背景</w:t>
      </w:r>
      <w:r>
        <w:rPr>
          <w:rFonts w:hint="eastAsia"/>
        </w:rPr>
        <w:br/>
      </w:r>
      <w:r>
        <w:rPr>
          <w:rFonts w:hint="eastAsia"/>
        </w:rPr>
        <w:t>　　第三节 松胶合板产业链概述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中国松胶合板行业供给概况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一、2019-2024年中国松胶合板行业产量情况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二、2025年中国松胶合板行业产量特点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三、2025-2031年中国松胶合板行业产量预测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中国松胶合板行业需求概况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松胶合板产业供需平衡状况分析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2019-2024年中国松胶合板市场竞争力与市场竞争格局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松胶合板行业“波特五力模型”分析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二、松胶合板行业环境的“波特五力模型”分析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松胶合板行业发展SWOT分析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一、松胶合板行业优势</w:t>
      </w:r>
      <w:r>
        <w:rPr>
          <w:rFonts w:hint="eastAsia"/>
        </w:rPr>
        <w:br/>
      </w:r>
      <w:r>
        <w:rPr>
          <w:rFonts w:hint="eastAsia"/>
        </w:rPr>
        <w:t>　　　　二、松胶合板行业劣势</w:t>
      </w:r>
      <w:r>
        <w:rPr>
          <w:rFonts w:hint="eastAsia"/>
        </w:rPr>
        <w:br/>
      </w:r>
      <w:r>
        <w:rPr>
          <w:rFonts w:hint="eastAsia"/>
        </w:rPr>
        <w:t>　　　　三、松胶合板行业机遇</w:t>
      </w:r>
      <w:r>
        <w:rPr>
          <w:rFonts w:hint="eastAsia"/>
        </w:rPr>
        <w:br/>
      </w:r>
      <w:r>
        <w:rPr>
          <w:rFonts w:hint="eastAsia"/>
        </w:rPr>
        <w:t>　　　　四、松胶合板行业挑战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中国松胶合板行业营销模式分析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松胶合板行业主要销售渠道分析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松胶合板行业广告与促销方式分析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松胶合板行业价格竞争方式分析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松胶合板行业国际化营销模式分析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松胶合板行业渠道策略分析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松胶合板企业（一）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四、松胶合板企业发展策略</w:t>
      </w:r>
      <w:r>
        <w:rPr>
          <w:rFonts w:hint="eastAsia"/>
        </w:rPr>
        <w:br/>
      </w:r>
      <w:r>
        <w:rPr>
          <w:rFonts w:hint="eastAsia"/>
        </w:rPr>
        <w:t>　　第二节 松胶合板企业（二）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四、松胶合板企业发展策略</w:t>
      </w:r>
      <w:r>
        <w:rPr>
          <w:rFonts w:hint="eastAsia"/>
        </w:rPr>
        <w:br/>
      </w:r>
      <w:r>
        <w:rPr>
          <w:rFonts w:hint="eastAsia"/>
        </w:rPr>
        <w:t>　　第三节 松胶合板企业（三）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四、松胶合板企业发展策略</w:t>
      </w:r>
      <w:r>
        <w:rPr>
          <w:rFonts w:hint="eastAsia"/>
        </w:rPr>
        <w:br/>
      </w:r>
      <w:r>
        <w:rPr>
          <w:rFonts w:hint="eastAsia"/>
        </w:rPr>
        <w:t>　　第四节 松胶合板企业（四）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四、松胶合板企业发展策略</w:t>
      </w:r>
      <w:r>
        <w:rPr>
          <w:rFonts w:hint="eastAsia"/>
        </w:rPr>
        <w:br/>
      </w:r>
      <w:r>
        <w:rPr>
          <w:rFonts w:hint="eastAsia"/>
        </w:rPr>
        <w:t>　　第五节 松胶合板企业（五）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松胶合板产业客户调研</w:t>
      </w:r>
      <w:r>
        <w:rPr>
          <w:rFonts w:hint="eastAsia"/>
        </w:rPr>
        <w:br/>
      </w:r>
      <w:r>
        <w:rPr>
          <w:rFonts w:hint="eastAsia"/>
        </w:rPr>
        <w:t>　　第一节 松胶合板产业客户认知程度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松胶合板产业客户关注因素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松胶合板行业风险预警分析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二、松胶合板产业政策环境风险分析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三、松胶合板行业市场风险分析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四、松胶合板行业发展风险防范建议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松胶合板行业发展机会及建议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一、松胶合板行业总体发展机会及发展建议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二、松胶合板行业并购发展机会及建议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三、松胶合板行业市场机会及发展建议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四、松胶合板行业发展现状及存在问题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五、松胶合板行业企业应对策略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我国松胶合板行业出口及增长情况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2019-2024年松胶合板行业进出口情况分析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2025-2031年国内松胶合板产品进出口情况预测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松胶合板行业发展趋势</w:t>
      </w:r>
      <w:r>
        <w:rPr>
          <w:rFonts w:hint="eastAsia"/>
        </w:rPr>
        <w:br/>
      </w:r>
      <w:r>
        <w:rPr>
          <w:rFonts w:hint="eastAsia"/>
        </w:rPr>
        <w:t>　　　　一、松胶合板市场发展趋势</w:t>
      </w:r>
      <w:r>
        <w:rPr>
          <w:rFonts w:hint="eastAsia"/>
        </w:rPr>
        <w:br/>
      </w:r>
      <w:r>
        <w:rPr>
          <w:rFonts w:hint="eastAsia"/>
        </w:rPr>
        <w:t>　　　　二、松胶合板行业竞争趋势</w:t>
      </w:r>
      <w:r>
        <w:rPr>
          <w:rFonts w:hint="eastAsia"/>
        </w:rPr>
        <w:br/>
      </w:r>
      <w:r>
        <w:rPr>
          <w:rFonts w:hint="eastAsia"/>
        </w:rPr>
        <w:t>　　　　三、松胶合板技术发展趋势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2025-2031年松胶合板行业运行能力预测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一、2025-2031年松胶合板行业总资产预测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二、2025-2031年松胶合板行业工业总产值预测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三、2025-2031年松胶合板行业产品销售收入预测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四、2025-2031年松胶合板行业利润总额预测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国内外松胶合板产业政策分析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一、中国松胶合板相关产业政策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二、国外松胶合板相关产业政策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国内外松胶合板环保规定</w:t>
      </w:r>
      <w:r>
        <w:rPr>
          <w:rFonts w:hint="eastAsia"/>
        </w:rPr>
        <w:br/>
      </w:r>
      <w:r>
        <w:rPr>
          <w:rFonts w:hint="eastAsia"/>
        </w:rPr>
        <w:t>　　　　一、中国松胶合板相关环保规定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二、国外松胶合板相关环保规定</w:t>
      </w:r>
      <w:r>
        <w:rPr>
          <w:rFonts w:hint="eastAsia"/>
        </w:rPr>
        <w:br/>
      </w:r>
      <w:r>
        <w:rPr>
          <w:rFonts w:hint="eastAsia"/>
        </w:rPr>
        <w:t>　　第三节 松胶合板贸易预警</w:t>
      </w:r>
      <w:r>
        <w:rPr>
          <w:rFonts w:hint="eastAsia"/>
        </w:rPr>
        <w:br/>
      </w:r>
      <w:r>
        <w:rPr>
          <w:rFonts w:hint="eastAsia"/>
        </w:rPr>
        <w:t>　　　　一、松胶合板可能涉及的倾销及反倾销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二、松胶合板可能遭遇的贸易壁垒及技术壁垒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松胶合板市场预测及松胶合板项目投资建议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中国松胶合板行业生产、营销企业投资运作模式分析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2025-2031年松胶合板市场盈利预测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[~中智~林~]松胶合板行业项目投资建议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一、松胶合板技术应用注意事项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二、松胶合板项目投资注意事项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三、松胶合板生产开发注意事项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四、松胶合板销售注意事项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2025-2031年中国松胶合板行业产量预测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2025-2031年中国松胶合板行业市场需求预测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2019-2024年中国松胶合板行业利润及增长情况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2019-2024年中国松胶合板行业进口量及增速统计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2019-2024年中国松胶合板行业出口量及增速统计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2025年松胶合板市场前景分析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2025-2031年中国松胶合板市场需求预测</w:t>
      </w:r>
      <w:r>
        <w:rPr>
          <w:rFonts w:hint="eastAsia"/>
        </w:rPr>
        <w:br/>
      </w:r>
      <w:r>
        <w:rPr>
          <w:rFonts w:hint="eastAsia"/>
        </w:rPr>
        <w:t>　　图表 2025年松胶合板发展趋势预测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28fab892c4947" w:history="1">
        <w:r>
          <w:rPr>
            <w:rStyle w:val="Hyperlink"/>
          </w:rPr>
          <w:t>中国松胶合板行业市场调研及发展前景展望报告（2025-2031年）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28fab892c4947" w:history="1">
        <w:r>
          <w:rPr>
            <w:rStyle w:val="Hyperlink"/>
          </w:rPr>
          <w:t>https://www.20087.com/8/72/SongJiaoHeBanHangYeQianJingBaoGao.html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热点：普通胶合板、松木板和胶合板哪个好、松木三合板、松木胶合板建筑模板、胶合板和竹胶板的区别、胶合板(松木面,杨木芯,12层,每层厚度1.2毫米)、木质胶合板、胶合板视频、胶合板的优点与缺点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aeda06b56482b" w:history="1">
      <w:r>
        <w:rPr>
          <w:rStyle w:val="Hyperlink"/>
        </w:rPr>
        <w:t>中国松胶合板行业市场调研及发展前景展望报告（2025-2031年）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ongJiaoHeBanHangYeQianJingBaoGao.html" TargetMode="External" Id="R7bf28fab892c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ongJiaoHeBanHangYeQianJingBaoGao.html" TargetMode="External" Id="Rbceaeda06b56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2024-12-26T03:44:00Z</dcterms:created>
  <dcterms:modified xsi:type="dcterms:W3CDTF">2024-12-26T04:44:00Z</dcterms:modified>
  <dc:subject>中国松胶合板行业市场调研及发展前景展望报告（2025-2031年）</dc:subject>
  <dc:title>中国松胶合板行业市场调研及发展前景展望报告（2025-2031年）</dc:title>
  <cp:keywords>中国松胶合板行业市场调研及发展前景展望报告（2025-2031年）</cp:keywords>
  <dc:description>中国松胶合板行业市场调研及发展前景展望报告（2025-2031年）</dc:description>
</cp:coreProperties>
</file>