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19b991a364f33" w:history="1">
              <w:r>
                <w:rPr>
                  <w:rStyle w:val="Hyperlink"/>
                </w:rPr>
                <w:t>2025-2031年中国水泥混凝土行业现状调研分析与市场前景预测报告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19b991a364f33" w:history="1">
              <w:r>
                <w:rPr>
                  <w:rStyle w:val="Hyperlink"/>
                </w:rPr>
                <w:t>2025-2031年中国水泥混凝土行业现状调研分析与市场前景预测报告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19b991a364f33" w:history="1">
                <w:r>
                  <w:rPr>
                    <w:rStyle w:val="Hyperlink"/>
                  </w:rPr>
                  <w:t>https://www.20087.com/8/62/ShuiNiHunNingTuShiChangQianJing.html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混凝土是建筑行业的基础材料，其性能优化和应用拓展一直是科研和工程实践的重点。近年来，高性能混凝土、自密实混凝土、纤维增强混凝土等新型水泥混凝土的研发，显著提高了材料的强度、耐久性和施工效率，满足了高层建筑、大型桥梁和海底隧道等复杂工程的需求。同时，环保型水泥和再生骨料的应用，降低了水泥混凝土的碳足迹，促进了资源的循环利用。此外，水泥混凝土的预制构件和3D打印技术的发展，开启了建筑工业化和数字化的新篇章，提升了建筑质量和生产速度。</w:t>
      </w:r>
      <w:r>
        <w:rPr>
          <w:rFonts w:hint="eastAsia"/>
        </w:rPr>
        <w:br/>
      </w:r>
      <w:r>
        <w:rPr>
          <w:rFonts w:hint="eastAsia"/>
        </w:rPr>
        <w:t>　　未来，水泥混凝土的发展将更加注重智能材料、生态环保和韧性城市建设。一方面，通过纳米技术和智能感应元件的融入，水泥混凝土将具备自我修复、温湿度调控等智能特性，提升建筑物的自适应能力和维护效率。另一方面，生物水泥、CO2固化技术等低碳水泥混凝土的开发，将加速建筑行业的绿色转型，助力实现碳中和目标。此外，面对自然灾害和气候变化的挑战，水泥混凝土将强化其抗震、抗风、抗腐蚀性能，成为韧性城市基础设施建设的关键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19b991a364f33" w:history="1">
        <w:r>
          <w:rPr>
            <w:rStyle w:val="Hyperlink"/>
          </w:rPr>
          <w:t>2025-2031年中国水泥混凝土行业现状调研分析与市场前景预测报告</w:t>
        </w:r>
      </w:hyperlink>
      <w:r>
        <w:rPr>
          <w:rFonts w:hint="eastAsia"/>
        </w:rPr>
        <w:t>》系统梳理了水泥混凝土产业链的整体结构，详细解读了水泥混凝土市场规模、需求动态及价格波动的影响因素。报告基于水泥混凝土行业现状，结合技术发展与应用趋势，对水泥混凝土市场前景和未来发展方向进行了预测。同时，报告重点分析了行业重点企业的竞争策略、市场集中度及品牌表现，并对水泥混凝土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水泥混凝土行业概述</w:t>
      </w:r>
      <w:r>
        <w:rPr>
          <w:rFonts w:hint="eastAsia"/>
        </w:rPr>
        <w:br/>
      </w:r>
      <w:r>
        <w:rPr>
          <w:rFonts w:hint="eastAsia"/>
        </w:rPr>
        <w:t>　　第一节 水泥混凝土定义与分类</w:t>
      </w:r>
      <w:r>
        <w:rPr>
          <w:rFonts w:hint="eastAsia"/>
        </w:rPr>
        <w:br/>
      </w:r>
      <w:r>
        <w:rPr>
          <w:rFonts w:hint="eastAsia"/>
        </w:rPr>
        <w:t>　　第二节 水泥混凝土应用领域</w:t>
      </w:r>
      <w:r>
        <w:rPr>
          <w:rFonts w:hint="eastAsia"/>
        </w:rPr>
        <w:br/>
      </w:r>
      <w:r>
        <w:rPr>
          <w:rFonts w:hint="eastAsia"/>
        </w:rPr>
        <w:t>　　第三节 水泥混凝土行业经济指标分析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水泥混凝土产业链及经营模式分析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三、水泥混凝土销售模式及销售渠道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全球水泥混凝土市场发展综述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2019-2024年全球水泥混凝土市场规模与趋势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主要国家与地区水泥混凝土市场分析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2025-2031年全球水泥混凝土行业发展趋势与前景预测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中国水泥混凝土行业市场分析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2024-2025年水泥混凝土产能与投资动态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一、国内水泥混凝土产能及利用情况</w:t>
      </w:r>
      <w:r>
        <w:rPr>
          <w:rFonts w:hint="eastAsia"/>
        </w:rPr>
        <w:br/>
      </w:r>
      <w:r>
        <w:rPr>
          <w:rFonts w:hint="eastAsia"/>
        </w:rPr>
        <w:t>　　　　二、水泥混凝土产能扩张与投资动态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2025-2031年水泥混凝土行业产量统计与趋势预测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一、2019-2024年水泥混凝土行业产量数据统计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1、2019-2024年水泥混凝土产量及增长趋势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2、2019-2024年水泥混凝土细分产品产量及份额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二、影响水泥混凝土产量的关键因素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三、2025-2031年水泥混凝土产量预测</w:t>
      </w:r>
      <w:r>
        <w:rPr>
          <w:rFonts w:hint="eastAsia"/>
        </w:rPr>
        <w:br/>
      </w:r>
      <w:r>
        <w:rPr>
          <w:rFonts w:hint="eastAsia"/>
        </w:rPr>
        <w:t>　　第三节 2025-2031年水泥混凝土市场需求与销售分析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一、2024-2025年水泥混凝土行业需求现状</w:t>
      </w:r>
      <w:r>
        <w:rPr>
          <w:rFonts w:hint="eastAsia"/>
        </w:rPr>
        <w:br/>
      </w:r>
      <w:r>
        <w:rPr>
          <w:rFonts w:hint="eastAsia"/>
        </w:rPr>
        <w:t>　　　　二、水泥混凝土客户群体与需求特点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三、2019-2024年水泥混凝土行业销售规模分析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四、2025-2031年水泥混凝土市场增长潜力与规模预测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中国水泥混凝土细分市场与下游应用领域分析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水泥混凝土细分市场分析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一、2024-2025年水泥混凝土主要细分产品市场现状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水泥混凝土下游应用与客户群体分析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一、2024-2025年水泥混凝土各应用领域市场现状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2024-2025年水泥混凝土行业技术发展现状及趋势分析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水泥混凝土行业技术发展现状分析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国内外水泥混凝土行业技术差异与原因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水泥混凝土行业技术发展方向、趋势预测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提升水泥混凝土行业技术能力策略建议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水泥混凝土价格机制与竞争策略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一、2019-2024年水泥混凝土市场价格走势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水泥混凝土定价策略与方法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2025-2031年水泥混凝土价格竞争态势与趋势预测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中国水泥混凝土行业重点区域市场研究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2024-2025年重点区域水泥混凝土市场发展概况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三、2025-2031年水泥混凝土行业发展潜力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三、2025-2031年水泥混凝土行业发展潜力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三、2025-2031年水泥混凝土行业发展潜力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三、2025-2031年水泥混凝土行业发展潜力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三、2025-2031年水泥混凝土行业发展潜力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2019-2024年中国水泥混凝土行业进出口情况分析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水泥混凝土行业进口情况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一、2019-2024年水泥混凝土进口规模及增长情况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二、水泥混凝土主要进口来源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水泥混凝土行业出口情况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一、2019-2024年水泥混凝土出口规模及增长情况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二、水泥混凝土主要出口目的地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2019-2024年中国水泥混凝土行业总体发展与财务状况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2019-2024年中国水泥混凝土行业规模情况</w:t>
      </w:r>
      <w:r>
        <w:rPr>
          <w:rFonts w:hint="eastAsia"/>
        </w:rPr>
        <w:br/>
      </w:r>
      <w:r>
        <w:rPr>
          <w:rFonts w:hint="eastAsia"/>
        </w:rPr>
        <w:t>　　　　一、水泥混凝土行业企业数量规模</w:t>
      </w:r>
      <w:r>
        <w:rPr>
          <w:rFonts w:hint="eastAsia"/>
        </w:rPr>
        <w:br/>
      </w:r>
      <w:r>
        <w:rPr>
          <w:rFonts w:hint="eastAsia"/>
        </w:rPr>
        <w:t>　　　　二、水泥混凝土行业从业人员规模</w:t>
      </w:r>
      <w:r>
        <w:rPr>
          <w:rFonts w:hint="eastAsia"/>
        </w:rPr>
        <w:br/>
      </w:r>
      <w:r>
        <w:rPr>
          <w:rFonts w:hint="eastAsia"/>
        </w:rPr>
        <w:t>　　　　三、水泥混凝土行业市场敏感性分析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2019-2024年中国水泥混凝土行业财务能力分析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一、水泥混凝土行业盈利能力</w:t>
      </w:r>
      <w:r>
        <w:rPr>
          <w:rFonts w:hint="eastAsia"/>
        </w:rPr>
        <w:br/>
      </w:r>
      <w:r>
        <w:rPr>
          <w:rFonts w:hint="eastAsia"/>
        </w:rPr>
        <w:t>　　　　二、水泥混凝土行业偿债能力</w:t>
      </w:r>
      <w:r>
        <w:rPr>
          <w:rFonts w:hint="eastAsia"/>
        </w:rPr>
        <w:br/>
      </w:r>
      <w:r>
        <w:rPr>
          <w:rFonts w:hint="eastAsia"/>
        </w:rPr>
        <w:t>　　　　三、水泥混凝土行业营运能力</w:t>
      </w:r>
      <w:r>
        <w:rPr>
          <w:rFonts w:hint="eastAsia"/>
        </w:rPr>
        <w:br/>
      </w:r>
      <w:r>
        <w:rPr>
          <w:rFonts w:hint="eastAsia"/>
        </w:rPr>
        <w:t>　　　　四、水泥混凝土行业发展能力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水泥混凝土行业重点企业调研分析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水泥混凝土行业竞争格局总览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2024-2025年水泥混凝土行业竞争力分析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2019-2024年水泥混凝土行业企业并购活动分析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2024-2025年水泥混凝土行业会展与招投标活动分析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一、水泥混凝土行业会展活动及其市场影响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2025年中国水泥混凝土企业发展企业发展策略与建议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水泥混凝土销售模式与渠道策略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水泥混凝土品牌与市场推广策略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水泥混凝土研发投入与技术创新能力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水泥混凝土合作联盟与资源整合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中国水泥混凝土行业风险与对策</w:t>
      </w:r>
      <w:r>
        <w:rPr>
          <w:rFonts w:hint="eastAsia"/>
        </w:rPr>
        <w:br/>
      </w:r>
      <w:r>
        <w:rPr>
          <w:rFonts w:hint="eastAsia"/>
        </w:rPr>
        <w:t>　　第一节 水泥混凝土行业SWOT分析</w:t>
      </w:r>
      <w:r>
        <w:rPr>
          <w:rFonts w:hint="eastAsia"/>
        </w:rPr>
        <w:br/>
      </w:r>
      <w:r>
        <w:rPr>
          <w:rFonts w:hint="eastAsia"/>
        </w:rPr>
        <w:t>　　　　一、水泥混凝土行业优势</w:t>
      </w:r>
      <w:r>
        <w:rPr>
          <w:rFonts w:hint="eastAsia"/>
        </w:rPr>
        <w:br/>
      </w:r>
      <w:r>
        <w:rPr>
          <w:rFonts w:hint="eastAsia"/>
        </w:rPr>
        <w:t>　　　　二、水泥混凝土行业劣势</w:t>
      </w:r>
      <w:r>
        <w:rPr>
          <w:rFonts w:hint="eastAsia"/>
        </w:rPr>
        <w:br/>
      </w:r>
      <w:r>
        <w:rPr>
          <w:rFonts w:hint="eastAsia"/>
        </w:rPr>
        <w:t>　　　　三、水泥混凝土市场机会</w:t>
      </w:r>
      <w:r>
        <w:rPr>
          <w:rFonts w:hint="eastAsia"/>
        </w:rPr>
        <w:br/>
      </w:r>
      <w:r>
        <w:rPr>
          <w:rFonts w:hint="eastAsia"/>
        </w:rPr>
        <w:t>　　　　四、水泥混凝土市场威胁</w:t>
      </w:r>
      <w:r>
        <w:rPr>
          <w:rFonts w:hint="eastAsia"/>
        </w:rPr>
        <w:br/>
      </w:r>
      <w:r>
        <w:rPr>
          <w:rFonts w:hint="eastAsia"/>
        </w:rPr>
        <w:t>　　第二节 水泥混凝土行业风险及对策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2025-2031年中国水泥混凝土行业前景与发展趋势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2024-2025年水泥混凝土行业发展环境分析</w:t>
      </w:r>
      <w:r>
        <w:rPr>
          <w:rFonts w:hint="eastAsia"/>
        </w:rPr>
        <w:br/>
      </w:r>
      <w:r>
        <w:rPr>
          <w:rFonts w:hint="eastAsia"/>
        </w:rPr>
        <w:t>　　　　一、水泥混凝土行业主管部门与监管体制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二、水泥混凝土行业主要法律法规及政策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三、水泥混凝土行业标准与质量监管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2025-2031年水泥混凝土行业发展趋势与方向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2025-2031年水泥混凝土行业发展潜力与机遇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水泥混凝土行业研究结论与建议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中-智-林-－水泥混凝土行业发展建议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2019-2024年中国水泥混凝土市场规模及增长情况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2019-2024年中国水泥混凝土行业产量及增长趋势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2025-2031年中国水泥混凝土行业产量预测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2019-2024年中国水泥混凝土行业市场需求及增长情况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2025-2031年中国水泥混凝土行业市场需求预测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2019-2024年中国水泥混凝土行业利润及增长情况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**地区水泥混凝土市场规模及增长情况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**地区水泥混凝土行业市场需求情况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2019-2024年中国水泥混凝土行业进口量及增速统计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2019-2024年中国水泥混凝土行业出口量及增速统计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水泥混凝土重点企业经营情况分析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2025年水泥混凝土市场前景分析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2025-2031年中国水泥混凝土市场需求预测</w:t>
      </w:r>
      <w:r>
        <w:rPr>
          <w:rFonts w:hint="eastAsia"/>
        </w:rPr>
        <w:br/>
      </w:r>
      <w:r>
        <w:rPr>
          <w:rFonts w:hint="eastAsia"/>
        </w:rPr>
        <w:t>　　图表 2025年水泥混凝土发展趋势预测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19b991a364f33" w:history="1">
        <w:r>
          <w:rPr>
            <w:rStyle w:val="Hyperlink"/>
          </w:rPr>
          <w:t>2025-2031年中国水泥混凝土行业现状调研分析与市场前景预测报告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19b991a364f33" w:history="1">
        <w:r>
          <w:rPr>
            <w:rStyle w:val="Hyperlink"/>
          </w:rPr>
          <w:t>https://www.20087.com/8/62/ShuiNiHunNingTuShiChangQianJing.html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修复剂水泥地面高强修补料、水泥混凝土配合比、混凝土、水泥混凝土多长时间凝固结实、8㎝彩色透水混凝土价格、水泥混凝土路面摊铺机、混凝土的用途、水泥混凝土和混凝土是一个意思吗、20公分混凝土拆除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19a89de2e46aa" w:history="1">
      <w:r>
        <w:rPr>
          <w:rStyle w:val="Hyperlink"/>
        </w:rPr>
        <w:t>2025-2031年中国水泥混凝土行业现状调研分析与市场前景预测报告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ShuiNiHunNingTuShiChangQianJing.html" TargetMode="External" Id="Rea919b991a36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ShuiNiHunNingTuShiChangQianJing.html" TargetMode="External" Id="R5b819a89de2e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2025-03-22T06:35:30Z</dcterms:created>
  <dcterms:modified xsi:type="dcterms:W3CDTF">2025-03-22T07:35:30Z</dcterms:modified>
  <dc:subject>2025-2031年中国水泥混凝土行业现状调研分析与市场前景预测报告</dc:subject>
  <dc:title>2025-2031年中国水泥混凝土行业现状调研分析与市场前景预测报告</dc:title>
  <cp:keywords>2025-2031年中国水泥混凝土行业现状调研分析与市场前景预测报告</cp:keywords>
  <dc:description>2025-2031年中国水泥混凝土行业现状调研分析与市场前景预测报告</dc:description>
</cp:coreProperties>
</file>