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7b3f552e84401" w:history="1">
              <w:r>
                <w:rPr>
                  <w:rStyle w:val="Hyperlink"/>
                </w:rPr>
                <w:t>2025-2031年中国水管管道市场深度调研与发展趋势预测报告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7b3f552e84401" w:history="1">
              <w:r>
                <w:rPr>
                  <w:rStyle w:val="Hyperlink"/>
                </w:rPr>
                <w:t>2025-2031年中国水管管道市场深度调研与发展趋势预测报告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7b3f552e84401" w:history="1">
                <w:r>
                  <w:rPr>
                    <w:rStyle w:val="Hyperlink"/>
                  </w:rPr>
                  <w:t>https://www.20087.com/8/92/ShuiGuanGuanDaoFaZhanQuShiYuCe.html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管道是城市基础设施的重要组成部分，承载着饮用水输送、污水处理和雨水排放等关键功能。近年来，新型材料如PE（聚乙烯）、PVC（聚氯乙烯）和复合材料的应用，提高了管道的耐腐蚀性和使用寿命，降低了维护成本。然而，老旧管道的更新和地下管道的维护仍然是城市管理的一大难题。</w:t>
      </w:r>
      <w:r>
        <w:rPr>
          <w:rFonts w:hint="eastAsia"/>
        </w:rPr>
        <w:br/>
      </w:r>
      <w:r>
        <w:rPr>
          <w:rFonts w:hint="eastAsia"/>
        </w:rPr>
        <w:t>　　未来，水管管道将更加注重智能监测和可持续性。智能监测系统将通过集成传感器和物联网技术，实时监控管道状态，预测和防止泄漏，提高水资源管理效率。可持续性则涉及使用可再生材料和回收旧管道，减少对环境的影响。此外，非开挖修复技术和管道内衬技术的发展，将减少道路开挖，降低施工对居民生活的影响，提高管道更新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7b3f552e84401" w:history="1">
        <w:r>
          <w:rPr>
            <w:rStyle w:val="Hyperlink"/>
          </w:rPr>
          <w:t>2025-2031年中国水管管道市场深度调研与发展趋势预测报告</w:t>
        </w:r>
      </w:hyperlink>
      <w:r>
        <w:rPr>
          <w:rFonts w:hint="eastAsia"/>
        </w:rPr>
        <w:t>》基于国家统计局及水管管道行业协会的权威数据，全面调研了水管管道行业的市场规模、市场需求、产业链结构及价格变动，并对水管管道细分市场进行了深入分析。报告详细剖析了水管管道市场竞争格局，重点关注品牌影响力及重点企业的运营表现，同时科学预测了水管管道市场前景与发展趋势，识别了行业潜在的风险与机遇。通过专业、科学的研究方法，报告为水管管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水管管道行业发展概述</w:t>
      </w:r>
      <w:r>
        <w:rPr>
          <w:rFonts w:hint="eastAsia"/>
        </w:rPr>
        <w:br/>
      </w:r>
      <w:r>
        <w:rPr>
          <w:rFonts w:hint="eastAsia"/>
        </w:rPr>
        <w:t>　　第一节 水管管道行业定义及分类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水管管道行业特征分析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二、水管管道行业在国民经济中的地位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水管管道行业产业链分析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水管管道行业技术现状与趋势</w:t>
      </w:r>
      <w:r>
        <w:rPr>
          <w:rFonts w:hint="eastAsia"/>
        </w:rPr>
        <w:br/>
      </w:r>
      <w:r>
        <w:rPr>
          <w:rFonts w:hint="eastAsia"/>
        </w:rPr>
        <w:t>　　第一节 水管管道材料与外延技术现状及趋势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水管管道工艺现状及趋势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全球水管管道行业发展分析</w:t>
      </w:r>
      <w:r>
        <w:rPr>
          <w:rFonts w:hint="eastAsia"/>
        </w:rPr>
        <w:br/>
      </w:r>
      <w:r>
        <w:rPr>
          <w:rFonts w:hint="eastAsia"/>
        </w:rPr>
        <w:t>　　第一节 全球水管管道行业特点分析</w:t>
      </w:r>
      <w:r>
        <w:rPr>
          <w:rFonts w:hint="eastAsia"/>
        </w:rPr>
        <w:br/>
      </w:r>
      <w:r>
        <w:rPr>
          <w:rFonts w:hint="eastAsia"/>
        </w:rPr>
        <w:t>　　第二节 全球水管管道行业规模分析</w:t>
      </w:r>
      <w:r>
        <w:rPr>
          <w:rFonts w:hint="eastAsia"/>
        </w:rPr>
        <w:br/>
      </w:r>
      <w:r>
        <w:rPr>
          <w:rFonts w:hint="eastAsia"/>
        </w:rPr>
        <w:t>　　第三节 国外水管管道典型企业分析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我国水管管道行业发展分析</w:t>
      </w:r>
      <w:r>
        <w:rPr>
          <w:rFonts w:hint="eastAsia"/>
        </w:rPr>
        <w:br/>
      </w:r>
      <w:r>
        <w:rPr>
          <w:rFonts w:hint="eastAsia"/>
        </w:rPr>
        <w:t>　　第一节 我国水管管道行业发展状况分析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一、我国水管管道行业发展阶段</w:t>
      </w:r>
      <w:r>
        <w:rPr>
          <w:rFonts w:hint="eastAsia"/>
        </w:rPr>
        <w:br/>
      </w:r>
      <w:r>
        <w:rPr>
          <w:rFonts w:hint="eastAsia"/>
        </w:rPr>
        <w:t>　　　　二、我国水管管道行业发展总体概况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三、我国水管管道行业发展特点分析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四、我国水管管道行业商业模式分析</w:t>
      </w:r>
      <w:r>
        <w:rPr>
          <w:rFonts w:hint="eastAsia"/>
        </w:rPr>
        <w:br/>
      </w:r>
      <w:r>
        <w:rPr>
          <w:rFonts w:hint="eastAsia"/>
        </w:rPr>
        <w:t>　　第二节 我国水管管道行业市场供需状况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一、2020-2025年我国水管管道行业市场供给分析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二、2020-2025年我国水管管道行业市场需求分析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三、2020-2025年我国水管管道所属行业产品价格分析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我国水管管道所属行业市场价格走势分析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一、水管管道市场定价机制组成</w:t>
      </w:r>
      <w:r>
        <w:rPr>
          <w:rFonts w:hint="eastAsia"/>
        </w:rPr>
        <w:br/>
      </w:r>
      <w:r>
        <w:rPr>
          <w:rFonts w:hint="eastAsia"/>
        </w:rPr>
        <w:t>　　　　二、水管管道市场价格影响因素</w:t>
      </w:r>
      <w:r>
        <w:rPr>
          <w:rFonts w:hint="eastAsia"/>
        </w:rPr>
        <w:br/>
      </w:r>
      <w:r>
        <w:rPr>
          <w:rFonts w:hint="eastAsia"/>
        </w:rPr>
        <w:t>　　　　三、水管管道产品价格走势分析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我国水管管道行业发展分析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2025年中国水管管道所属行业发展状况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一、2025年水管管道所属行业发展状况分析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二、2025年中国水管管道所属行业发展动态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三、2025年我国水管管道所属行业发展热点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四、2025年我国水管管道所属行业存在的问题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2025年中国水管管道行业市场供需状况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一、2020-2025年中国水管管道行业供给分析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二、2020-2025年中国水管管道所属行业市场需求分析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三、中国水管管道所属行业产品价格分析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1、中国水管管道所属行业产品价格分析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四、2020-2025年中国水管管道行业市场规模分析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水管管道行业竞争格局分析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中国水管管道所属行业企业数量分析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中国水管管道所属行业产业基地分析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一、中国水管管道所属行业产业基地进入时间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二、中国水管管道所属行业产业基地区域分布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三、中国水管管道所属行业产业基地资金来源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四、台企在中国水管管道领域投资分析</w:t>
      </w:r>
      <w:r>
        <w:rPr>
          <w:rFonts w:hint="eastAsia"/>
        </w:rPr>
        <w:br/>
      </w:r>
      <w:r>
        <w:rPr>
          <w:rFonts w:hint="eastAsia"/>
        </w:rPr>
        <w:t>　　第三节 中国水管管道行业竞争格局分析</w:t>
      </w:r>
      <w:r>
        <w:rPr>
          <w:rFonts w:hint="eastAsia"/>
        </w:rPr>
        <w:br/>
      </w:r>
      <w:r>
        <w:rPr>
          <w:rFonts w:hint="eastAsia"/>
        </w:rPr>
        <w:t>　　第四节 中国水管管道行业竞争趋势分析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水管管道行业上下游产业分析</w:t>
      </w:r>
      <w:r>
        <w:rPr>
          <w:rFonts w:hint="eastAsia"/>
        </w:rPr>
        <w:br/>
      </w:r>
      <w:r>
        <w:rPr>
          <w:rFonts w:hint="eastAsia"/>
        </w:rPr>
        <w:t>　　第一节 水管管道产业结构分析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四、行业竞争状况及其对水管管道行业的意义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四、行业新动态及其对水管管道行业的影响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五、行业竞争状况及其对水管管道行业的意义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中国水管管道行业主要企业调研分析</w:t>
      </w:r>
      <w:r>
        <w:rPr>
          <w:rFonts w:hint="eastAsia"/>
        </w:rPr>
        <w:br/>
      </w:r>
      <w:r>
        <w:rPr>
          <w:rFonts w:hint="eastAsia"/>
        </w:rPr>
        <w:t>　　第一节 永高股份有限公司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江苏皮尔萨管业股份有限公司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金塑企业集团（上海）有限公司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上海索邦建材集团有限公司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上海日丰实业有限公司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上海龙胜实业有限公司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伟星集团有限公司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水管管道行业发展趋势分析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2025-2031年我国水管管道行业趋势分析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一、2025-2031年我国水管管道行业发展趋势分析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二、2025-2031年我国水管管道行业市场发展空间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三、2025-2031年我国水管管道行业政策趋向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四、2025-2031年我国水管管道行业价格走势分析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六、2025-2031年水管管道市场规模预测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2025-2031年中国水管管道的投资风险与投资建议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2025-2031年中国水管管道制造行业的投资风险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2025-2031年中国水管管道制造行业的投资建议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一、中国水管管道制造行业的重点投资区域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二、中国水管管道制造行业的重点投资产品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2025-2031年中国水管管道项目投资可行性分析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水管管道行业研究结论及建议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中-智-林-－水管管道行业发展建议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水管管道行业生命周期</w:t>
      </w:r>
      <w:r>
        <w:rPr>
          <w:rFonts w:hint="eastAsia"/>
        </w:rPr>
        <w:br/>
      </w:r>
      <w:r>
        <w:rPr>
          <w:rFonts w:hint="eastAsia"/>
        </w:rPr>
        <w:t>　　图表 水管管道行业产业链结构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2025-2031年我国水管管道行业供给预测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2025-2031年我国水管管道行业产量预测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2025-2031年我国水管管道行业需求预测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2025-2031年我国水管管道行业供需平衡预测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2025-2031年我国水管管道行业产品价格预测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2025-2031年我国水管管道行业产品消费预测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2025-2031年我国水管管道行业市场规模预测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2025-2031年我国水管管道行业总产值预测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2025-2031年我国水管管道行业销售收入预测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2025-2031年我国水管管道行业总资产预测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7b3f552e84401" w:history="1">
        <w:r>
          <w:rPr>
            <w:rStyle w:val="Hyperlink"/>
          </w:rPr>
          <w:t>2025-2031年中国水管管道市场深度调研与发展趋势预测报告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7b3f552e84401" w:history="1">
        <w:r>
          <w:rPr>
            <w:rStyle w:val="Hyperlink"/>
          </w:rPr>
          <w:t>https://www.20087.com/8/92/ShuiGuanGuanDaoFaZhanQuShiYuCe.html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热点：联塑pvc110排水管价格、水管管道漏水怎么维修、最先进的管道疏通机、水管管道堵了怎么通、管子井管图片、水管管道清洗清洗设备、水管快速接头、pe水管管道、水管冻了怎么快速解冻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46986de73418f" w:history="1">
      <w:r>
        <w:rPr>
          <w:rStyle w:val="Hyperlink"/>
        </w:rPr>
        <w:t>2025-2031年中国水管管道市场深度调研与发展趋势预测报告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uiGuanGuanDaoFaZhanQuShiYuCe.html" TargetMode="External" Id="R1077b3f552e8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uiGuanGuanDaoFaZhanQuShiYuCe.html" TargetMode="External" Id="R29746986de73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2025-05-14T05:40:00Z</dcterms:created>
  <dcterms:modified xsi:type="dcterms:W3CDTF">2025-05-14T06:40:00Z</dcterms:modified>
  <dc:subject>2025-2031年中国水管管道市场深度调研与发展趋势预测报告</dc:subject>
  <dc:title>2025-2031年中国水管管道市场深度调研与发展趋势预测报告</dc:title>
  <cp:keywords>2025-2031年中国水管管道市场深度调研与发展趋势预测报告</cp:keywords>
  <dc:description>2025-2031年中国水管管道市场深度调研与发展趋势预测报告</dc:description>
</cp:coreProperties>
</file>