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5d40e67464559" w:history="1">
              <w:r>
                <w:rPr>
                  <w:rStyle w:val="Hyperlink"/>
                </w:rPr>
                <w:t>2026-2032年中国洞板市场调查研究及前景趋势报告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5d40e67464559" w:history="1">
              <w:r>
                <w:rPr>
                  <w:rStyle w:val="Hyperlink"/>
                </w:rPr>
                <w:t>2026-2032年中国洞板市场调查研究及前景趋势报告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5d40e67464559" w:history="1">
                <w:r>
                  <w:rPr>
                    <w:rStyle w:val="Hyperlink"/>
                  </w:rPr>
                  <w:t>https://www.20087.com/8/12/DongBanShiChangQianJing.html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洞板（又称穿孔板或百叶板）是一种表面规则分布通孔的金属或复合板材，广泛应用于车间工具墙、零售陈列、声学吸音及建筑立面装饰。当前工业级洞板以冷轧钢板、铝板为主，强调孔径精度（±0.1mm）、孔距一致性及表面防腐处理（如粉末喷涂、阳极氧化）。模块化挂件系统（如挂钩、托架）实现工具或商品灵活布局。然而，普通洞板承重有限，重型工具悬挂易导致孔缘变形；同时，孔隙结构易积尘，清洁维护成本高。此外，标准化程度不足，不同品牌挂件互不兼容，限制用户自由组合。</w:t>
      </w:r>
      <w:r>
        <w:rPr>
          <w:rFonts w:hint="eastAsia"/>
        </w:rPr>
        <w:br/>
      </w:r>
      <w:r>
        <w:rPr>
          <w:rFonts w:hint="eastAsia"/>
        </w:rPr>
        <w:t>　　未来，洞板将向高强度复合结构、智能集成与生态设计方向升级。未来将采用蜂窝夹芯或碳纤维增强基材，在减重同时提升局部承重能力；嵌入式LED灯带或无线充电模块将拓展其在零售与办公场景的功能性。在可持续性上，全铝可回收洞板与磁性挂件系统将减少塑料配件使用。此外，开放接口标准将推动跨品牌配件通用化。长远看，洞板将在模块化生活与柔性空间理念普及背景下，从基础收纳面板进化为高承载、多功能、可扩展的智能墙面生态系统基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5d40e67464559" w:history="1">
        <w:r>
          <w:rPr>
            <w:rStyle w:val="Hyperlink"/>
          </w:rPr>
          <w:t>2026-2032年中国洞板市场调查研究及前景趋势报告</w:t>
        </w:r>
      </w:hyperlink>
      <w:r>
        <w:rPr>
          <w:rFonts w:hint="eastAsia"/>
        </w:rPr>
        <w:t>》通过详实的数据分析，全面解析了洞板行业的市场规模、需求动态及价格趋势，深入探讨了洞板产业链上下游的协同关系与竞争格局变化。报告对洞板细分市场进行精准划分，结合重点企业研究，揭示了品牌影响力与市场集中度的现状，为行业参与者提供了清晰的竞争态势洞察。同时，报告结合宏观经济环境、技术发展路径及消费者需求演变，科学预测了洞板行业的未来发展方向，并针对潜在风险提出了切实可行的应对策略。报告为洞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洞板市场概述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按照不同产品类型，洞板主要可以分为如下几个类别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中国不同产品类型洞板增长趋势2021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金属材质</w:t>
      </w:r>
      <w:r>
        <w:rPr>
          <w:rFonts w:hint="eastAsia"/>
        </w:rPr>
        <w:br/>
      </w:r>
      <w:r>
        <w:rPr>
          <w:rFonts w:hint="eastAsia"/>
        </w:rPr>
        <w:t>　　　　1.2.3 木制</w:t>
      </w:r>
      <w:r>
        <w:rPr>
          <w:rFonts w:hint="eastAsia"/>
        </w:rPr>
        <w:br/>
      </w:r>
      <w:r>
        <w:rPr>
          <w:rFonts w:hint="eastAsia"/>
        </w:rPr>
        <w:t>　　1.3 从不同应用，洞板主要包括如下几个方面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中国不同应用洞板增长趋势2021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中国洞板发展现状及未来趋势（2021-2032）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中国市场洞板收入及增长率（2021-2032）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中国市场洞板销量及增长率（2021-2032）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中国市场主要洞板厂商分析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中国市场主要厂商洞板销量及市场占有率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中国市场主要厂商洞板销量（2021-2026）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中国市场主要厂商洞板销量市场份额（2021-2026）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中国市场主要厂商洞板收入及市场占有率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中国市场主要厂商洞板收入（2021-2026）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中国市场主要厂商洞板收入市场份额（2021-2026）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2025年中国市场主要厂商洞板收入排名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中国市场主要厂商洞板价格（2021-2026）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中国市场主要厂商洞板总部及产地分布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中国市场主要厂商成立时间及洞板商业化日期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中国市场主要厂商洞板产品类型及应用</w:t>
      </w:r>
      <w:r>
        <w:rPr>
          <w:rFonts w:hint="eastAsia"/>
        </w:rPr>
        <w:br/>
      </w:r>
      <w:r>
        <w:rPr>
          <w:rFonts w:hint="eastAsia"/>
        </w:rPr>
        <w:t>　　2.7 洞板行业集中度、竞争程度分析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洞板行业集中度分析：2025年中国Top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中国市场洞板第一梯队、第二梯队和第三梯队厂商（品牌）及2025年市场份额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重点企业（1）基本信息、洞板生产基地、总部、竞争对手及市场地位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重点企业（1）在中国市场洞板销量、收入、价格及毛利率（2021-2026）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重点企业（2）基本信息、洞板生产基地、总部、竞争对手及市场地位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重点企业（2）在中国市场洞板销量、收入、价格及毛利率（2021-2026）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重点企业（3）基本信息、洞板生产基地、总部、竞争对手及市场地位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重点企业（3）在中国市场洞板销量、收入、价格及毛利率（2021-2026）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重点企业（4）基本信息、洞板生产基地、总部、竞争对手及市场地位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重点企业（4）在中国市场洞板销量、收入、价格及毛利率（2021-2026）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重点企业（5）基本信息、洞板生产基地、总部、竞争对手及市场地位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重点企业（5）在中国市场洞板销量、收入、价格及毛利率（2021-2026）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重点企业（6）基本信息、洞板生产基地、总部、竞争对手及市场地位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重点企业（6）在中国市场洞板销量、收入、价格及毛利率（2021-2026）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重点企业（7）基本信息、洞板生产基地、总部、竞争对手及市场地位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重点企业（7）在中国市场洞板销量、收入、价格及毛利率（2021-2026）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重点企业（8）基本信息、洞板生产基地、总部、竞争对手及市场地位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重点企业（8）在中国市场洞板销量、收入、价格及毛利率（2021-2026）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重点企业（9）基本信息、洞板生产基地、总部、竞争对手及市场地位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重点企业（9）在中国市场洞板销量、收入、价格及毛利率（2021-2026）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重点企业（10）基本信息、洞板生产基地、总部、竞争对手及市场地位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重点企业（10）在中国市场洞板销量、收入、价格及毛利率（2021-2026）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不同产品类型洞板分析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中国市场不同产品类型洞板销量（2021-2032）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中国市场不同产品类型洞板销量及市场份额（2021-2026）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中国市场不同产品类型洞板销量预测（2027-2032）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中国市场不同产品类型洞板规模（2021-2032）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中国市场不同产品类型洞板规模及市场份额（2021-2026）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中国市场不同产品类型洞板规模预测（2027-2032）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中国市场不同产品类型洞板价格走势（2021-2032）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不同应用洞板分析</w:t>
      </w:r>
      <w:r>
        <w:rPr>
          <w:rFonts w:hint="eastAsia"/>
        </w:rPr>
        <w:br/>
      </w:r>
      <w:r>
        <w:rPr>
          <w:rFonts w:hint="eastAsia"/>
        </w:rPr>
        <w:t>　　5.1 中国市场不同应用洞板销量（2021-2032）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中国市场不同应用洞板销量及市场份额（2021-2026）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中国市场不同应用洞板销量预测（2027-2032）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中国市场不同应用洞板规模（2021-2032）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中国市场不同应用洞板规模及市场份额（2021-2026）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中国市场不同应用洞板规模预测（2027-2032）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中国市场不同应用洞板价格走势（2021-2032）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洞板行业发展分析---发展趋势</w:t>
      </w:r>
      <w:r>
        <w:rPr>
          <w:rFonts w:hint="eastAsia"/>
        </w:rPr>
        <w:br/>
      </w:r>
      <w:r>
        <w:rPr>
          <w:rFonts w:hint="eastAsia"/>
        </w:rPr>
        <w:t>　　6.2 洞板行业发展分析---厂商壁垒</w:t>
      </w:r>
      <w:r>
        <w:rPr>
          <w:rFonts w:hint="eastAsia"/>
        </w:rPr>
        <w:br/>
      </w:r>
      <w:r>
        <w:rPr>
          <w:rFonts w:hint="eastAsia"/>
        </w:rPr>
        <w:t>　　6.3 洞板行业发展分析---驱动因素</w:t>
      </w:r>
      <w:r>
        <w:rPr>
          <w:rFonts w:hint="eastAsia"/>
        </w:rPr>
        <w:br/>
      </w:r>
      <w:r>
        <w:rPr>
          <w:rFonts w:hint="eastAsia"/>
        </w:rPr>
        <w:t>　　6.4 洞板行业发展分析---制约因素</w:t>
      </w:r>
      <w:r>
        <w:rPr>
          <w:rFonts w:hint="eastAsia"/>
        </w:rPr>
        <w:br/>
      </w:r>
      <w:r>
        <w:rPr>
          <w:rFonts w:hint="eastAsia"/>
        </w:rPr>
        <w:t>　　6.5 洞板中国企业SWOT分析</w:t>
      </w:r>
      <w:r>
        <w:rPr>
          <w:rFonts w:hint="eastAsia"/>
        </w:rPr>
        <w:br/>
      </w:r>
      <w:r>
        <w:rPr>
          <w:rFonts w:hint="eastAsia"/>
        </w:rPr>
        <w:t>　　6.6 洞板行业发展分析---行业政策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洞板行业产业链简介</w:t>
      </w:r>
      <w:r>
        <w:rPr>
          <w:rFonts w:hint="eastAsia"/>
        </w:rPr>
        <w:br/>
      </w:r>
      <w:r>
        <w:rPr>
          <w:rFonts w:hint="eastAsia"/>
        </w:rPr>
        <w:t>　　7.2 洞板产业链分析-上游</w:t>
      </w:r>
      <w:r>
        <w:rPr>
          <w:rFonts w:hint="eastAsia"/>
        </w:rPr>
        <w:br/>
      </w:r>
      <w:r>
        <w:rPr>
          <w:rFonts w:hint="eastAsia"/>
        </w:rPr>
        <w:t>　　7.3 洞板产业链分析-中游</w:t>
      </w:r>
      <w:r>
        <w:rPr>
          <w:rFonts w:hint="eastAsia"/>
        </w:rPr>
        <w:br/>
      </w:r>
      <w:r>
        <w:rPr>
          <w:rFonts w:hint="eastAsia"/>
        </w:rPr>
        <w:t>　　7.4 洞板产业链分析-下游</w:t>
      </w:r>
      <w:r>
        <w:rPr>
          <w:rFonts w:hint="eastAsia"/>
        </w:rPr>
        <w:br/>
      </w:r>
      <w:r>
        <w:rPr>
          <w:rFonts w:hint="eastAsia"/>
        </w:rPr>
        <w:t>　　7.5 洞板行业采购模式</w:t>
      </w:r>
      <w:r>
        <w:rPr>
          <w:rFonts w:hint="eastAsia"/>
        </w:rPr>
        <w:br/>
      </w:r>
      <w:r>
        <w:rPr>
          <w:rFonts w:hint="eastAsia"/>
        </w:rPr>
        <w:t>　　7.6 洞板行业生产模式</w:t>
      </w:r>
      <w:r>
        <w:rPr>
          <w:rFonts w:hint="eastAsia"/>
        </w:rPr>
        <w:br/>
      </w:r>
      <w:r>
        <w:rPr>
          <w:rFonts w:hint="eastAsia"/>
        </w:rPr>
        <w:t>　　7.7 洞板行业销售模式及销售渠道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中国本土洞板产能、产量分析</w:t>
      </w:r>
      <w:r>
        <w:rPr>
          <w:rFonts w:hint="eastAsia"/>
        </w:rPr>
        <w:br/>
      </w:r>
      <w:r>
        <w:rPr>
          <w:rFonts w:hint="eastAsia"/>
        </w:rPr>
        <w:t>　　8.1 中国洞板供需现状及预测（2021-2032）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中国洞板产能、产量、产能利用率及发展趋势（2021-2032）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中国洞板产量、市场需求量及发展趋势（2021-2032）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中国洞板进出口分析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中国市场洞板主要进口来源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中国市场洞板主要出口目的地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不同产品类型洞板市场规模2021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不同应用洞板市场规模2021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中国市场主要厂商洞板销量（2021-2026）&amp;（千平方米）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中国市场主要厂商洞板销量市场份额（2021-2026）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中国市场主要厂商洞板收入（2021-2026）&amp;（万元）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中国市场主要厂商洞板收入份额（2021-2026）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2025年中国主要生产商洞板收入排名（万元）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中国市场主要厂商洞板价格（2021-2026）&amp;（元/平方米）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中国市场主要厂商洞板总部及产地分布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中国市场主要厂商成立时间及洞板商业化日期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中国市场主要厂商洞板产品类型及应用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2025年中国市场洞板主要厂商市场地位（第一梯队、第二梯队和第三梯队）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洞板市场投资、并购等现状分析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洞板生产基地、总部、竞争对手及市场地位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洞板销量（千平方米）、收入（万元）、价格（元/平方米）及毛利率（2021-2026）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洞板生产基地、总部、竞争对手及市场地位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洞板销量（千平方米）、收入（万元）、价格（元/平方米）及毛利率（2021-2026）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洞板生产基地、总部、竞争对手及市场地位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洞板销量（千平方米）、收入（万元）、价格（元/平方米）及毛利率（2021-2026）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洞板生产基地、总部、竞争对手及市场地位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洞板销量（千平方米）、收入（万元）、价格（元/平方米）及毛利率（2021-2026）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洞板生产基地、总部、竞争对手及市场地位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洞板销量（千平方米）、收入（万元）、价格（元/平方米）及毛利率（2021-2026）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洞板生产基地、总部、竞争对手及市场地位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洞板销量（千平方米）、收入（万元）、价格（元/平方米）及毛利率（2021-2026）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洞板生产基地、总部、竞争对手及市场地位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洞板销量（千平方米）、收入（万元）、价格（元/平方米）及毛利率（2021-2026）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洞板生产基地、总部、竞争对手及市场地位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洞板销量（千平方米）、收入（万元）、价格（元/平方米）及毛利率（2021-2026）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洞板生产基地、总部、竞争对手及市场地位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洞板销量（千平方米）、收入（万元）、价格（元/平方米）及毛利率（2021-2026）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洞板生产基地、总部、竞争对手及市场地位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洞板销量（千平方米）、收入（万元）、价格（元/平方米）及毛利率（2021-2026）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中国市场不同产品类型洞板销量（2021-2026）&amp;（千平方米）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中国市场不同产品类型洞板销量市场份额（2021-2026）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中国市场不同产品类型洞板销量预测（2027-2032）&amp;（千平方米）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中国市场不同产品类型洞板销量市场份额预测（2027-2032）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中国市场不同产品类型洞板规模（2021-2026）&amp;（万元）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中国市场不同产品类型洞板规模市场份额（2021-2026）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中国市场不同产品类型洞板规模预测（2027-2032）&amp;（万元）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中国市场不同产品类型洞板规模市场份额预测（2027-2032）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中国市场不同应用洞板销量（2021-2026）&amp;（千平方米）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73： 中国市场不同应用洞板销量市场份额（2021-2026）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中国市场不同应用洞板销量预测（2027-2032）&amp;（千平方米）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75： 中国市场不同应用洞板销量市场份额预测（2027-2032）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中国市场不同应用洞板规模（2021-2026）&amp;（万元）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中国市场不同应用洞板规模市场份额（2021-2026）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中国市场不同应用洞板规模预测（2027-2032）&amp;（万元）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中国市场不同应用洞板规模市场份额预测（2027-2032）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洞板行业发展分析---发展趋势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洞板行业发展分析---厂商壁垒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洞板行业发展分析---驱动因素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洞板行业发展分析---制约因素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洞板行业相关重点政策一览</w:t>
      </w:r>
      <w:r>
        <w:rPr>
          <w:rFonts w:hint="eastAsia"/>
        </w:rPr>
        <w:br/>
      </w:r>
      <w:r>
        <w:rPr>
          <w:rFonts w:hint="eastAsia"/>
        </w:rPr>
        <w:t>　　表 85： 洞板行业供应链分析</w:t>
      </w:r>
      <w:r>
        <w:rPr>
          <w:rFonts w:hint="eastAsia"/>
        </w:rPr>
        <w:br/>
      </w:r>
      <w:r>
        <w:rPr>
          <w:rFonts w:hint="eastAsia"/>
        </w:rPr>
        <w:t>　　表 86： 洞板上游原料供应商</w:t>
      </w:r>
      <w:r>
        <w:rPr>
          <w:rFonts w:hint="eastAsia"/>
        </w:rPr>
        <w:br/>
      </w:r>
      <w:r>
        <w:rPr>
          <w:rFonts w:hint="eastAsia"/>
        </w:rPr>
        <w:t>　　表 87： 洞板行业主要下游客户</w:t>
      </w:r>
      <w:r>
        <w:rPr>
          <w:rFonts w:hint="eastAsia"/>
        </w:rPr>
        <w:br/>
      </w:r>
      <w:r>
        <w:rPr>
          <w:rFonts w:hint="eastAsia"/>
        </w:rPr>
        <w:t>　　表 88： 洞板典型经销商</w:t>
      </w:r>
      <w:r>
        <w:rPr>
          <w:rFonts w:hint="eastAsia"/>
        </w:rPr>
        <w:br/>
      </w:r>
      <w:r>
        <w:rPr>
          <w:rFonts w:hint="eastAsia"/>
        </w:rPr>
        <w:t>　　表 89： 中国洞板产量、销量、进口量及出口量（2021-2026）&amp;（千平方米）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中国洞板产量、销量、进口量及出口量预测（2027-2032）&amp;（千平方米）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91： 中国市场洞板主要进口来源</w:t>
      </w:r>
      <w:r>
        <w:rPr>
          <w:rFonts w:hint="eastAsia"/>
        </w:rPr>
        <w:br/>
      </w:r>
      <w:r>
        <w:rPr>
          <w:rFonts w:hint="eastAsia"/>
        </w:rPr>
        <w:t>　　表 92： 中国市场洞板主要出口目的地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洞板产品图片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中国不同产品类型洞板市场规模市场份额2025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金属材质产品图片</w:t>
      </w:r>
      <w:r>
        <w:rPr>
          <w:rFonts w:hint="eastAsia"/>
        </w:rPr>
        <w:br/>
      </w:r>
      <w:r>
        <w:rPr>
          <w:rFonts w:hint="eastAsia"/>
        </w:rPr>
        <w:t>　　图 4： 木制产品图片</w:t>
      </w:r>
      <w:r>
        <w:rPr>
          <w:rFonts w:hint="eastAsia"/>
        </w:rPr>
        <w:br/>
      </w:r>
      <w:r>
        <w:rPr>
          <w:rFonts w:hint="eastAsia"/>
        </w:rPr>
        <w:t>　　图 5： 中国不同应用洞板市场份额2025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中国市场洞板市场规模，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中国市场洞板收入及增长率（2021-2032）&amp;（万元）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中国市场洞板销量及增长率（2021-2032）&amp;（千平方米）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2025年中国市场主要厂商洞板销量市场份额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2025年中国市场主要厂商洞板收入市场份额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2025年中国市场前五大厂商洞板市场份额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2025年中国市场洞板第一梯队、第二梯队和第三梯队厂商（品牌）及市场份额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中国市场不同产品类型洞板价格走势（2021-2032）&amp;（元/平方米）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16： 中国市场不同应用洞板价格走势（2021-2032）&amp;（元/平方米）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洞板中国企业SWOT分析</w:t>
      </w:r>
      <w:r>
        <w:rPr>
          <w:rFonts w:hint="eastAsia"/>
        </w:rPr>
        <w:br/>
      </w:r>
      <w:r>
        <w:rPr>
          <w:rFonts w:hint="eastAsia"/>
        </w:rPr>
        <w:t>　　图 18： 洞板产业链</w:t>
      </w:r>
      <w:r>
        <w:rPr>
          <w:rFonts w:hint="eastAsia"/>
        </w:rPr>
        <w:br/>
      </w:r>
      <w:r>
        <w:rPr>
          <w:rFonts w:hint="eastAsia"/>
        </w:rPr>
        <w:t>　　图 19： 洞板行业采购模式分析</w:t>
      </w:r>
      <w:r>
        <w:rPr>
          <w:rFonts w:hint="eastAsia"/>
        </w:rPr>
        <w:br/>
      </w:r>
      <w:r>
        <w:rPr>
          <w:rFonts w:hint="eastAsia"/>
        </w:rPr>
        <w:t>　　图 20： 洞板行业生产模式分析</w:t>
      </w:r>
      <w:r>
        <w:rPr>
          <w:rFonts w:hint="eastAsia"/>
        </w:rPr>
        <w:br/>
      </w:r>
      <w:r>
        <w:rPr>
          <w:rFonts w:hint="eastAsia"/>
        </w:rPr>
        <w:t>　　图 21： 洞板行业销售模式分析</w:t>
      </w:r>
      <w:r>
        <w:rPr>
          <w:rFonts w:hint="eastAsia"/>
        </w:rPr>
        <w:br/>
      </w:r>
      <w:r>
        <w:rPr>
          <w:rFonts w:hint="eastAsia"/>
        </w:rPr>
        <w:t>　　图 22： 中国洞板产能、产量、产能利用率及发展趋势（2021-2032）&amp;（千平方米）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中国洞板产量、市场需求量及发展趋势（2021-2032）&amp;（千平方米）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5d40e67464559" w:history="1">
        <w:r>
          <w:rPr>
            <w:rStyle w:val="Hyperlink"/>
          </w:rPr>
          <w:t>2026-2032年中国洞板市场调查研究及前景趋势报告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5d40e67464559" w:history="1">
        <w:r>
          <w:rPr>
            <w:rStyle w:val="Hyperlink"/>
          </w:rPr>
          <w:t>https://www.20087.com/8/12/DongBanShiChangQianJing.html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热点：木质洞洞板、洞板钩、洞洞板收纳墙、洞板系统、亚克力板、洞板墙、洞洞板图片及价格、洞板架、厨房洞洞板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2986252994e82" w:history="1">
      <w:r>
        <w:rPr>
          <w:rStyle w:val="Hyperlink"/>
        </w:rPr>
        <w:t>2026-2032年中国洞板市场调查研究及前景趋势报告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DongBanShiChangQianJing.html" TargetMode="External" Id="Rc965d40e6746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DongBanShiChangQianJing.html" TargetMode="External" Id="Rb72298625299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2026-01-13T03:30:45Z</dcterms:created>
  <dcterms:modified xsi:type="dcterms:W3CDTF">2026-01-13T04:30:45Z</dcterms:modified>
  <dc:subject>2026-2032年中国洞板市场调查研究及前景趋势报告</dc:subject>
  <dc:title>2026-2032年中国洞板市场调查研究及前景趋势报告</dc:title>
  <cp:keywords>2026-2032年中国洞板市场调查研究及前景趋势报告</cp:keywords>
  <dc:description>2026-2032年中国洞板市场调查研究及前景趋势报告</dc:description>
</cp:coreProperties>
</file>