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8d37560fc478c" w:history="1">
              <w:r>
                <w:rPr>
                  <w:rStyle w:val="Hyperlink"/>
                </w:rPr>
                <w:t>2025-2031年中国环氧富锌漆发展现状与前景分析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8d37560fc478c" w:history="1">
              <w:r>
                <w:rPr>
                  <w:rStyle w:val="Hyperlink"/>
                </w:rPr>
                <w:t>2025-2031年中国环氧富锌漆发展现状与前景分析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8d37560fc478c" w:history="1">
                <w:r>
                  <w:rPr>
                    <w:rStyle w:val="Hyperlink"/>
                  </w:rPr>
                  <w:t>https://www.20087.com/8/92/HuanYangFuXinQiShiChangXianZhuangHeQianJing.html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富锌漆是一种高性能防腐涂料，广泛应用于桥梁、船舶及工业设备的表面防护。随着基础设施建设和工业生产的不断发展，环氧富锌漆的设计和技术水平不断提升。现代环氧富锌漆不仅在防腐性能和耐久性方面有了明显改进，还通过多种创新设计提高了其环保性和施工便利性。例如，采用先进的配方设计可以提高涂层的附着力和耐磨性；低VOC（挥发性有机化合物）含量的应用则减少了对环境的影响，增强了产品的可持续性。此外，一些高端产品还具备自修复功能，延长了涂层的使用寿命。</w:t>
      </w:r>
      <w:r>
        <w:rPr>
          <w:rFonts w:hint="eastAsia"/>
        </w:rPr>
        <w:br/>
      </w:r>
      <w:r>
        <w:rPr>
          <w:rFonts w:hint="eastAsia"/>
        </w:rPr>
        <w:t>　　未来，环氧富锌漆将在技术创新和市场拓展方面迎来更多机遇。一方面，随着绿色化学和新材料科学的发展，环氧富锌漆的生产工艺将进一步优化。例如，纳米技术的应用可以提高涂层的防腐性能和机械强度；新型溶剂的应用则可以减少有害副产物的生成，提高环保性能。另一方面，随着全球对高质量防腐涂料和绿色建筑的关注度不断提高，特别是在新兴市场中，环氧富锌漆的需求将持续增长。特别是在基础设施建设和海洋工程中，高效可靠的环氧富锌漆成为关键技术之一。此外，随着国际间合作的加强，环氧富锌漆的标准和规范将更加统一和完善。未来几年，环氧富锌漆将在技术创新、绿色环保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8d37560fc478c" w:history="1">
        <w:r>
          <w:rPr>
            <w:rStyle w:val="Hyperlink"/>
          </w:rPr>
          <w:t>2025-2031年中国环氧富锌漆发展现状与前景分析</w:t>
        </w:r>
      </w:hyperlink>
      <w:r>
        <w:rPr>
          <w:rFonts w:hint="eastAsia"/>
        </w:rPr>
        <w:t>》基于深度市场调研，全面剖析了环氧富锌漆产业链的现状及市场前景。报告详细分析了环氧富锌漆市场规模、需求及价格动态，并对未来环氧富锌漆发展趋势进行科学预测。本研究还聚焦环氧富锌漆重点企业，探讨行业竞争格局、市场集中度与品牌建设。同时，对环氧富锌漆细分市场进行深入研究，为投资者提供客观权威的市场情报与决策支持，助力挖掘环氧富锌漆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环氧富锌漆行业概述</w:t>
      </w:r>
      <w:r>
        <w:rPr>
          <w:rFonts w:hint="eastAsia"/>
        </w:rPr>
        <w:br/>
      </w:r>
      <w:r>
        <w:rPr>
          <w:rFonts w:hint="eastAsia"/>
        </w:rPr>
        <w:t>　　第一节 环氧富锌漆定义与分类</w:t>
      </w:r>
      <w:r>
        <w:rPr>
          <w:rFonts w:hint="eastAsia"/>
        </w:rPr>
        <w:br/>
      </w:r>
      <w:r>
        <w:rPr>
          <w:rFonts w:hint="eastAsia"/>
        </w:rPr>
        <w:t>　　第二节 环氧富锌漆应用领域</w:t>
      </w:r>
      <w:r>
        <w:rPr>
          <w:rFonts w:hint="eastAsia"/>
        </w:rPr>
        <w:br/>
      </w:r>
      <w:r>
        <w:rPr>
          <w:rFonts w:hint="eastAsia"/>
        </w:rPr>
        <w:t>　　第三节 环氧富锌漆行业经济指标分析</w:t>
      </w:r>
      <w:r>
        <w:rPr>
          <w:rFonts w:hint="eastAsia"/>
        </w:rPr>
        <w:br/>
      </w:r>
      <w:r>
        <w:rPr>
          <w:rFonts w:hint="eastAsia"/>
        </w:rPr>
        <w:t>　　　　一、环氧富锌漆行业赢利性评估</w:t>
      </w:r>
      <w:r>
        <w:rPr>
          <w:rFonts w:hint="eastAsia"/>
        </w:rPr>
        <w:br/>
      </w:r>
      <w:r>
        <w:rPr>
          <w:rFonts w:hint="eastAsia"/>
        </w:rPr>
        <w:t>　　　　二、环氧富锌漆行业成长速度分析</w:t>
      </w:r>
      <w:r>
        <w:rPr>
          <w:rFonts w:hint="eastAsia"/>
        </w:rPr>
        <w:br/>
      </w:r>
      <w:r>
        <w:rPr>
          <w:rFonts w:hint="eastAsia"/>
        </w:rPr>
        <w:t>　　　　三、环氧富锌漆附加值提升空间探讨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四、环氧富锌漆行业进入壁垒分析</w:t>
      </w:r>
      <w:r>
        <w:rPr>
          <w:rFonts w:hint="eastAsia"/>
        </w:rPr>
        <w:br/>
      </w:r>
      <w:r>
        <w:rPr>
          <w:rFonts w:hint="eastAsia"/>
        </w:rPr>
        <w:t>　　　　五、环氧富锌漆行业风险性评估</w:t>
      </w:r>
      <w:r>
        <w:rPr>
          <w:rFonts w:hint="eastAsia"/>
        </w:rPr>
        <w:br/>
      </w:r>
      <w:r>
        <w:rPr>
          <w:rFonts w:hint="eastAsia"/>
        </w:rPr>
        <w:t>　　　　六、环氧富锌漆行业周期性分析</w:t>
      </w:r>
      <w:r>
        <w:rPr>
          <w:rFonts w:hint="eastAsia"/>
        </w:rPr>
        <w:br/>
      </w:r>
      <w:r>
        <w:rPr>
          <w:rFonts w:hint="eastAsia"/>
        </w:rPr>
        <w:t>　　　　七、环氧富锌漆行业竞争程度指标</w:t>
      </w:r>
      <w:r>
        <w:rPr>
          <w:rFonts w:hint="eastAsia"/>
        </w:rPr>
        <w:br/>
      </w:r>
      <w:r>
        <w:rPr>
          <w:rFonts w:hint="eastAsia"/>
        </w:rPr>
        <w:t>　　　　八、环氧富锌漆行业成熟度综合分析</w:t>
      </w:r>
      <w:r>
        <w:rPr>
          <w:rFonts w:hint="eastAsia"/>
        </w:rPr>
        <w:br/>
      </w:r>
      <w:r>
        <w:rPr>
          <w:rFonts w:hint="eastAsia"/>
        </w:rPr>
        <w:t>　　第四节 环氧富锌漆产业链及经营模式分析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三、环氧富锌漆销售模式与渠道策略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全球环氧富锌漆市场发展分析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2024-2025年全球环氧富锌漆行业发展分析</w:t>
      </w:r>
      <w:r>
        <w:rPr>
          <w:rFonts w:hint="eastAsia"/>
        </w:rPr>
        <w:br/>
      </w:r>
      <w:r>
        <w:rPr>
          <w:rFonts w:hint="eastAsia"/>
        </w:rPr>
        <w:t>　　　　一、全球环氧富锌漆行业市场规模与趋势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二、全球环氧富锌漆行业发展特点</w:t>
      </w:r>
      <w:r>
        <w:rPr>
          <w:rFonts w:hint="eastAsia"/>
        </w:rPr>
        <w:br/>
      </w:r>
      <w:r>
        <w:rPr>
          <w:rFonts w:hint="eastAsia"/>
        </w:rPr>
        <w:t>　　　　三、全球环氧富锌漆行业竞争格局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主要国家与地区环氧富锌漆市场分析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2025-2031年全球环氧富锌漆行业发展趋势与前景预测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一、环氧富锌漆行业发展趋势</w:t>
      </w:r>
      <w:r>
        <w:rPr>
          <w:rFonts w:hint="eastAsia"/>
        </w:rPr>
        <w:br/>
      </w:r>
      <w:r>
        <w:rPr>
          <w:rFonts w:hint="eastAsia"/>
        </w:rPr>
        <w:t>　　　　二、环氧富锌漆行业发展潜力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中国环氧富锌漆行业市场分析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2024-2025年环氧富锌漆产能与投资动态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一、国内环氧富锌漆产能现状与利用效率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二、环氧富锌漆产能扩张与投资动态分析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环氧富锌漆行业产量情况分析与趋势预测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一、2019-2024年环氧富锌漆行业产量与增长趋势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1、2019-2024年环氧富锌漆产量及增长趋势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2、2019-2024年环氧富锌漆细分产品产量及份额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二、环氧富锌漆产量影响因素分析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三、2025-2031年环氧富锌漆产量预测</w:t>
      </w:r>
      <w:r>
        <w:rPr>
          <w:rFonts w:hint="eastAsia"/>
        </w:rPr>
        <w:br/>
      </w:r>
      <w:r>
        <w:rPr>
          <w:rFonts w:hint="eastAsia"/>
        </w:rPr>
        <w:t>　　第三节 2025-2031年环氧富锌漆市场需求与销售分析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一、2024-2025年环氧富锌漆行业需求现状</w:t>
      </w:r>
      <w:r>
        <w:rPr>
          <w:rFonts w:hint="eastAsia"/>
        </w:rPr>
        <w:br/>
      </w:r>
      <w:r>
        <w:rPr>
          <w:rFonts w:hint="eastAsia"/>
        </w:rPr>
        <w:t>　　　　二、环氧富锌漆客户群体与需求特点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三、2019-2024年环氧富锌漆行业销售规模分析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四、2025-2031年环氧富锌漆市场增长潜力与规模预测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中国环氧富锌漆细分市场分析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一、2024-2025年环氧富锌漆主要细分产品市场现状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2024-2025年环氧富锌漆行业技术发展现状及趋势分析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环氧富锌漆行业技术发展现状分析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国内外环氧富锌漆行业技术差异与原因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环氧富锌漆行业技术发展方向、趋势预测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提升环氧富锌漆行业技术能力策略建议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环氧富锌漆价格机制与竞争策略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一、2019-2024年环氧富锌漆市场价格走势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环氧富锌漆定价策略与方法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2025-2031年环氧富锌漆价格竞争态势与趋势预测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中国环氧富锌漆行业重点区域市场研究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2024-2025年重点区域环氧富锌漆市场发展概况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二、2019-2024年环氧富锌漆市场需求规模情况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三、2025-2031年环氧富锌漆行业发展潜力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二、2019-2024年环氧富锌漆市场需求规模情况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三、2025-2031年环氧富锌漆行业发展潜力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二、2019-2024年环氧富锌漆市场需求规模情况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三、2025-2031年环氧富锌漆行业发展潜力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二、2019-2024年环氧富锌漆市场需求规模情况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三、2025-2031年环氧富锌漆行业发展潜力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二、2019-2024年环氧富锌漆市场需求规模情况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三、2025-2031年环氧富锌漆行业发展潜力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2019-2024年中国环氧富锌漆行业进出口情况分析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环氧富锌漆行业进口规模与来源分析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一、2019-2024年环氧富锌漆进口规模分析</w:t>
      </w:r>
      <w:r>
        <w:rPr>
          <w:rFonts w:hint="eastAsia"/>
        </w:rPr>
        <w:br/>
      </w:r>
      <w:r>
        <w:rPr>
          <w:rFonts w:hint="eastAsia"/>
        </w:rPr>
        <w:t>　　　　二、环氧富锌漆主要进口来源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环氧富锌漆行业出口规模与目的地分析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一、2019-2024年环氧富锌漆出口规模分析</w:t>
      </w:r>
      <w:r>
        <w:rPr>
          <w:rFonts w:hint="eastAsia"/>
        </w:rPr>
        <w:br/>
      </w:r>
      <w:r>
        <w:rPr>
          <w:rFonts w:hint="eastAsia"/>
        </w:rPr>
        <w:t>　　　　二、环氧富锌漆主要出口目的地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2019-2024年中国环氧富锌漆总体规模与财务指标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中国环氧富锌漆行业总体规模分析</w:t>
      </w:r>
      <w:r>
        <w:rPr>
          <w:rFonts w:hint="eastAsia"/>
        </w:rPr>
        <w:br/>
      </w:r>
      <w:r>
        <w:rPr>
          <w:rFonts w:hint="eastAsia"/>
        </w:rPr>
        <w:t>　　　　一、环氧富锌漆企业数量与结构</w:t>
      </w:r>
      <w:r>
        <w:rPr>
          <w:rFonts w:hint="eastAsia"/>
        </w:rPr>
        <w:br/>
      </w:r>
      <w:r>
        <w:rPr>
          <w:rFonts w:hint="eastAsia"/>
        </w:rPr>
        <w:t>　　　　二、环氧富锌漆从业人员规模</w:t>
      </w:r>
      <w:r>
        <w:rPr>
          <w:rFonts w:hint="eastAsia"/>
        </w:rPr>
        <w:br/>
      </w:r>
      <w:r>
        <w:rPr>
          <w:rFonts w:hint="eastAsia"/>
        </w:rPr>
        <w:t>　　　　三、环氧富锌漆行业资产状况</w:t>
      </w:r>
      <w:r>
        <w:rPr>
          <w:rFonts w:hint="eastAsia"/>
        </w:rPr>
        <w:br/>
      </w:r>
      <w:r>
        <w:rPr>
          <w:rFonts w:hint="eastAsia"/>
        </w:rPr>
        <w:t>　　第二节 中国环氧富锌漆行业财务指标总体分析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环氧富锌漆行业重点企业经营状况分析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环氧富锌漆重点企业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环氧富锌漆领先企业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环氧富锌漆标杆企业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环氧富锌漆代表企业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环氧富锌漆龙头企业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环氧富锌漆重点企业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中国环氧富锌漆行业竞争格局分析</w:t>
      </w:r>
      <w:r>
        <w:rPr>
          <w:rFonts w:hint="eastAsia"/>
        </w:rPr>
        <w:br/>
      </w:r>
      <w:r>
        <w:rPr>
          <w:rFonts w:hint="eastAsia"/>
        </w:rPr>
        <w:t>　　第一节 环氧富锌漆行业竞争格局总览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2024-2025年环氧富锌漆行业竞争力分析</w:t>
      </w:r>
      <w:r>
        <w:rPr>
          <w:rFonts w:hint="eastAsia"/>
        </w:rPr>
        <w:br/>
      </w:r>
      <w:r>
        <w:rPr>
          <w:rFonts w:hint="eastAsia"/>
        </w:rPr>
        <w:t>　　　　一、环氧富锌漆供应商议价能力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四、环氧富锌漆替代品威胁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2019-2024年环氧富锌漆行业企业并购活动分析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2024-2025年环氧富锌漆行业会展与招投标活动分析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一、环氧富锌漆行业会展活动及其市场影响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2025年中国环氧富锌漆企业发展策略分析</w:t>
      </w:r>
      <w:r>
        <w:rPr>
          <w:rFonts w:hint="eastAsia"/>
        </w:rPr>
        <w:br/>
      </w:r>
      <w:r>
        <w:rPr>
          <w:rFonts w:hint="eastAsia"/>
        </w:rPr>
        <w:t>　　第一节 环氧富锌漆市场策略分析</w:t>
      </w:r>
      <w:r>
        <w:rPr>
          <w:rFonts w:hint="eastAsia"/>
        </w:rPr>
        <w:br/>
      </w:r>
      <w:r>
        <w:rPr>
          <w:rFonts w:hint="eastAsia"/>
        </w:rPr>
        <w:t>　　　　一、环氧富锌漆市场定位与拓展策略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二、环氧富锌漆市场细分与目标客户</w:t>
      </w:r>
      <w:r>
        <w:rPr>
          <w:rFonts w:hint="eastAsia"/>
        </w:rPr>
        <w:br/>
      </w:r>
      <w:r>
        <w:rPr>
          <w:rFonts w:hint="eastAsia"/>
        </w:rPr>
        <w:t>　　第二节 环氧富锌漆销售策略分析</w:t>
      </w:r>
      <w:r>
        <w:rPr>
          <w:rFonts w:hint="eastAsia"/>
        </w:rPr>
        <w:br/>
      </w:r>
      <w:r>
        <w:rPr>
          <w:rFonts w:hint="eastAsia"/>
        </w:rPr>
        <w:t>　　　　一、环氧富锌漆销售渠道与网络建设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提高环氧富锌漆企业竞争力建议</w:t>
      </w:r>
      <w:r>
        <w:rPr>
          <w:rFonts w:hint="eastAsia"/>
        </w:rPr>
        <w:br/>
      </w:r>
      <w:r>
        <w:rPr>
          <w:rFonts w:hint="eastAsia"/>
        </w:rPr>
        <w:t>　　　　一、环氧富锌漆技术创新与管理优化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环氧富锌漆品牌战略思考</w:t>
      </w:r>
      <w:r>
        <w:rPr>
          <w:rFonts w:hint="eastAsia"/>
        </w:rPr>
        <w:br/>
      </w:r>
      <w:r>
        <w:rPr>
          <w:rFonts w:hint="eastAsia"/>
        </w:rPr>
        <w:t>　　　　一、环氧富锌漆品牌建设与维护</w:t>
      </w:r>
      <w:r>
        <w:rPr>
          <w:rFonts w:hint="eastAsia"/>
        </w:rPr>
        <w:br/>
      </w:r>
      <w:r>
        <w:rPr>
          <w:rFonts w:hint="eastAsia"/>
        </w:rPr>
        <w:t>　　　　二、环氧富锌漆品牌影响力与市场竞争力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中国环氧富锌漆行业风险与对策</w:t>
      </w:r>
      <w:r>
        <w:rPr>
          <w:rFonts w:hint="eastAsia"/>
        </w:rPr>
        <w:br/>
      </w:r>
      <w:r>
        <w:rPr>
          <w:rFonts w:hint="eastAsia"/>
        </w:rPr>
        <w:t>　　第一节 环氧富锌漆行业SWOT分析</w:t>
      </w:r>
      <w:r>
        <w:rPr>
          <w:rFonts w:hint="eastAsia"/>
        </w:rPr>
        <w:br/>
      </w:r>
      <w:r>
        <w:rPr>
          <w:rFonts w:hint="eastAsia"/>
        </w:rPr>
        <w:t>　　　　一、环氧富锌漆行业优势分析</w:t>
      </w:r>
      <w:r>
        <w:rPr>
          <w:rFonts w:hint="eastAsia"/>
        </w:rPr>
        <w:br/>
      </w:r>
      <w:r>
        <w:rPr>
          <w:rFonts w:hint="eastAsia"/>
        </w:rPr>
        <w:t>　　　　二、环氧富锌漆行业劣势分析</w:t>
      </w:r>
      <w:r>
        <w:rPr>
          <w:rFonts w:hint="eastAsia"/>
        </w:rPr>
        <w:br/>
      </w:r>
      <w:r>
        <w:rPr>
          <w:rFonts w:hint="eastAsia"/>
        </w:rPr>
        <w:t>　　　　三、环氧富锌漆市场机会探索</w:t>
      </w:r>
      <w:r>
        <w:rPr>
          <w:rFonts w:hint="eastAsia"/>
        </w:rPr>
        <w:br/>
      </w:r>
      <w:r>
        <w:rPr>
          <w:rFonts w:hint="eastAsia"/>
        </w:rPr>
        <w:t>　　　　四、环氧富锌漆市场威胁评估</w:t>
      </w:r>
      <w:r>
        <w:rPr>
          <w:rFonts w:hint="eastAsia"/>
        </w:rPr>
        <w:br/>
      </w:r>
      <w:r>
        <w:rPr>
          <w:rFonts w:hint="eastAsia"/>
        </w:rPr>
        <w:t>　　第二节 环氧富锌漆行业风险及对策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2025-2031年中国环氧富锌漆行业前景与发展趋势</w:t>
      </w:r>
      <w:r>
        <w:rPr>
          <w:rFonts w:hint="eastAsia"/>
        </w:rPr>
        <w:br/>
      </w:r>
      <w:r>
        <w:rPr>
          <w:rFonts w:hint="eastAsia"/>
        </w:rPr>
        <w:t>　　第一节 环氧富锌漆行业发展环境分析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2025-2031年环氧富锌漆行业发展趋势与方向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一、环氧富锌漆行业发展方向预测</w:t>
      </w:r>
      <w:r>
        <w:rPr>
          <w:rFonts w:hint="eastAsia"/>
        </w:rPr>
        <w:br/>
      </w:r>
      <w:r>
        <w:rPr>
          <w:rFonts w:hint="eastAsia"/>
        </w:rPr>
        <w:t>　　　　二、环氧富锌漆发展趋势分析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2025-2031年环氧富锌漆行业发展潜力与机遇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一、环氧富锌漆市场发展潜力评估</w:t>
      </w:r>
      <w:r>
        <w:rPr>
          <w:rFonts w:hint="eastAsia"/>
        </w:rPr>
        <w:br/>
      </w:r>
      <w:r>
        <w:rPr>
          <w:rFonts w:hint="eastAsia"/>
        </w:rPr>
        <w:t>　　　　二、环氧富锌漆新兴市场与机遇探索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环氧富锌漆行业研究结论与建议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(中~智~林)环氧富锌漆行业发展建议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环氧富锌漆行业类别</w:t>
      </w:r>
      <w:r>
        <w:rPr>
          <w:rFonts w:hint="eastAsia"/>
        </w:rPr>
        <w:br/>
      </w:r>
      <w:r>
        <w:rPr>
          <w:rFonts w:hint="eastAsia"/>
        </w:rPr>
        <w:t>　　图表 环氧富锌漆行业产业链调研</w:t>
      </w:r>
      <w:r>
        <w:rPr>
          <w:rFonts w:hint="eastAsia"/>
        </w:rPr>
        <w:br/>
      </w:r>
      <w:r>
        <w:rPr>
          <w:rFonts w:hint="eastAsia"/>
        </w:rPr>
        <w:t>　　图表 环氧富锌漆行业现状</w:t>
      </w:r>
      <w:r>
        <w:rPr>
          <w:rFonts w:hint="eastAsia"/>
        </w:rPr>
        <w:br/>
      </w:r>
      <w:r>
        <w:rPr>
          <w:rFonts w:hint="eastAsia"/>
        </w:rPr>
        <w:t>　　图表 环氧富锌漆行业标准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2019-2024年中国环氧富锌漆行业市场规模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2025年中国环氧富锌漆行业产能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2019-2024年中国环氧富锌漆行业产量统计</w:t>
      </w:r>
      <w:r>
        <w:rPr>
          <w:rFonts w:hint="eastAsia"/>
        </w:rPr>
        <w:br/>
      </w:r>
      <w:r>
        <w:rPr>
          <w:rFonts w:hint="eastAsia"/>
        </w:rPr>
        <w:t>　　图表 环氧富锌漆行业动态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2019-2024年中国环氧富锌漆市场需求量</w:t>
      </w:r>
      <w:r>
        <w:rPr>
          <w:rFonts w:hint="eastAsia"/>
        </w:rPr>
        <w:br/>
      </w:r>
      <w:r>
        <w:rPr>
          <w:rFonts w:hint="eastAsia"/>
        </w:rPr>
        <w:t>　　图表 2025年中国环氧富锌漆行业需求区域调研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2019-2024年中国环氧富锌漆行情</w:t>
      </w:r>
      <w:r>
        <w:rPr>
          <w:rFonts w:hint="eastAsia"/>
        </w:rPr>
        <w:br/>
      </w:r>
      <w:r>
        <w:rPr>
          <w:rFonts w:hint="eastAsia"/>
        </w:rPr>
        <w:t>　　图表 2019-2024年中国环氧富锌漆价格走势图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2019-2024年中国环氧富锌漆行业销售收入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2019-2024年中国环氧富锌漆行业盈利情况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2019-2024年中国环氧富锌漆行业利润总额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2019-2024年中国环氧富锌漆进口统计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2019-2024年中国环氧富锌漆出口统计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2019-2024年中国环氧富锌漆行业企业数量统计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**地区环氧富锌漆市场规模</w:t>
      </w:r>
      <w:r>
        <w:rPr>
          <w:rFonts w:hint="eastAsia"/>
        </w:rPr>
        <w:br/>
      </w:r>
      <w:r>
        <w:rPr>
          <w:rFonts w:hint="eastAsia"/>
        </w:rPr>
        <w:t>　　图表 **地区环氧富锌漆行业市场需求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**地区环氧富锌漆市场调研</w:t>
      </w:r>
      <w:r>
        <w:rPr>
          <w:rFonts w:hint="eastAsia"/>
        </w:rPr>
        <w:br/>
      </w:r>
      <w:r>
        <w:rPr>
          <w:rFonts w:hint="eastAsia"/>
        </w:rPr>
        <w:t>　　图表 **地区环氧富锌漆行业市场需求分析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**地区环氧富锌漆市场规模</w:t>
      </w:r>
      <w:r>
        <w:rPr>
          <w:rFonts w:hint="eastAsia"/>
        </w:rPr>
        <w:br/>
      </w:r>
      <w:r>
        <w:rPr>
          <w:rFonts w:hint="eastAsia"/>
        </w:rPr>
        <w:t>　　图表 **地区环氧富锌漆行业市场需求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**地区环氧富锌漆市场调研</w:t>
      </w:r>
      <w:r>
        <w:rPr>
          <w:rFonts w:hint="eastAsia"/>
        </w:rPr>
        <w:br/>
      </w:r>
      <w:r>
        <w:rPr>
          <w:rFonts w:hint="eastAsia"/>
        </w:rPr>
        <w:t>　　图表 **地区环氧富锌漆行业市场需求分析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环氧富锌漆行业竞争对手分析</w:t>
      </w:r>
      <w:r>
        <w:rPr>
          <w:rFonts w:hint="eastAsia"/>
        </w:rPr>
        <w:br/>
      </w:r>
      <w:r>
        <w:rPr>
          <w:rFonts w:hint="eastAsia"/>
        </w:rPr>
        <w:t>　　图表 环氧富锌漆重点企业（一）基本信息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环氧富锌漆重点企业（一）经营情况分析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环氧富锌漆重点企业（一）主要经济指标情况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环氧富锌漆重点企业（一）盈利能力情况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环氧富锌漆重点企业（一）偿债能力情况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环氧富锌漆重点企业（一）运营能力情况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环氧富锌漆重点企业（一）成长能力情况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环氧富锌漆重点企业（二）基本信息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环氧富锌漆重点企业（二）经营情况分析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环氧富锌漆重点企业（二）主要经济指标情况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环氧富锌漆重点企业（二）盈利能力情况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环氧富锌漆重点企业（二）偿债能力情况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环氧富锌漆重点企业（二）运营能力情况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环氧富锌漆重点企业（二）成长能力情况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环氧富锌漆重点企业（三）基本信息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环氧富锌漆重点企业（三）经营情况分析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环氧富锌漆重点企业（三）主要经济指标情况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环氧富锌漆重点企业（三）盈利能力情况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环氧富锌漆重点企业（三）偿债能力情况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环氧富锌漆重点企业（三）运营能力情况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环氧富锌漆重点企业（三）成长能力情况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2025-2031年中国环氧富锌漆行业产能预测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2025-2031年中国环氧富锌漆行业产量预测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2025-2031年中国环氧富锌漆市场需求预测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2025-2031年中国环氧富锌漆行业市场规模预测</w:t>
      </w:r>
      <w:r>
        <w:rPr>
          <w:rFonts w:hint="eastAsia"/>
        </w:rPr>
        <w:br/>
      </w:r>
      <w:r>
        <w:rPr>
          <w:rFonts w:hint="eastAsia"/>
        </w:rPr>
        <w:t>　　图表 环氧富锌漆行业准入条件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2025-2031年中国环氧富锌漆行业信息化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2025-2031年中国环氧富锌漆行业风险分析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2025-2031年中国环氧富锌漆行业发展趋势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2025-2031年中国环氧富锌漆市场前景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8d37560fc478c" w:history="1">
        <w:r>
          <w:rPr>
            <w:rStyle w:val="Hyperlink"/>
          </w:rPr>
          <w:t>2025-2031年中国环氧富锌漆发展现状与前景分析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8d37560fc478c" w:history="1">
        <w:r>
          <w:rPr>
            <w:rStyle w:val="Hyperlink"/>
          </w:rPr>
          <w:t>https://www.20087.com/8/92/HuanYangFuXinQiShiChangXianZhuangHeQianJing.html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锌环氧底漆价格表、环氧富锌漆厂家、富锌环氧底漆作用与用途、环氧富锌漆底漆、碳化钨喷涂加工厂家、环氧富锌漆耐温多少度、等离子喷涂氧化铝涂层、环氧富锌漆一遍喷涂厚度、环氧树脂漆用途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2d52fdd4849a6" w:history="1">
      <w:r>
        <w:rPr>
          <w:rStyle w:val="Hyperlink"/>
        </w:rPr>
        <w:t>2025-2031年中国环氧富锌漆发展现状与前景分析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HuanYangFuXinQiShiChangXianZhuangHeQianJing.html" TargetMode="External" Id="R8748d37560fc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HuanYangFuXinQiShiChangXianZhuangHeQianJing.html" TargetMode="External" Id="R3422d52fdd48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2025-03-08T03:32:32Z</dcterms:created>
  <dcterms:modified xsi:type="dcterms:W3CDTF">2025-03-08T04:32:32Z</dcterms:modified>
  <dc:subject>2025-2031年中国环氧富锌漆发展现状与前景分析</dc:subject>
  <dc:title>2025-2031年中国环氧富锌漆发展现状与前景分析</dc:title>
  <cp:keywords>2025-2031年中国环氧富锌漆发展现状与前景分析</cp:keywords>
  <dc:description>2025-2031年中国环氧富锌漆发展现状与前景分析</dc:description>
</cp:coreProperties>
</file>