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0a9f158af4036" w:history="1">
              <w:r>
                <w:rPr>
                  <w:rStyle w:val="Hyperlink"/>
                </w:rPr>
                <w:t>2025-2031年全球与中国玻璃器皿烘干机行业发展调研及市场前景预测报告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0a9f158af4036" w:history="1">
              <w:r>
                <w:rPr>
                  <w:rStyle w:val="Hyperlink"/>
                </w:rPr>
                <w:t>2025-2031年全球与中国玻璃器皿烘干机行业发展调研及市场前景预测报告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0a9f158af4036" w:history="1">
                <w:r>
                  <w:rPr>
                    <w:rStyle w:val="Hyperlink"/>
                  </w:rPr>
                  <w:t>https://www.20087.com/8/32/BoLiQiMinHongGanJiFaZhanQianJingFenXi.html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器皿烘干机是实验室常规设备，已形成以热风循环、真空干燥与红外辐射为主要技术路线的产品体系，广泛用于化学、生物、医药及质检实验室的器皿后处理流程。玻璃器皿烘干机主流机型采用不锈钢内胆与耐高温风机，通过强制对流实现腔体内温度均匀分布，设定温度范围通常覆盖室温至250°C，满足一般烘干与灭菌需求。程序控制功能允许用户设定多段升温曲线与定时运行，部分型号配备HEPA过滤装置，提供洁净级干燥环境。设备设计注重安全防护，包括超温保护、门锁联动与过载断电机制。产品形态涵盖台式、立式与层架式，适配烧杯、试管、容量瓶等不同规格器皿的摆放需求。节能环保趋势促使厂商优化保温层厚度与风道结构，降低单位能耗。</w:t>
      </w:r>
      <w:r>
        <w:rPr>
          <w:rFonts w:hint="eastAsia"/>
        </w:rPr>
        <w:br/>
      </w:r>
      <w:r>
        <w:rPr>
          <w:rFonts w:hint="eastAsia"/>
        </w:rPr>
        <w:t>　　未来，玻璃器皿烘干机的发展将向精准温控与智能化管理方向升级。PID控制算法与多点温度传感器的结合，将实现腔体三维空间内的温度波动最小化，确保敏感器皿受热均匀。冷凝排水与负压抽吸技术的应用，可加速湿气排出，缩短干燥周期并防止二次污染。物联网功能将逐步普及，设备可通过无线网络上传运行日志、故障代码与维护提醒，支持集中监控与能源审计。模块化设计允许用户按需配置紫外消毒、氮气吹扫或真空干燥单元，拓展至无水无氧操作场景。人机交互界面将更加直观，触控屏与预设程序库简化操作流程。此外，绿色制造理念将推动低GWP制冷剂使用、再生材料外壳与可拆卸回收结构的设计，全面提升设备的可持续性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0a9f158af4036" w:history="1">
        <w:r>
          <w:rPr>
            <w:rStyle w:val="Hyperlink"/>
          </w:rPr>
          <w:t>2025-2031年全球与中国玻璃器皿烘干机行业发展调研及市场前景预测报告</w:t>
        </w:r>
      </w:hyperlink>
      <w:r>
        <w:rPr>
          <w:rFonts w:hint="eastAsia"/>
        </w:rPr>
        <w:t>》基于市场调研数据，系统分析了玻璃器皿烘干机行业的市场现状与发展前景。报告从玻璃器皿烘干机产业链角度出发，梳理了当前玻璃器皿烘干机市场规模、价格走势和供需情况，并对未来几年的增长空间作出预测。研究涵盖了玻璃器皿烘干机行业技术发展现状、创新方向以及重点企业的竞争格局，包括玻璃器皿烘干机市场集中度和品牌策略分析。报告还针对玻璃器皿烘干机细分领域和区域市场展开讨论，客观评估了玻璃器皿烘干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按产品类型细分，全球玻璃器皿烘干机市场规模2020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电动</w:t>
      </w:r>
      <w:r>
        <w:rPr>
          <w:rFonts w:hint="eastAsia"/>
        </w:rPr>
        <w:br/>
      </w:r>
      <w:r>
        <w:rPr>
          <w:rFonts w:hint="eastAsia"/>
        </w:rPr>
        <w:t>　　　　1.3.3 非电动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按应用细分，全球玻璃器皿烘干机市场规模2020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实验室</w:t>
      </w:r>
      <w:r>
        <w:rPr>
          <w:rFonts w:hint="eastAsia"/>
        </w:rPr>
        <w:br/>
      </w:r>
      <w:r>
        <w:rPr>
          <w:rFonts w:hint="eastAsia"/>
        </w:rPr>
        <w:t>　　　　1.4.3 大学</w:t>
      </w:r>
      <w:r>
        <w:rPr>
          <w:rFonts w:hint="eastAsia"/>
        </w:rPr>
        <w:br/>
      </w:r>
      <w:r>
        <w:rPr>
          <w:rFonts w:hint="eastAsia"/>
        </w:rPr>
        <w:t>　　　　1.4.4 研究中心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玻璃器皿烘干机行业发展总体概况</w:t>
      </w:r>
      <w:r>
        <w:rPr>
          <w:rFonts w:hint="eastAsia"/>
        </w:rPr>
        <w:br/>
      </w:r>
      <w:r>
        <w:rPr>
          <w:rFonts w:hint="eastAsia"/>
        </w:rPr>
        <w:t>　　　　1.5.2 玻璃器皿烘干机行业发展主要特点</w:t>
      </w:r>
      <w:r>
        <w:rPr>
          <w:rFonts w:hint="eastAsia"/>
        </w:rPr>
        <w:br/>
      </w:r>
      <w:r>
        <w:rPr>
          <w:rFonts w:hint="eastAsia"/>
        </w:rPr>
        <w:t>　　　　1.5.3 玻璃器皿烘干机行业发展影响因素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玻璃器皿烘干机有利因素</w:t>
      </w:r>
      <w:r>
        <w:rPr>
          <w:rFonts w:hint="eastAsia"/>
        </w:rPr>
        <w:br/>
      </w:r>
      <w:r>
        <w:rPr>
          <w:rFonts w:hint="eastAsia"/>
        </w:rPr>
        <w:t>　　　　1.5.3 .2 玻璃器皿烘干机不利因素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全球市场，近三年玻璃器皿烘干机主要企业占有率及排名（按销量）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玻璃器皿烘干机主要企业在国际市场占有率（按销量，2022-2025）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2024年玻璃器皿烘干机主要企业在国际市场排名（按销量）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全球市场主要企业玻璃器皿烘干机销量（2022-2025）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全球市场，近三年玻璃器皿烘干机主要企业占有率及排名（按收入）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玻璃器皿烘干机主要企业在国际市场占有率（按收入，2022-2025）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2024年玻璃器皿烘干机主要企业在国际市场排名（按收入）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全球市场主要企业玻璃器皿烘干机销售收入（2022-2025）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全球市场主要企业玻璃器皿烘干机销售价格（2022-2025）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中国市场，近三年玻璃器皿烘干机主要企业占有率及排名（按销量）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玻璃器皿烘干机主要企业在中国市场占有率（按销量，2022-2025）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2024年玻璃器皿烘干机主要企业在中国市场排名（按销量）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中国市场主要企业玻璃器皿烘干机销量（2022-2025）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中国市场，近三年玻璃器皿烘干机主要企业占有率及排名（按收入）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玻璃器皿烘干机主要企业在中国市场占有率（按收入，2022-2025）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2024年玻璃器皿烘干机主要企业在中国市场排名（按收入）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中国市场主要企业玻璃器皿烘干机销售收入（2022-2025）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全球主要厂商玻璃器皿烘干机总部及产地分布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全球主要厂商成立时间及玻璃器皿烘干机商业化日期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全球主要厂商玻璃器皿烘干机产品类型及应用</w:t>
      </w:r>
      <w:r>
        <w:rPr>
          <w:rFonts w:hint="eastAsia"/>
        </w:rPr>
        <w:br/>
      </w:r>
      <w:r>
        <w:rPr>
          <w:rFonts w:hint="eastAsia"/>
        </w:rPr>
        <w:t>　　2.9 玻璃器皿烘干机行业集中度、竞争程度分析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玻璃器皿烘干机行业集中度分析：2024年全球Top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全球玻璃器皿烘干机第一梯队、第二梯队和第三梯队生产商（品牌）及市场份额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全球玻璃器皿烘干机总体规模分析</w:t>
      </w:r>
      <w:r>
        <w:rPr>
          <w:rFonts w:hint="eastAsia"/>
        </w:rPr>
        <w:br/>
      </w:r>
      <w:r>
        <w:rPr>
          <w:rFonts w:hint="eastAsia"/>
        </w:rPr>
        <w:t>　　3.1 全球玻璃器皿烘干机供需现状及预测（2020-2031）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全球玻璃器皿烘干机产能、产量、产能利用率及发展趋势（2020-2031）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全球玻璃器皿烘干机产量、需求量及发展趋势（2020-2031）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全球主要地区玻璃器皿烘干机产量及发展趋势（2020-2031）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全球主要地区玻璃器皿烘干机产量（2020-2025）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全球主要地区玻璃器皿烘干机产量（2026-2031）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全球主要地区玻璃器皿烘干机产量市场份额（2020-2031）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中国玻璃器皿烘干机供需现状及预测（2020-2031）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中国玻璃器皿烘干机产能、产量、产能利用率及发展趋势（2020-2031）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中国玻璃器皿烘干机产量、市场需求量及发展趋势（2020-2031）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中国市场玻璃器皿烘干机进出口（2020-2031）</w:t>
      </w:r>
      <w:r>
        <w:rPr>
          <w:rFonts w:hint="eastAsia"/>
        </w:rPr>
        <w:br/>
      </w:r>
      <w:r>
        <w:rPr>
          <w:rFonts w:hint="eastAsia"/>
        </w:rPr>
        <w:t>　　3.4 全球玻璃器皿烘干机销量及销售额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全球市场玻璃器皿烘干机销售额（2020-2031）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全球市场玻璃器皿烘干机销量（2020-2031）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全球市场玻璃器皿烘干机价格趋势（2020-2031）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全球玻璃器皿烘干机主要地区分析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全球主要地区玻璃器皿烘干机市场规模分析：2020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全球主要地区玻璃器皿烘干机销售收入及市场份额（2020-2025年）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全球主要地区玻璃器皿烘干机销售收入预测（2026-2031年）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全球主要地区玻璃器皿烘干机销量分析：2020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全球主要地区玻璃器皿烘干机销量及市场份额（2020-2025年）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全球主要地区玻璃器皿烘干机销量及市场份额预测（2026-2031）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北美市场玻璃器皿烘干机销量、收入及增长率（2020-2031）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欧洲市场玻璃器皿烘干机销量、收入及增长率（2020-2031）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中国市场玻璃器皿烘干机销量、收入及增长率（2020-2031）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日本市场玻璃器皿烘干机销量、收入及增长率（2020-2031）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东南亚市场玻璃器皿烘干机销量、收入及增长率（2020-2031）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印度市场玻璃器皿烘干机销量、收入及增长率（2020-2031）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重点企业（1）基本信息、玻璃器皿烘干机生产基地、销售区域、竞争对手及市场地位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玻璃器皿烘干机产品规格、参数及市场应用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玻璃器皿烘干机销量、收入、价格及毛利率（2020-2025）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重点企业（2）基本信息、玻璃器皿烘干机生产基地、销售区域、竞争对手及市场地位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玻璃器皿烘干机产品规格、参数及市场应用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玻璃器皿烘干机销量、收入、价格及毛利率（2020-2025）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重点企业（3）基本信息、玻璃器皿烘干机生产基地、销售区域、竞争对手及市场地位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玻璃器皿烘干机产品规格、参数及市场应用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玻璃器皿烘干机销量、收入、价格及毛利率（2020-2025）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重点企业（4）基本信息、玻璃器皿烘干机生产基地、销售区域、竞争对手及市场地位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玻璃器皿烘干机产品规格、参数及市场应用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玻璃器皿烘干机销量、收入、价格及毛利率（2020-2025）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重点企业（5）基本信息、玻璃器皿烘干机生产基地、销售区域、竞争对手及市场地位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玻璃器皿烘干机产品规格、参数及市场应用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玻璃器皿烘干机销量、收入、价格及毛利率（2020-2025）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重点企业（6）基本信息、玻璃器皿烘干机生产基地、销售区域、竞争对手及市场地位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玻璃器皿烘干机产品规格、参数及市场应用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玻璃器皿烘干机销量、收入、价格及毛利率（2020-2025）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重点企业（7）基本信息、玻璃器皿烘干机生产基地、销售区域、竞争对手及市场地位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玻璃器皿烘干机产品规格、参数及市场应用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玻璃器皿烘干机销量、收入、价格及毛利率（2020-2025）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重点企业（8）基本信息、玻璃器皿烘干机生产基地、销售区域、竞争对手及市场地位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玻璃器皿烘干机产品规格、参数及市场应用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玻璃器皿烘干机销量、收入、价格及毛利率（2020-2025）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重点企业（9）基本信息、玻璃器皿烘干机生产基地、销售区域、竞争对手及市场地位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玻璃器皿烘干机产品规格、参数及市场应用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玻璃器皿烘干机销量、收入、价格及毛利率（2020-2025）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重点企业（10）基本信息、玻璃器皿烘干机生产基地、销售区域、竞争对手及市场地位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玻璃器皿烘干机产品规格、参数及市场应用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玻璃器皿烘干机销量、收入、价格及毛利率（2020-2025）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重点企业（11）基本信息、玻璃器皿烘干机生产基地、销售区域、竞争对手及市场地位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玻璃器皿烘干机产品规格、参数及市场应用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玻璃器皿烘干机销量、收入、价格及毛利率（2020-2025）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重点企业（12）基本信息、玻璃器皿烘干机生产基地、销售区域、竞争对手及市场地位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玻璃器皿烘干机产品规格、参数及市场应用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玻璃器皿烘干机销量、收入、价格及毛利率（2020-2025）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不同产品类型玻璃器皿烘干机分析</w:t>
      </w:r>
      <w:r>
        <w:rPr>
          <w:rFonts w:hint="eastAsia"/>
        </w:rPr>
        <w:br/>
      </w:r>
      <w:r>
        <w:rPr>
          <w:rFonts w:hint="eastAsia"/>
        </w:rPr>
        <w:t>　　6.1 全球不同产品类型玻璃器皿烘干机销量（2020-2031）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全球不同产品类型玻璃器皿烘干机销量及市场份额（2020-2025）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全球不同产品类型玻璃器皿烘干机销量预测（2026-2031）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全球不同产品类型玻璃器皿烘干机收入（2020-2031）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全球不同产品类型玻璃器皿烘干机收入及市场份额（2020-2025）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全球不同产品类型玻璃器皿烘干机收入预测（2026-2031）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全球不同产品类型玻璃器皿烘干机价格走势（2020-2031）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中国不同产品类型玻璃器皿烘干机销量（2020-2031）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中国不同产品类型玻璃器皿烘干机销量预测（2026-2031）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中国不同产品类型玻璃器皿烘干机销量及市场份额（2020-2025）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中国不同产品类型玻璃器皿烘干机收入（2020-2031）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中国不同产品类型玻璃器皿烘干机收入及市场份额（2020-2025）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中国不同产品类型玻璃器皿烘干机收入预测（2026-2031）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不同应用玻璃器皿烘干机分析</w:t>
      </w:r>
      <w:r>
        <w:rPr>
          <w:rFonts w:hint="eastAsia"/>
        </w:rPr>
        <w:br/>
      </w:r>
      <w:r>
        <w:rPr>
          <w:rFonts w:hint="eastAsia"/>
        </w:rPr>
        <w:t>　　7.1 全球不同应用玻璃器皿烘干机销量（2020-2031）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全球不同应用玻璃器皿烘干机销量及市场份额（2020-2025）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全球不同应用玻璃器皿烘干机销量预测（2026-2031）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全球不同应用玻璃器皿烘干机收入（2020-2031）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全球不同应用玻璃器皿烘干机收入及市场份额（2020-2025）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全球不同应用玻璃器皿烘干机收入预测（2026-2031）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全球不同应用玻璃器皿烘干机价格走势（2020-2031）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中国不同应用玻璃器皿烘干机销量（2020-2031）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中国不同应用玻璃器皿烘干机销量及市场份额（2020-2025）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中国不同应用玻璃器皿烘干机销量预测（2026-2031）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中国不同应用玻璃器皿烘干机收入（2020-2031）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中国不同应用玻璃器皿烘干机收入及市场份额（2020-2025）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中国不同应用玻璃器皿烘干机收入预测（2026-2031）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玻璃器皿烘干机行业发展趋势</w:t>
      </w:r>
      <w:r>
        <w:rPr>
          <w:rFonts w:hint="eastAsia"/>
        </w:rPr>
        <w:br/>
      </w:r>
      <w:r>
        <w:rPr>
          <w:rFonts w:hint="eastAsia"/>
        </w:rPr>
        <w:t>　　8.2 玻璃器皿烘干机行业主要驱动因素</w:t>
      </w:r>
      <w:r>
        <w:rPr>
          <w:rFonts w:hint="eastAsia"/>
        </w:rPr>
        <w:br/>
      </w:r>
      <w:r>
        <w:rPr>
          <w:rFonts w:hint="eastAsia"/>
        </w:rPr>
        <w:t>　　8.3 玻璃器皿烘干机中国企业SWOT分析</w:t>
      </w:r>
      <w:r>
        <w:rPr>
          <w:rFonts w:hint="eastAsia"/>
        </w:rPr>
        <w:br/>
      </w:r>
      <w:r>
        <w:rPr>
          <w:rFonts w:hint="eastAsia"/>
        </w:rPr>
        <w:t>　　8.4 中国玻璃器皿烘干机行业政策环境分析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玻璃器皿烘干机行业产业链简介</w:t>
      </w:r>
      <w:r>
        <w:rPr>
          <w:rFonts w:hint="eastAsia"/>
        </w:rPr>
        <w:br/>
      </w:r>
      <w:r>
        <w:rPr>
          <w:rFonts w:hint="eastAsia"/>
        </w:rPr>
        <w:t>　　　　9.1.1 玻璃器皿烘干机行业供应链分析</w:t>
      </w:r>
      <w:r>
        <w:rPr>
          <w:rFonts w:hint="eastAsia"/>
        </w:rPr>
        <w:br/>
      </w:r>
      <w:r>
        <w:rPr>
          <w:rFonts w:hint="eastAsia"/>
        </w:rPr>
        <w:t>　　　　9.1.2 玻璃器皿烘干机主要原料及供应情况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玻璃器皿烘干机行业采购模式</w:t>
      </w:r>
      <w:r>
        <w:rPr>
          <w:rFonts w:hint="eastAsia"/>
        </w:rPr>
        <w:br/>
      </w:r>
      <w:r>
        <w:rPr>
          <w:rFonts w:hint="eastAsia"/>
        </w:rPr>
        <w:t>　　9.3 玻璃器皿烘干机行业生产模式</w:t>
      </w:r>
      <w:r>
        <w:rPr>
          <w:rFonts w:hint="eastAsia"/>
        </w:rPr>
        <w:br/>
      </w:r>
      <w:r>
        <w:rPr>
          <w:rFonts w:hint="eastAsia"/>
        </w:rPr>
        <w:t>　　9.4 玻璃器皿烘干机行业销售模式及销售渠道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按产品类型细分，全球玻璃器皿烘干机市场规模2020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按应用细分，全球玻璃器皿烘干机市场规模（CAGR）2020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玻璃器皿烘干机行业发展主要特点</w:t>
      </w:r>
      <w:r>
        <w:rPr>
          <w:rFonts w:hint="eastAsia"/>
        </w:rPr>
        <w:br/>
      </w:r>
      <w:r>
        <w:rPr>
          <w:rFonts w:hint="eastAsia"/>
        </w:rPr>
        <w:t>　　表 4： 玻璃器皿烘干机行业发展有利因素分析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玻璃器皿烘干机行业发展不利因素分析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进入玻璃器皿烘干机行业壁垒</w:t>
      </w:r>
      <w:r>
        <w:rPr>
          <w:rFonts w:hint="eastAsia"/>
        </w:rPr>
        <w:br/>
      </w:r>
      <w:r>
        <w:rPr>
          <w:rFonts w:hint="eastAsia"/>
        </w:rPr>
        <w:t>　　表 7： 玻璃器皿烘干机主要企业在国际市场占有率（按销量，2022-2025）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2024年玻璃器皿烘干机主要企业在国际市场排名（按销量）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全球市场主要企业玻璃器皿烘干机销量（2022-2025）&amp;（千台）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玻璃器皿烘干机主要企业在国际市场占有率（按收入，2022-2025）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2024年玻璃器皿烘干机主要企业在国际市场排名（按收入）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全球市场主要企业玻璃器皿烘干机销售收入（2022-2025）&amp;（万元）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全球市场主要企业玻璃器皿烘干机销售价格（2022-2025）&amp;（元/台）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玻璃器皿烘干机主要企业在中国市场占有率（按销量，2022-2025）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2024年玻璃器皿烘干机主要企业在中国市场排名（按销量）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中国市场主要企业玻璃器皿烘干机销量（2022-2025）&amp;（千台）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玻璃器皿烘干机主要企业在中国市场占有率（按收入，2022-2025）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2024年玻璃器皿烘干机主要企业在中国市场排名（按收入）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中国市场主要企业玻璃器皿烘干机销售收入（2022-2025）&amp;（万元）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全球主要厂商玻璃器皿烘干机总部及产地分布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全球主要厂商成立时间及玻璃器皿烘干机商业化日期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全球主要厂商玻璃器皿烘干机产品类型及应用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2024年全球玻璃器皿烘干机主要厂商市场地位（第一梯队、第二梯队和第三梯队）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全球玻璃器皿烘干机市场投资、并购等现状分析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全球主要地区玻璃器皿烘干机产量增速（CAGR）：（2020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全球主要地区玻璃器皿烘干机产量（2020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全球主要地区玻璃器皿烘干机产量（2020-2025）&amp;（千台）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全球主要地区玻璃器皿烘干机产量（2026-2031）&amp;（千台）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全球主要地区玻璃器皿烘干机产量市场份额（2020-2025）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全球主要地区玻璃器皿烘干机产量（2026-2031）&amp;（千台）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中国市场玻璃器皿烘干机产量、销量、进出口（2020-2025年）&amp;（千台）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中国市场玻璃器皿烘干机产量、销量、进出口预测（2026-2031）&amp;（千台）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全球主要地区玻璃器皿烘干机销售收入增速：（2020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全球主要地区玻璃器皿烘干机销售收入（2020-2025）&amp;（万元）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全球主要地区玻璃器皿烘干机销售收入市场份额（2020-2025）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全球主要地区玻璃器皿烘干机收入（2026-2031）&amp;（万元）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全球主要地区玻璃器皿烘干机收入市场份额（2026-2031）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全球主要地区玻璃器皿烘干机销量（千台）：2020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全球主要地区玻璃器皿烘干机销量（2020-2025）&amp;（千台）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全球主要地区玻璃器皿烘干机销量市场份额（2020-2025）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全球主要地区玻璃器皿烘干机销量（2026-2031）&amp;（千台）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全球主要地区玻璃器皿烘干机销量份额（2026-2031）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玻璃器皿烘干机生产基地、销售区域、竞争对手及市场地位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玻璃器皿烘干机产品规格、参数及市场应用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玻璃器皿烘干机销量（千台）、收入（万元）、价格（元/台）及毛利率（2020-2025）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玻璃器皿烘干机生产基地、销售区域、竞争对手及市场地位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玻璃器皿烘干机产品规格、参数及市场应用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玻璃器皿烘干机销量（千台）、收入（万元）、价格（元/台）及毛利率（2020-2025）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玻璃器皿烘干机生产基地、销售区域、竞争对手及市场地位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玻璃器皿烘干机产品规格、参数及市场应用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玻璃器皿烘干机销量（千台）、收入（万元）、价格（元/台）及毛利率（2020-2025）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玻璃器皿烘干机生产基地、销售区域、竞争对手及市场地位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玻璃器皿烘干机产品规格、参数及市场应用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玻璃器皿烘干机销量（千台）、收入（万元）、价格（元/台）及毛利率（2020-2025）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玻璃器皿烘干机生产基地、销售区域、竞争对手及市场地位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玻璃器皿烘干机产品规格、参数及市场应用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玻璃器皿烘干机销量（千台）、收入（万元）、价格（元/台）及毛利率（2020-2025）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玻璃器皿烘干机生产基地、销售区域、竞争对手及市场地位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玻璃器皿烘干机产品规格、参数及市场应用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玻璃器皿烘干机销量（千台）、收入（万元）、价格（元/台）及毛利率（2020-2025）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玻璃器皿烘干机生产基地、销售区域、竞争对手及市场地位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玻璃器皿烘干机产品规格、参数及市场应用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玻璃器皿烘干机销量（千台）、收入（万元）、价格（元/台）及毛利率（2020-2025）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玻璃器皿烘干机生产基地、销售区域、竞争对手及市场地位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玻璃器皿烘干机产品规格、参数及市场应用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玻璃器皿烘干机销量（千台）、收入（万元）、价格（元/台）及毛利率（2020-2025）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玻璃器皿烘干机生产基地、销售区域、竞争对手及市场地位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玻璃器皿烘干机产品规格、参数及市场应用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玻璃器皿烘干机销量（千台）、收入（万元）、价格（元/台）及毛利率（2020-2025）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玻璃器皿烘干机生产基地、销售区域、竞争对手及市场地位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玻璃器皿烘干机产品规格、参数及市场应用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玻璃器皿烘干机销量（千台）、收入（万元）、价格（元/台）及毛利率（2020-2025）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玻璃器皿烘干机生产基地、销售区域、竞争对手及市场地位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玻璃器皿烘干机产品规格、参数及市场应用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玻璃器皿烘干机销量（千台）、收入（万元）、价格（元/台）及毛利率（2020-2025）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玻璃器皿烘干机生产基地、销售区域、竞争对手及市场地位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玻璃器皿烘干机产品规格、参数及市场应用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玻璃器皿烘干机销量（千台）、收入（万元）、价格（元/台）及毛利率（2020-2025）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全球不同产品类型玻璃器皿烘干机销量（2020-2025年）&amp;（千台）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全球不同产品类型玻璃器皿烘干机销量市场份额（2020-2025）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全球不同产品类型玻璃器皿烘干机销量预测（2026-2031）&amp;（千台）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全球市场不同产品类型玻璃器皿烘干机销量市场份额预测（2026-2031）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全球不同产品类型玻璃器皿烘干机收入（2020-2025年）&amp;（万元）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全球不同产品类型玻璃器皿烘干机收入市场份额（2020-2025）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全球不同产品类型玻璃器皿烘干机收入预测（2026-2031）&amp;（万元）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全球不同产品类型玻璃器皿烘干机收入市场份额预测（2026-2031）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中国不同产品类型玻璃器皿烘干机销量预测（2026-2031）&amp;（千台）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全球市场不同产品类型玻璃器皿烘干机销量市场份额预测（2026-2031）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中国不同产品类型玻璃器皿烘干机销量（2020-2025年）&amp;（千台）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中国不同产品类型玻璃器皿烘干机销量市场份额（2020-2025）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中国不同产品类型玻璃器皿烘干机收入（2020-2025年）&amp;（万元）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中国不同产品类型玻璃器皿烘干机收入市场份额（2020-2025）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中国不同产品类型玻璃器皿烘干机收入预测（2026-2031）&amp;（万元）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中国不同产品类型玻璃器皿烘干机收入市场份额预测（2026-2031）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全球不同应用玻璃器皿烘干机销量（2020-2025年）&amp;（千台）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全球不同应用玻璃器皿烘干机销量市场份额（2020-2025）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全球不同应用玻璃器皿烘干机销量预测（2026-2031）&amp;（千台）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全球市场不同应用玻璃器皿烘干机销量市场份额预测（2026-2031）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全球不同应用玻璃器皿烘干机收入（2020-2025年）&amp;（万元）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全球不同应用玻璃器皿烘干机收入市场份额（2020-2025）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全球不同应用玻璃器皿烘干机收入预测（2026-2031）&amp;（万元）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全球不同应用玻璃器皿烘干机收入市场份额预测（2026-2031）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中国不同应用玻璃器皿烘干机销量（2020-2025年）&amp;（千台）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中国不同应用玻璃器皿烘干机销量市场份额（2020-2025）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中国不同应用玻璃器皿烘干机销量预测（2026-2031）&amp;（千台）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中国市场不同应用玻璃器皿烘干机销量市场份额预测（2026-2031）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中国不同应用玻璃器皿烘干机收入（2020-2025年）&amp;（万元）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中国不同应用玻璃器皿烘干机收入市场份额（2020-2025）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中国不同应用玻璃器皿烘干机收入预测（2026-2031）&amp;（万元）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中国不同应用玻璃器皿烘干机收入市场份额预测（2026-2031）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玻璃器皿烘干机行业发展趋势</w:t>
      </w:r>
      <w:r>
        <w:rPr>
          <w:rFonts w:hint="eastAsia"/>
        </w:rPr>
        <w:br/>
      </w:r>
      <w:r>
        <w:rPr>
          <w:rFonts w:hint="eastAsia"/>
        </w:rPr>
        <w:t>　　表 136： 玻璃器皿烘干机行业主要驱动因素</w:t>
      </w:r>
      <w:r>
        <w:rPr>
          <w:rFonts w:hint="eastAsia"/>
        </w:rPr>
        <w:br/>
      </w:r>
      <w:r>
        <w:rPr>
          <w:rFonts w:hint="eastAsia"/>
        </w:rPr>
        <w:t>　　表 137： 玻璃器皿烘干机行业供应链分析</w:t>
      </w:r>
      <w:r>
        <w:rPr>
          <w:rFonts w:hint="eastAsia"/>
        </w:rPr>
        <w:br/>
      </w:r>
      <w:r>
        <w:rPr>
          <w:rFonts w:hint="eastAsia"/>
        </w:rPr>
        <w:t>　　表 138： 玻璃器皿烘干机上游原料供应商</w:t>
      </w:r>
      <w:r>
        <w:rPr>
          <w:rFonts w:hint="eastAsia"/>
        </w:rPr>
        <w:br/>
      </w:r>
      <w:r>
        <w:rPr>
          <w:rFonts w:hint="eastAsia"/>
        </w:rPr>
        <w:t>　　表 139： 玻璃器皿烘干机主要地区不同应用客户分析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玻璃器皿烘干机典型经销商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玻璃器皿烘干机产品图片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全球不同产品类型玻璃器皿烘干机销售额2020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全球不同产品类型玻璃器皿烘干机市场份额2024 &amp; 2031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非电动产品图片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全球不同应用玻璃器皿烘干机市场份额2024 &amp; 2031</w:t>
      </w:r>
      <w:r>
        <w:rPr>
          <w:rFonts w:hint="eastAsia"/>
        </w:rPr>
        <w:br/>
      </w:r>
      <w:r>
        <w:rPr>
          <w:rFonts w:hint="eastAsia"/>
        </w:rPr>
        <w:t>　　图 8： 实验室</w:t>
      </w:r>
      <w:r>
        <w:rPr>
          <w:rFonts w:hint="eastAsia"/>
        </w:rPr>
        <w:br/>
      </w:r>
      <w:r>
        <w:rPr>
          <w:rFonts w:hint="eastAsia"/>
        </w:rPr>
        <w:t>　　图 9： 大学</w:t>
      </w:r>
      <w:r>
        <w:rPr>
          <w:rFonts w:hint="eastAsia"/>
        </w:rPr>
        <w:br/>
      </w:r>
      <w:r>
        <w:rPr>
          <w:rFonts w:hint="eastAsia"/>
        </w:rPr>
        <w:t>　　图 10： 研究中心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2024年全球前五大生产商玻璃器皿烘干机市场份额</w:t>
      </w:r>
      <w:r>
        <w:rPr>
          <w:rFonts w:hint="eastAsia"/>
        </w:rPr>
        <w:br/>
      </w:r>
      <w:r>
        <w:rPr>
          <w:rFonts w:hint="eastAsia"/>
        </w:rPr>
        <w:t>　　图 13： 2024年全球玻璃器皿烘干机第一梯队、第二梯队和第三梯队厂商及市场份额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全球玻璃器皿烘干机产能、产量、产能利用率及发展趋势（2020-2031）&amp;（千台）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全球玻璃器皿烘干机产量、需求量及发展趋势（2020-2031）&amp;（千台）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全球主要地区玻璃器皿烘干机产量市场份额（2020-2031）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中国玻璃器皿烘干机产能、产量、产能利用率及发展趋势（2020-2031）&amp;（千台）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中国玻璃器皿烘干机产量、市场需求量及发展趋势（2020-2031）&amp;（千台）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全球玻璃器皿烘干机市场销售额及增长率：（2020-2031）&amp;（万元）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全球市场玻璃器皿烘干机市场规模：2020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全球市场玻璃器皿烘干机销量及增长率（2020-2031）&amp;（千台）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全球市场玻璃器皿烘干机价格趋势（2020-2031）&amp;（元/台）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全球主要地区玻璃器皿烘干机销售收入（2020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全球主要地区玻璃器皿烘干机销售收入市场份额（2020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北美市场玻璃器皿烘干机销量及增长率（2020-2031）&amp;（千台）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北美市场玻璃器皿烘干机收入及增长率（2020-2031）&amp;（万元）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欧洲市场玻璃器皿烘干机销量及增长率（2020-2031）&amp;（千台）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欧洲市场玻璃器皿烘干机收入及增长率（2020-2031）&amp;（万元）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中国市场玻璃器皿烘干机销量及增长率（2020-2031）&amp;（千台）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中国市场玻璃器皿烘干机收入及增长率（2020-2031）&amp;（万元）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日本市场玻璃器皿烘干机销量及增长率（2020-2031）&amp;（千台）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日本市场玻璃器皿烘干机收入及增长率（2020-2031）&amp;（万元）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东南亚市场玻璃器皿烘干机销量及增长率（2020-2031）&amp;（千台）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东南亚市场玻璃器皿烘干机收入及增长率（2020-2031）&amp;（万元）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印度市场玻璃器皿烘干机销量及增长率（2020-2031）&amp;（千台）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印度市场玻璃器皿烘干机收入及增长率（2020-2031）&amp;（万元）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全球不同产品类型玻璃器皿烘干机价格走势（2020-2031）&amp;（元/台）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全球不同应用玻璃器皿烘干机价格走势（2020-2031）&amp;（元/台）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玻璃器皿烘干机中国企业SWOT分析</w:t>
      </w:r>
      <w:r>
        <w:rPr>
          <w:rFonts w:hint="eastAsia"/>
        </w:rPr>
        <w:br/>
      </w:r>
      <w:r>
        <w:rPr>
          <w:rFonts w:hint="eastAsia"/>
        </w:rPr>
        <w:t>　　图 40： 玻璃器皿烘干机产业链</w:t>
      </w:r>
      <w:r>
        <w:rPr>
          <w:rFonts w:hint="eastAsia"/>
        </w:rPr>
        <w:br/>
      </w:r>
      <w:r>
        <w:rPr>
          <w:rFonts w:hint="eastAsia"/>
        </w:rPr>
        <w:t>　　图 41： 玻璃器皿烘干机行业采购模式分析</w:t>
      </w:r>
      <w:r>
        <w:rPr>
          <w:rFonts w:hint="eastAsia"/>
        </w:rPr>
        <w:br/>
      </w:r>
      <w:r>
        <w:rPr>
          <w:rFonts w:hint="eastAsia"/>
        </w:rPr>
        <w:t>　　图 42： 玻璃器皿烘干机行业生产模式</w:t>
      </w:r>
      <w:r>
        <w:rPr>
          <w:rFonts w:hint="eastAsia"/>
        </w:rPr>
        <w:br/>
      </w:r>
      <w:r>
        <w:rPr>
          <w:rFonts w:hint="eastAsia"/>
        </w:rPr>
        <w:t>　　图 43： 玻璃器皿烘干机行业销售模式分析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0a9f158af4036" w:history="1">
        <w:r>
          <w:rPr>
            <w:rStyle w:val="Hyperlink"/>
          </w:rPr>
          <w:t>2025-2031年全球与中国玻璃器皿烘干机行业发展调研及市场前景预测报告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0a9f158af4036" w:history="1">
        <w:r>
          <w:rPr>
            <w:rStyle w:val="Hyperlink"/>
          </w:rPr>
          <w:t>https://www.20087.com/8/32/BoLiQiMinHongGanJiFaZhanQianJingFenXi.html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热点：玻璃瓶清洗烘干一体机、玻璃器皿烘干机图片、玻璃器皿烘干温度最高多少、玻璃器皿烘干器、烘干机设备厂家、烘干玻璃仪器、家用烘干机设备、玻璃瓶烘干机、烘干机烘干设备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57d72cf0014203" w:history="1">
      <w:r>
        <w:rPr>
          <w:rStyle w:val="Hyperlink"/>
        </w:rPr>
        <w:t>2025-2031年全球与中国玻璃器皿烘干机行业发展调研及市场前景预测报告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BoLiQiMinHongGanJiFaZhanQianJingFenXi.html" TargetMode="External" Id="R0ae0a9f158af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BoLiQiMinHongGanJiFaZhanQianJingFenXi.html" TargetMode="External" Id="Re057d72cf001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2025-10-03T04:52:33Z</dcterms:created>
  <dcterms:modified xsi:type="dcterms:W3CDTF">2025-10-03T05:52:33Z</dcterms:modified>
  <dc:subject>2025-2031年全球与中国玻璃器皿烘干机行业发展调研及市场前景预测报告</dc:subject>
  <dc:title>2025-2031年全球与中国玻璃器皿烘干机行业发展调研及市场前景预测报告</dc:title>
  <cp:keywords>2025-2031年全球与中国玻璃器皿烘干机行业发展调研及市场前景预测报告</cp:keywords>
  <dc:description>2025-2031年全球与中国玻璃器皿烘干机行业发展调研及市场前景预测报告</dc:description>
</cp:coreProperties>
</file>