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a7524341463e" w:history="1">
              <w:r>
                <w:rPr>
                  <w:rStyle w:val="Hyperlink"/>
                </w:rPr>
                <w:t>2025-2031年中国玻纤胎沥青瓦市场现状调研与发展前景趋势分析报告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a7524341463e" w:history="1">
              <w:r>
                <w:rPr>
                  <w:rStyle w:val="Hyperlink"/>
                </w:rPr>
                <w:t>2025-2031年中国玻纤胎沥青瓦市场现状调研与发展前景趋势分析报告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a7524341463e" w:history="1">
                <w:r>
                  <w:rPr>
                    <w:rStyle w:val="Hyperlink"/>
                  </w:rPr>
                  <w:t>https://www.20087.com/8/12/BoXianTaiLiQingWaFaZhanQuShi.html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胎沥青瓦是一种现代屋面材料，近年来因其优异的防水性能、较长的使用寿命以及美观的外观设计而在全球范围内得到广泛应用。相较于传统瓦片，玻纤胎沥青瓦具有轻质、易于安装、耐候性强等特点，能够有效抵御紫外线、冰雹和强风等恶劣天气条件。随着生产工艺的不断进步，如今的玻纤胎沥青瓦在颜色和纹理上更加丰富，满足了不同建筑设计风格的需求。</w:t>
      </w:r>
      <w:r>
        <w:rPr>
          <w:rFonts w:hint="eastAsia"/>
        </w:rPr>
        <w:br/>
      </w:r>
      <w:r>
        <w:rPr>
          <w:rFonts w:hint="eastAsia"/>
        </w:rPr>
        <w:t>　　未来，玻纤胎沥青瓦的发展将更加注重环保和功能性。一方面，通过采用可回收材料和环保型沥青，减少生产过程中的碳排放和对环境的影响。另一方面，结合纳米技术，开发具有自洁、节能、隔音等附加功能的沥青瓦，提升产品附加值。此外，智能化将是另一大趋势，例如通过嵌入传感器实现对屋面温度和湿度的监控，为智能家居系统提供更多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a7524341463e" w:history="1">
        <w:r>
          <w:rPr>
            <w:rStyle w:val="Hyperlink"/>
          </w:rPr>
          <w:t>2025-2031年中国玻纤胎沥青瓦市场现状调研与发展前景趋势分析报告</w:t>
        </w:r>
      </w:hyperlink>
      <w:r>
        <w:rPr>
          <w:rFonts w:hint="eastAsia"/>
        </w:rPr>
        <w:t>》依托权威数据资源与长期市场监测，系统分析了玻纤胎沥青瓦行业的市场规模、市场需求及产业链结构，深入探讨了玻纤胎沥青瓦价格变动与细分市场特征。报告科学预测了玻纤胎沥青瓦市场前景及未来发展趋势，重点剖析了行业集中度、竞争格局及重点企业的市场地位，并通过SWOT分析揭示了玻纤胎沥青瓦行业机遇与潜在风险。报告为投资者及业内企业提供了全面的市场洞察与决策参考，助力把握玻纤胎沥青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玻纤胎沥青瓦行业界定及应用领域</w:t>
      </w:r>
      <w:r>
        <w:rPr>
          <w:rFonts w:hint="eastAsia"/>
        </w:rPr>
        <w:br/>
      </w:r>
      <w:r>
        <w:rPr>
          <w:rFonts w:hint="eastAsia"/>
        </w:rPr>
        <w:t>　　第一节 玻纤胎沥青瓦行业定义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玻纤胎沥青瓦主要应用领域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2024-2025年全球玻纤胎沥青瓦行业市场调研分析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全球玻纤胎沥青瓦行业经济环境分析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全球玻纤胎沥青瓦市场总体情况分析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一、全球玻纤胎沥青瓦行业的发展特点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二、全球玻纤胎沥青瓦市场结构</w:t>
      </w:r>
      <w:r>
        <w:rPr>
          <w:rFonts w:hint="eastAsia"/>
        </w:rPr>
        <w:br/>
      </w:r>
      <w:r>
        <w:rPr>
          <w:rFonts w:hint="eastAsia"/>
        </w:rPr>
        <w:t>　　　　三、全球玻纤胎沥青瓦行业竞争格局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全球主要国家（地区）玻纤胎沥青瓦市场分析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2025-2031年全球玻纤胎沥青瓦行业发展趋势预测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2024-2025年玻纤胎沥青瓦行业发展环境分析</w:t>
      </w:r>
      <w:r>
        <w:rPr>
          <w:rFonts w:hint="eastAsia"/>
        </w:rPr>
        <w:br/>
      </w:r>
      <w:r>
        <w:rPr>
          <w:rFonts w:hint="eastAsia"/>
        </w:rPr>
        <w:t>　　第一节 玻纤胎沥青瓦行业环境分析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玻纤胎沥青瓦行业相关政策、法规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2024-2025年玻纤胎沥青瓦行业技术发展现状及趋势分析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玻纤胎沥青瓦行业技术发展现状分析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国内外玻纤胎沥青瓦行业技术差异与原因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玻纤胎沥青瓦行业技术发展方向、趋势预测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提升玻纤胎沥青瓦行业技术能力策略建议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中国玻纤胎沥青瓦行业供给、需求分析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2024-2025年中国玻纤胎沥青瓦市场现状</w:t>
      </w:r>
      <w:r>
        <w:rPr>
          <w:rFonts w:hint="eastAsia"/>
        </w:rPr>
        <w:br/>
      </w:r>
      <w:r>
        <w:rPr>
          <w:rFonts w:hint="eastAsia"/>
        </w:rPr>
        <w:t>　　第二节 中国玻纤胎沥青瓦行业产量情况分析及预测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一、玻纤胎沥青瓦总体产能规模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、2019-2024年中国玻纤胎沥青瓦产量统计</w:t>
      </w:r>
      <w:r>
        <w:rPr>
          <w:rFonts w:hint="eastAsia"/>
        </w:rPr>
        <w:br/>
      </w:r>
      <w:r>
        <w:rPr>
          <w:rFonts w:hint="eastAsia"/>
        </w:rPr>
        <w:t>　　　　三、玻纤胎沥青瓦生产区域分布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四、2025-2031年中国玻纤胎沥青瓦产量预测</w:t>
      </w:r>
      <w:r>
        <w:rPr>
          <w:rFonts w:hint="eastAsia"/>
        </w:rPr>
        <w:br/>
      </w:r>
      <w:r>
        <w:rPr>
          <w:rFonts w:hint="eastAsia"/>
        </w:rPr>
        <w:t>　　第三节 中国玻纤胎沥青瓦市场需求分析及预测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一、中国玻纤胎沥青瓦市场需求特点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二、2019-2024年中国玻纤胎沥青瓦市场需求统计</w:t>
      </w:r>
      <w:r>
        <w:rPr>
          <w:rFonts w:hint="eastAsia"/>
        </w:rPr>
        <w:br/>
      </w:r>
      <w:r>
        <w:rPr>
          <w:rFonts w:hint="eastAsia"/>
        </w:rPr>
        <w:t>　　　　三、玻纤胎沥青瓦市场饱和度</w:t>
      </w:r>
      <w:r>
        <w:rPr>
          <w:rFonts w:hint="eastAsia"/>
        </w:rPr>
        <w:br/>
      </w:r>
      <w:r>
        <w:rPr>
          <w:rFonts w:hint="eastAsia"/>
        </w:rPr>
        <w:t>　　　　四、影响玻纤胎沥青瓦市场需求的因素</w:t>
      </w:r>
      <w:r>
        <w:rPr>
          <w:rFonts w:hint="eastAsia"/>
        </w:rPr>
        <w:br/>
      </w:r>
      <w:r>
        <w:rPr>
          <w:rFonts w:hint="eastAsia"/>
        </w:rPr>
        <w:t>　　　　五、玻纤胎沥青瓦市场潜力分析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六、2025-2031年中国玻纤胎沥青瓦市场需求预测分析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中国玻纤胎沥青瓦行业进出口分析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一、2019-2024年玻纤胎沥青瓦进口量及增速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三、2025-2031年玻纤胎沥青瓦进口量及增速预测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一、2019-2024年玻纤胎沥青瓦出口量及增速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三、2025-2031年玻纤胎沥青瓦出口量及增速预测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中国玻纤胎沥青瓦行业重点地区调研分析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一、中国玻纤胎沥青瓦行业区域市场分布情况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二、**地区玻纤胎沥青瓦行业市场需求规模情况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三、**地区玻纤胎沥青瓦行业市场需求规模情况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四、**地区玻纤胎沥青瓦行业市场需求规模情况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五、**地区玻纤胎沥青瓦行业市场需求规模情况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六、**地区玻纤胎沥青瓦行业市场需求规模情况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2024-2025年中国玻纤胎沥青瓦细分行业调研</w:t>
      </w:r>
      <w:r>
        <w:rPr>
          <w:rFonts w:hint="eastAsia"/>
        </w:rPr>
        <w:br/>
      </w:r>
      <w:r>
        <w:rPr>
          <w:rFonts w:hint="eastAsia"/>
        </w:rPr>
        <w:t>　　第一节 主要玻纤胎沥青瓦细分行业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玻纤胎沥青瓦行业重点企业发展调研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中国玻纤胎沥青瓦企业营销及发展建议</w:t>
      </w:r>
      <w:r>
        <w:rPr>
          <w:rFonts w:hint="eastAsia"/>
        </w:rPr>
        <w:br/>
      </w:r>
      <w:r>
        <w:rPr>
          <w:rFonts w:hint="eastAsia"/>
        </w:rPr>
        <w:t>　　第一节 玻纤胎沥青瓦企业营销策略分析及建议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玻纤胎沥青瓦企业营销策略分析</w:t>
      </w:r>
      <w:r>
        <w:rPr>
          <w:rFonts w:hint="eastAsia"/>
        </w:rPr>
        <w:br/>
      </w:r>
      <w:r>
        <w:rPr>
          <w:rFonts w:hint="eastAsia"/>
        </w:rPr>
        <w:t>　　　　一、玻纤胎沥青瓦企业营销策略</w:t>
      </w:r>
      <w:r>
        <w:rPr>
          <w:rFonts w:hint="eastAsia"/>
        </w:rPr>
        <w:br/>
      </w:r>
      <w:r>
        <w:rPr>
          <w:rFonts w:hint="eastAsia"/>
        </w:rPr>
        <w:t>　　　　二、玻纤胎沥青瓦企业经验借鉴</w:t>
      </w:r>
      <w:r>
        <w:rPr>
          <w:rFonts w:hint="eastAsia"/>
        </w:rPr>
        <w:br/>
      </w:r>
      <w:r>
        <w:rPr>
          <w:rFonts w:hint="eastAsia"/>
        </w:rPr>
        <w:t>　　第三节 玻纤胎沥青瓦企业营销模式演化与创新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玻纤胎沥青瓦企业经营发展分析及建议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一、玻纤胎沥青瓦企业存在的问题</w:t>
      </w:r>
      <w:r>
        <w:rPr>
          <w:rFonts w:hint="eastAsia"/>
        </w:rPr>
        <w:br/>
      </w:r>
      <w:r>
        <w:rPr>
          <w:rFonts w:hint="eastAsia"/>
        </w:rPr>
        <w:t>　　　　二、玻纤胎沥青瓦企业应对的策略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玻纤胎沥青瓦行业发展趋势及投资风险预警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2025年玻纤胎沥青瓦市场前景分析</w:t>
      </w:r>
      <w:r>
        <w:rPr>
          <w:rFonts w:hint="eastAsia"/>
        </w:rPr>
        <w:br/>
      </w:r>
      <w:r>
        <w:rPr>
          <w:rFonts w:hint="eastAsia"/>
        </w:rPr>
        <w:t>　　第二节 2025年玻纤胎沥青瓦行业发展趋势预测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影响玻纤胎沥青瓦行业发展的主要因素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一、2025年影响玻纤胎沥青瓦行业运行的有利因素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二、2025年影响玻纤胎沥青瓦行业运行的稳定因素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三、2025年影响玻纤胎沥青瓦行业运行的不利因素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四、2025年中国玻纤胎沥青瓦行业发展面临的挑战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五、2025年中国玻纤胎沥青瓦行业发展面临的机遇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专家对玻纤胎沥青瓦行业投资风险预警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一、2025-2031年玻纤胎沥青瓦行业市场风险及控制策略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二、2025-2031年玻纤胎沥青瓦行业政策风险及控制策略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三、2025-2031年玻纤胎沥青瓦行业经营风险及控制策略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四、2025-2031年玻纤胎沥青瓦同业竞争风险及控制策略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五、2025-2031年玻纤胎沥青瓦行业其他风险及控制策略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玻纤胎沥青瓦行业投资战略研究</w:t>
      </w:r>
      <w:r>
        <w:rPr>
          <w:rFonts w:hint="eastAsia"/>
        </w:rPr>
        <w:br/>
      </w:r>
      <w:r>
        <w:rPr>
          <w:rFonts w:hint="eastAsia"/>
        </w:rPr>
        <w:t>　　第一节 玻纤胎沥青瓦行业发展战略研究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对我国玻纤胎沥青瓦品牌的战略思考</w:t>
      </w:r>
      <w:r>
        <w:rPr>
          <w:rFonts w:hint="eastAsia"/>
        </w:rPr>
        <w:br/>
      </w:r>
      <w:r>
        <w:rPr>
          <w:rFonts w:hint="eastAsia"/>
        </w:rPr>
        <w:t>　　　　一、玻纤胎沥青瓦品牌的重要性</w:t>
      </w:r>
      <w:r>
        <w:rPr>
          <w:rFonts w:hint="eastAsia"/>
        </w:rPr>
        <w:br/>
      </w:r>
      <w:r>
        <w:rPr>
          <w:rFonts w:hint="eastAsia"/>
        </w:rPr>
        <w:t>　　　　二、玻纤胎沥青瓦实施品牌战略的意义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三、玻纤胎沥青瓦企业品牌的现状分析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四、我国玻纤胎沥青瓦企业的品牌战略</w:t>
      </w:r>
      <w:r>
        <w:rPr>
          <w:rFonts w:hint="eastAsia"/>
        </w:rPr>
        <w:br/>
      </w:r>
      <w:r>
        <w:rPr>
          <w:rFonts w:hint="eastAsia"/>
        </w:rPr>
        <w:t>　　　　五、玻纤胎沥青瓦品牌战略管理的策略</w:t>
      </w:r>
      <w:r>
        <w:rPr>
          <w:rFonts w:hint="eastAsia"/>
        </w:rPr>
        <w:br/>
      </w:r>
      <w:r>
        <w:rPr>
          <w:rFonts w:hint="eastAsia"/>
        </w:rPr>
        <w:t>　　第三节 玻纤胎沥青瓦经营策略分析</w:t>
      </w:r>
      <w:r>
        <w:rPr>
          <w:rFonts w:hint="eastAsia"/>
        </w:rPr>
        <w:br/>
      </w:r>
      <w:r>
        <w:rPr>
          <w:rFonts w:hint="eastAsia"/>
        </w:rPr>
        <w:t>　　　　一、玻纤胎沥青瓦市场细分策略</w:t>
      </w:r>
      <w:r>
        <w:rPr>
          <w:rFonts w:hint="eastAsia"/>
        </w:rPr>
        <w:br/>
      </w:r>
      <w:r>
        <w:rPr>
          <w:rFonts w:hint="eastAsia"/>
        </w:rPr>
        <w:t>　　　　二、玻纤胎沥青瓦市场创新策略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四、玻纤胎沥青瓦新产品差异化战略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玻纤胎沥青瓦行业投资战略研究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一、2025-2031年玻纤胎沥青瓦行业投资战略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玻纤胎沥青瓦行业类别</w:t>
      </w:r>
      <w:r>
        <w:rPr>
          <w:rFonts w:hint="eastAsia"/>
        </w:rPr>
        <w:br/>
      </w:r>
      <w:r>
        <w:rPr>
          <w:rFonts w:hint="eastAsia"/>
        </w:rPr>
        <w:t>　　图表 玻纤胎沥青瓦行业产业链调研</w:t>
      </w:r>
      <w:r>
        <w:rPr>
          <w:rFonts w:hint="eastAsia"/>
        </w:rPr>
        <w:br/>
      </w:r>
      <w:r>
        <w:rPr>
          <w:rFonts w:hint="eastAsia"/>
        </w:rPr>
        <w:t>　　图表 玻纤胎沥青瓦行业现状</w:t>
      </w:r>
      <w:r>
        <w:rPr>
          <w:rFonts w:hint="eastAsia"/>
        </w:rPr>
        <w:br/>
      </w:r>
      <w:r>
        <w:rPr>
          <w:rFonts w:hint="eastAsia"/>
        </w:rPr>
        <w:t>　　图表 玻纤胎沥青瓦行业标准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2025年中国玻纤胎沥青瓦行业产能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2019-2024年中国玻纤胎沥青瓦行业产量统计</w:t>
      </w:r>
      <w:r>
        <w:rPr>
          <w:rFonts w:hint="eastAsia"/>
        </w:rPr>
        <w:br/>
      </w:r>
      <w:r>
        <w:rPr>
          <w:rFonts w:hint="eastAsia"/>
        </w:rPr>
        <w:t>　　图表 玻纤胎沥青瓦行业动态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2019-2024年中国玻纤胎沥青瓦市场需求量</w:t>
      </w:r>
      <w:r>
        <w:rPr>
          <w:rFonts w:hint="eastAsia"/>
        </w:rPr>
        <w:br/>
      </w:r>
      <w:r>
        <w:rPr>
          <w:rFonts w:hint="eastAsia"/>
        </w:rPr>
        <w:t>　　图表 2025年中国玻纤胎沥青瓦行业需求区域调研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2019-2024年中国玻纤胎沥青瓦行情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2019-2024年中国玻纤胎沥青瓦进口统计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2019-2024年中国玻纤胎沥青瓦行业企业数量统计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**地区玻纤胎沥青瓦市场规模</w:t>
      </w:r>
      <w:r>
        <w:rPr>
          <w:rFonts w:hint="eastAsia"/>
        </w:rPr>
        <w:br/>
      </w:r>
      <w:r>
        <w:rPr>
          <w:rFonts w:hint="eastAsia"/>
        </w:rPr>
        <w:t>　　图表 **地区玻纤胎沥青瓦行业市场需求</w:t>
      </w:r>
      <w:r>
        <w:rPr>
          <w:rFonts w:hint="eastAsia"/>
        </w:rPr>
        <w:br/>
      </w:r>
      <w:r>
        <w:rPr>
          <w:rFonts w:hint="eastAsia"/>
        </w:rPr>
        <w:t>　　图表 **地区玻纤胎沥青瓦市场调研</w:t>
      </w:r>
      <w:r>
        <w:rPr>
          <w:rFonts w:hint="eastAsia"/>
        </w:rPr>
        <w:br/>
      </w:r>
      <w:r>
        <w:rPr>
          <w:rFonts w:hint="eastAsia"/>
        </w:rPr>
        <w:t>　　图表 **地区玻纤胎沥青瓦行业市场需求分析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**地区玻纤胎沥青瓦市场规模</w:t>
      </w:r>
      <w:r>
        <w:rPr>
          <w:rFonts w:hint="eastAsia"/>
        </w:rPr>
        <w:br/>
      </w:r>
      <w:r>
        <w:rPr>
          <w:rFonts w:hint="eastAsia"/>
        </w:rPr>
        <w:t>　　图表 **地区玻纤胎沥青瓦行业市场需求</w:t>
      </w:r>
      <w:r>
        <w:rPr>
          <w:rFonts w:hint="eastAsia"/>
        </w:rPr>
        <w:br/>
      </w:r>
      <w:r>
        <w:rPr>
          <w:rFonts w:hint="eastAsia"/>
        </w:rPr>
        <w:t>　　图表 **地区玻纤胎沥青瓦市场调研</w:t>
      </w:r>
      <w:r>
        <w:rPr>
          <w:rFonts w:hint="eastAsia"/>
        </w:rPr>
        <w:br/>
      </w:r>
      <w:r>
        <w:rPr>
          <w:rFonts w:hint="eastAsia"/>
        </w:rPr>
        <w:t>　　图表 **地区玻纤胎沥青瓦行业市场需求分析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玻纤胎沥青瓦行业竞争对手分析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玻纤胎沥青瓦重点企业（三）成长能力情况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2025-2031年中国玻纤胎沥青瓦行业市场规模预测</w:t>
      </w:r>
      <w:r>
        <w:rPr>
          <w:rFonts w:hint="eastAsia"/>
        </w:rPr>
        <w:br/>
      </w:r>
      <w:r>
        <w:rPr>
          <w:rFonts w:hint="eastAsia"/>
        </w:rPr>
        <w:t>　　图表 玻纤胎沥青瓦行业准入条件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2025年中国玻纤胎沥青瓦市场前景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2025-2031年中国玻纤胎沥青瓦行业发展趋势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a7524341463e" w:history="1">
        <w:r>
          <w:rPr>
            <w:rStyle w:val="Hyperlink"/>
          </w:rPr>
          <w:t>2025-2031年中国玻纤胎沥青瓦市场现状调研与发展前景趋势分析报告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a7524341463e" w:history="1">
        <w:r>
          <w:rPr>
            <w:rStyle w:val="Hyperlink"/>
          </w:rPr>
          <w:t>https://www.20087.com/8/12/BoXianTaiLiQingWaFaZhanQuShi.html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热点：玻纤胎沥青瓦怎么安装、玻纤胎沥青瓦是多少钱一平方、玻纤胎沥青瓦标准、玻纤胎沥青瓦价格、玻纤胎沥青瓦价格广联达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217c051d4516" w:history="1">
      <w:r>
        <w:rPr>
          <w:rStyle w:val="Hyperlink"/>
        </w:rPr>
        <w:t>2025-2031年中国玻纤胎沥青瓦市场现状调研与发展前景趋势分析报告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XianTaiLiQingWaFaZhanQuShi.html" TargetMode="External" Id="Ra1cea7524341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XianTaiLiQingWaFaZhanQuShi.html" TargetMode="External" Id="R7a78217c051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2024-10-04T02:09:00Z</dcterms:created>
  <dcterms:modified xsi:type="dcterms:W3CDTF">2024-10-04T03:09:00Z</dcterms:modified>
  <dc:subject>2025-2031年中国玻纤胎沥青瓦市场现状调研与发展前景趋势分析报告</dc:subject>
  <dc:title>2025-2031年中国玻纤胎沥青瓦市场现状调研与发展前景趋势分析报告</dc:title>
  <cp:keywords>2025-2031年中国玻纤胎沥青瓦市场现状调研与发展前景趋势分析报告</cp:keywords>
  <dc:description>2025-2031年中国玻纤胎沥青瓦市场现状调研与发展前景趋势分析报告</dc:description>
</cp:coreProperties>
</file>