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e384d13a44830" w:history="1">
              <w:r>
                <w:rPr>
                  <w:rStyle w:val="Hyperlink"/>
                </w:rPr>
                <w:t>2026-2032年中国真空节能玻璃行业调研与行业前景分析报告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e384d13a44830" w:history="1">
              <w:r>
                <w:rPr>
                  <w:rStyle w:val="Hyperlink"/>
                </w:rPr>
                <w:t>2026-2032年中国真空节能玻璃行业调研与行业前景分析报告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e384d13a44830" w:history="1">
                <w:r>
                  <w:rPr>
                    <w:rStyle w:val="Hyperlink"/>
                  </w:rPr>
                  <w:t>https://www.20087.com/8/72/ZhenKongJieNengBoLiShiChangQianJing.html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真空节能玻璃通过在两片玻璃之间抽成高真空层（通常&lt;0.1 Pa），大幅抑制传导与对流热交换，从而实现远优于中空玻璃的隔热保温性能，广泛应用于被动房、超低能耗建筑及高端幕墙工程。真空节能玻璃普遍采用微支撑阵列、低辐射（Low-E）镀膜与边缘封接技术，兼顾U值控制、可见光透过率与耐久性。在“双碳”目标与建筑节能标准趋严背景下，真空节能玻璃在寒冷及夏热冬冷地区获得政策支持。然而，生产工艺复杂、封边可靠性挑战、长期真空度维持难度以及成本偏高等因素，限制其在普通住宅市场的规模化应用；同时，大面积板制备中的平整度控制与抗风压性能仍需持续优化。</w:t>
      </w:r>
      <w:r>
        <w:rPr>
          <w:rFonts w:hint="eastAsia"/>
        </w:rPr>
        <w:br/>
      </w:r>
      <w:r>
        <w:rPr>
          <w:rFonts w:hint="eastAsia"/>
        </w:rPr>
        <w:t>　　未来，真空节能玻璃将聚焦于制造工艺革新、功能集成与应用场景拓展。市场调研网认为，柔性金属封接与激光焊接技术有望提升边缘气密性并延长服役寿命；卷对卷连续化生产模式将显著降低单位成本。在功能层面，电致变色或光伏集成型真空玻璃可实现动态调光与发电一体化，契合零能耗建筑需求。此外，随着既有建筑节能改造加速，轻量化、易安装的真空玻璃单元将适配窗框 retrofit 场景。长远看，真空节能玻璃有望从高端建材走向主流市场，并与建筑能源管理系统联动，成为建筑围护结构中兼具热工性能与智能响应能力的关键组件。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be384d13a44830" w:history="1">
        <w:r>
          <w:rPr>
            <w:rStyle w:val="Hyperlink"/>
          </w:rPr>
          <w:t>2026-2032年中国真空节能玻璃行业调研与行业前景分析报告</w:t>
        </w:r>
      </w:hyperlink>
      <w:r>
        <w:rPr>
          <w:rFonts w:hint="eastAsia"/>
        </w:rPr>
        <w:t>》，2025年真空节能玻璃行业市场规模达 亿元，预计2032年市场规模将达 亿元，期间年均复合增长率（CAGR）达 %。报告全面梳理了真空节能玻璃产业链，结合市场需求和市场规模等数据，深入剖析真空节能玻璃行业现状。报告详细探讨了真空节能玻璃市场竞争格局，重点关注重点企业及其品牌影响力，并分析了真空节能玻璃价格机制和细分市场特征。通过对真空节能玻璃技术现状及未来方向的评估，报告展望了真空节能玻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真空节能玻璃市场概述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按照不同产品类型，真空节能玻璃主要可以分为如下几个类别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中国不同产品类型真空节能玻璃增长趋势2021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单层真空玻璃</w:t>
      </w:r>
      <w:r>
        <w:rPr>
          <w:rFonts w:hint="eastAsia"/>
        </w:rPr>
        <w:br/>
      </w:r>
      <w:r>
        <w:rPr>
          <w:rFonts w:hint="eastAsia"/>
        </w:rPr>
        <w:t>　　　　1.2.3 双层真空玻璃</w:t>
      </w:r>
      <w:r>
        <w:rPr>
          <w:rFonts w:hint="eastAsia"/>
        </w:rPr>
        <w:br/>
      </w:r>
      <w:r>
        <w:rPr>
          <w:rFonts w:hint="eastAsia"/>
        </w:rPr>
        <w:t>　　　　1.2.4 三层真空玻璃</w:t>
      </w:r>
      <w:r>
        <w:rPr>
          <w:rFonts w:hint="eastAsia"/>
        </w:rPr>
        <w:br/>
      </w:r>
      <w:r>
        <w:rPr>
          <w:rFonts w:hint="eastAsia"/>
        </w:rPr>
        <w:t>　　　　1.2.5 夹层真空玻璃</w:t>
      </w:r>
      <w:r>
        <w:rPr>
          <w:rFonts w:hint="eastAsia"/>
        </w:rPr>
        <w:br/>
      </w:r>
      <w:r>
        <w:rPr>
          <w:rFonts w:hint="eastAsia"/>
        </w:rPr>
        <w:t>　　1.3 按照不同功能与涂层，真空节能玻璃主要可以分为如下几个类别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中国不同功能与涂层真空节能玻璃增长趋势2021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低辐射（Low-E）真空玻璃</w:t>
      </w:r>
      <w:r>
        <w:rPr>
          <w:rFonts w:hint="eastAsia"/>
        </w:rPr>
        <w:br/>
      </w:r>
      <w:r>
        <w:rPr>
          <w:rFonts w:hint="eastAsia"/>
        </w:rPr>
        <w:t>　　　　1.3.3 太阳能控制真空玻璃</w:t>
      </w:r>
      <w:r>
        <w:rPr>
          <w:rFonts w:hint="eastAsia"/>
        </w:rPr>
        <w:br/>
      </w:r>
      <w:r>
        <w:rPr>
          <w:rFonts w:hint="eastAsia"/>
        </w:rPr>
        <w:t>　　　　1.3.4 隔音真空玻璃</w:t>
      </w:r>
      <w:r>
        <w:rPr>
          <w:rFonts w:hint="eastAsia"/>
        </w:rPr>
        <w:br/>
      </w:r>
      <w:r>
        <w:rPr>
          <w:rFonts w:hint="eastAsia"/>
        </w:rPr>
        <w:t>　　　　1.3.5 防火真空玻璃</w:t>
      </w:r>
      <w:r>
        <w:rPr>
          <w:rFonts w:hint="eastAsia"/>
        </w:rPr>
        <w:br/>
      </w:r>
      <w:r>
        <w:rPr>
          <w:rFonts w:hint="eastAsia"/>
        </w:rPr>
        <w:t>　　1.4 从不同应用，真空节能玻璃主要包括如下几个方面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中国不同应用真空节能玻璃增长趋势2021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住宅窗户</w:t>
      </w:r>
      <w:r>
        <w:rPr>
          <w:rFonts w:hint="eastAsia"/>
        </w:rPr>
        <w:br/>
      </w:r>
      <w:r>
        <w:rPr>
          <w:rFonts w:hint="eastAsia"/>
        </w:rPr>
        <w:t>　　　　1.4.3 商业幕墙</w:t>
      </w:r>
      <w:r>
        <w:rPr>
          <w:rFonts w:hint="eastAsia"/>
        </w:rPr>
        <w:br/>
      </w:r>
      <w:r>
        <w:rPr>
          <w:rFonts w:hint="eastAsia"/>
        </w:rPr>
        <w:t>　　　　1.4.4 天窗及屋顶</w:t>
      </w:r>
      <w:r>
        <w:rPr>
          <w:rFonts w:hint="eastAsia"/>
        </w:rPr>
        <w:br/>
      </w:r>
      <w:r>
        <w:rPr>
          <w:rFonts w:hint="eastAsia"/>
        </w:rPr>
        <w:t>　　　　1.4.5 高铁及飞机窗</w:t>
      </w:r>
      <w:r>
        <w:rPr>
          <w:rFonts w:hint="eastAsia"/>
        </w:rPr>
        <w:br/>
      </w:r>
      <w:r>
        <w:rPr>
          <w:rFonts w:hint="eastAsia"/>
        </w:rPr>
        <w:t>　　1.5 中国真空节能玻璃发展现状及未来趋势（2021-2032）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中国市场真空节能玻璃收入及增长率（2021-2032）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中国市场真空节能玻璃销量及增长率（2021-2032）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中国市场主要真空节能玻璃厂商分析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中国市场主要厂商真空节能玻璃销量及市场占有率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中国市场主要厂商真空节能玻璃销量（2021-2026）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中国市场主要厂商真空节能玻璃销量市场份额（2021-2026）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中国市场主要厂商真空节能玻璃收入及市场占有率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中国市场主要厂商真空节能玻璃收入（2021-2026）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中国市场主要厂商真空节能玻璃收入市场份额（2021-2026）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2025年中国市场主要厂商真空节能玻璃收入排名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中国市场主要厂商真空节能玻璃价格（2021-2026）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中国市场主要厂商真空节能玻璃总部及产地分布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中国市场主要厂商成立时间及真空节能玻璃商业化日期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中国市场主要厂商真空节能玻璃产品类型及应用</w:t>
      </w:r>
      <w:r>
        <w:rPr>
          <w:rFonts w:hint="eastAsia"/>
        </w:rPr>
        <w:br/>
      </w:r>
      <w:r>
        <w:rPr>
          <w:rFonts w:hint="eastAsia"/>
        </w:rPr>
        <w:t>　　2.7 真空节能玻璃行业集中度、竞争程度分析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真空节能玻璃行业集中度分析：2025年中国Top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中国市场真空节能玻璃第一梯队、第二梯队和第三梯队厂商（品牌）及2025年市场份额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不同产品类型真空节能玻璃分析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中国市场不同产品类型真空节能玻璃销量（2021-2032）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中国市场不同产品类型真空节能玻璃销量及市场份额（2021-2026）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中国市场不同产品类型真空节能玻璃销量预测（2027-2032）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中国市场不同产品类型真空节能玻璃规模（2021-2032）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中国市场不同产品类型真空节能玻璃规模及市场份额（2021-2026）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中国市场不同产品类型真空节能玻璃规模预测（2027-2032）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中国市场不同产品类型真空节能玻璃价格走势（2021-2032）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不同应用真空节能玻璃分析</w:t>
      </w:r>
      <w:r>
        <w:rPr>
          <w:rFonts w:hint="eastAsia"/>
        </w:rPr>
        <w:br/>
      </w:r>
      <w:r>
        <w:rPr>
          <w:rFonts w:hint="eastAsia"/>
        </w:rPr>
        <w:t>　　5.1 中国市场不同应用真空节能玻璃销量（2021-2032）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中国市场不同应用真空节能玻璃销量及市场份额（2021-2026）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中国市场不同应用真空节能玻璃销量预测（2027-2032）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中国市场不同应用真空节能玻璃规模（2021-2032）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中国市场不同应用真空节能玻璃规模及市场份额（2021-2026）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中国市场不同应用真空节能玻璃规模预测（2027-2032）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中国市场不同应用真空节能玻璃价格走势（2021-2032）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真空节能玻璃行业发展分析---发展趋势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真空节能玻璃行业发展分析---厂商壁垒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真空节能玻璃行业发展分析---驱动因素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真空节能玻璃行业发展分析---制约因素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真空节能玻璃中国企业SWOT分析</w:t>
      </w:r>
      <w:r>
        <w:rPr>
          <w:rFonts w:hint="eastAsia"/>
        </w:rPr>
        <w:br/>
      </w:r>
      <w:r>
        <w:rPr>
          <w:rFonts w:hint="eastAsia"/>
        </w:rPr>
        <w:t>　　6.6 真空节能玻璃行业发展分析---行业政策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真空节能玻璃行业产业链简介</w:t>
      </w:r>
      <w:r>
        <w:rPr>
          <w:rFonts w:hint="eastAsia"/>
        </w:rPr>
        <w:br/>
      </w:r>
      <w:r>
        <w:rPr>
          <w:rFonts w:hint="eastAsia"/>
        </w:rPr>
        <w:t>　　7.2 真空节能玻璃产业链分析-上游</w:t>
      </w:r>
      <w:r>
        <w:rPr>
          <w:rFonts w:hint="eastAsia"/>
        </w:rPr>
        <w:br/>
      </w:r>
      <w:r>
        <w:rPr>
          <w:rFonts w:hint="eastAsia"/>
        </w:rPr>
        <w:t>　　7.3 真空节能玻璃产业链分析-中游</w:t>
      </w:r>
      <w:r>
        <w:rPr>
          <w:rFonts w:hint="eastAsia"/>
        </w:rPr>
        <w:br/>
      </w:r>
      <w:r>
        <w:rPr>
          <w:rFonts w:hint="eastAsia"/>
        </w:rPr>
        <w:t>　　7.4 真空节能玻璃产业链分析-下游</w:t>
      </w:r>
      <w:r>
        <w:rPr>
          <w:rFonts w:hint="eastAsia"/>
        </w:rPr>
        <w:br/>
      </w:r>
      <w:r>
        <w:rPr>
          <w:rFonts w:hint="eastAsia"/>
        </w:rPr>
        <w:t>　　7.5 真空节能玻璃行业采购模式</w:t>
      </w:r>
      <w:r>
        <w:rPr>
          <w:rFonts w:hint="eastAsia"/>
        </w:rPr>
        <w:br/>
      </w:r>
      <w:r>
        <w:rPr>
          <w:rFonts w:hint="eastAsia"/>
        </w:rPr>
        <w:t>　　7.6 真空节能玻璃行业生产模式</w:t>
      </w:r>
      <w:r>
        <w:rPr>
          <w:rFonts w:hint="eastAsia"/>
        </w:rPr>
        <w:br/>
      </w:r>
      <w:r>
        <w:rPr>
          <w:rFonts w:hint="eastAsia"/>
        </w:rPr>
        <w:t>　　7.7 真空节能玻璃行业销售模式及销售渠道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中国本土真空节能玻璃产能、产量分析</w:t>
      </w:r>
      <w:r>
        <w:rPr>
          <w:rFonts w:hint="eastAsia"/>
        </w:rPr>
        <w:br/>
      </w:r>
      <w:r>
        <w:rPr>
          <w:rFonts w:hint="eastAsia"/>
        </w:rPr>
        <w:t>　　8.1 中国真空节能玻璃供需现状及预测（2021-2032）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中国真空节能玻璃产能、产量、产能利用率及发展趋势（2021-2032）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中国真空节能玻璃产量、市场需求量及发展趋势（2021-2032）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中国真空节能玻璃进出口分析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中国市场真空节能玻璃主要进口来源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中国市场真空节能玻璃主要出口目的地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不同产品类型真空节能玻璃市场规模2021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不同功能与涂层真空节能玻璃市场规模2021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不同应用真空节能玻璃市场规模2021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中国市场主要厂商真空节能玻璃销量（2021-2026）&amp;（千平方米）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中国市场主要厂商真空节能玻璃销量市场份额（2021-2026）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中国市场主要厂商真空节能玻璃收入（2021-2026）&amp;（万元）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中国市场主要厂商真空节能玻璃收入份额（2021-2026）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2025年中国主要生产商真空节能玻璃收入排名（万元）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中国市场主要厂商真空节能玻璃价格（2021-2026）&amp;（元/平方米）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10： 中国市场主要厂商真空节能玻璃总部及产地分布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中国市场主要厂商成立时间及真空节能玻璃商业化日期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中国市场主要厂商真空节能玻璃产品类型及应用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2025年中国市场真空节能玻璃主要厂商市场地位（第一梯队、第二梯队和第三梯队）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真空节能玻璃市场投资、并购等现状分析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真空节能玻璃生产基地、总部、竞争对手及市场地位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中国市场不同产品类型真空节能玻璃销量（2021-2026）&amp;（千平方米）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中国市场不同产品类型真空节能玻璃销量市场份额（2021-2026）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中国市场不同产品类型真空节能玻璃销量预测（2027-2032）&amp;（千平方米）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中国市场不同产品类型真空节能玻璃销量市场份额预测（2027-2032）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中国市场不同产品类型真空节能玻璃规模（2021-2026）&amp;（万元）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中国市场不同产品类型真空节能玻璃规模市场份额（2021-2026）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中国市场不同产品类型真空节能玻璃规模预测（2027-2032）&amp;（万元）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中国市场不同产品类型真空节能玻璃规模市场份额预测（2027-2032）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中国市场不同应用真空节能玻璃销量（2021-2026）&amp;（千平方米）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74： 中国市场不同应用真空节能玻璃销量市场份额（2021-2026）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中国市场不同应用真空节能玻璃销量预测（2027-2032）&amp;（千平方米）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76： 中国市场不同应用真空节能玻璃销量市场份额预测（2027-2032）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中国市场不同应用真空节能玻璃规模（2021-2026）&amp;（万元）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中国市场不同应用真空节能玻璃规模市场份额（2021-2026）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中国市场不同应用真空节能玻璃规模预测（2027-2032）&amp;（万元）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中国市场不同应用真空节能玻璃规模市场份额预测（2027-2032）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真空节能玻璃行业发展分析---发展趋势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真空节能玻璃行业发展分析---厂商壁垒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真空节能玻璃行业发展分析---驱动因素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真空节能玻璃行业发展分析---制约因素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真空节能玻璃行业相关重点政策一览</w:t>
      </w:r>
      <w:r>
        <w:rPr>
          <w:rFonts w:hint="eastAsia"/>
        </w:rPr>
        <w:br/>
      </w:r>
      <w:r>
        <w:rPr>
          <w:rFonts w:hint="eastAsia"/>
        </w:rPr>
        <w:t>　　表 86： 真空节能玻璃行业供应链分析</w:t>
      </w:r>
      <w:r>
        <w:rPr>
          <w:rFonts w:hint="eastAsia"/>
        </w:rPr>
        <w:br/>
      </w:r>
      <w:r>
        <w:rPr>
          <w:rFonts w:hint="eastAsia"/>
        </w:rPr>
        <w:t>　　表 87： 真空节能玻璃上游原料供应商</w:t>
      </w:r>
      <w:r>
        <w:rPr>
          <w:rFonts w:hint="eastAsia"/>
        </w:rPr>
        <w:br/>
      </w:r>
      <w:r>
        <w:rPr>
          <w:rFonts w:hint="eastAsia"/>
        </w:rPr>
        <w:t>　　表 88： 真空节能玻璃行业主要下游客户</w:t>
      </w:r>
      <w:r>
        <w:rPr>
          <w:rFonts w:hint="eastAsia"/>
        </w:rPr>
        <w:br/>
      </w:r>
      <w:r>
        <w:rPr>
          <w:rFonts w:hint="eastAsia"/>
        </w:rPr>
        <w:t>　　表 89： 真空节能玻璃典型经销商</w:t>
      </w:r>
      <w:r>
        <w:rPr>
          <w:rFonts w:hint="eastAsia"/>
        </w:rPr>
        <w:br/>
      </w:r>
      <w:r>
        <w:rPr>
          <w:rFonts w:hint="eastAsia"/>
        </w:rPr>
        <w:t>　　表 90： 中国真空节能玻璃产量、销量、进口量及出口量（2021-2026）&amp;（千平方米）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91： 中国真空节能玻璃产量、销量、进口量及出口量预测（2027-2032）&amp;（千平方米）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中国市场真空节能玻璃主要进口来源</w:t>
      </w:r>
      <w:r>
        <w:rPr>
          <w:rFonts w:hint="eastAsia"/>
        </w:rPr>
        <w:br/>
      </w:r>
      <w:r>
        <w:rPr>
          <w:rFonts w:hint="eastAsia"/>
        </w:rPr>
        <w:t>　　表 93： 中国市场真空节能玻璃主要出口目的地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真空节能玻璃产品图片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中国不同产品类型真空节能玻璃市场规模市场份额2025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单层真空玻璃产品图片</w:t>
      </w:r>
      <w:r>
        <w:rPr>
          <w:rFonts w:hint="eastAsia"/>
        </w:rPr>
        <w:br/>
      </w:r>
      <w:r>
        <w:rPr>
          <w:rFonts w:hint="eastAsia"/>
        </w:rPr>
        <w:t>　　图 4： 双层真空玻璃产品图片</w:t>
      </w:r>
      <w:r>
        <w:rPr>
          <w:rFonts w:hint="eastAsia"/>
        </w:rPr>
        <w:br/>
      </w:r>
      <w:r>
        <w:rPr>
          <w:rFonts w:hint="eastAsia"/>
        </w:rPr>
        <w:t>　　图 5： 三层真空玻璃产品图片</w:t>
      </w:r>
      <w:r>
        <w:rPr>
          <w:rFonts w:hint="eastAsia"/>
        </w:rPr>
        <w:br/>
      </w:r>
      <w:r>
        <w:rPr>
          <w:rFonts w:hint="eastAsia"/>
        </w:rPr>
        <w:t>　　图 6： 夹层真空玻璃产品图片</w:t>
      </w:r>
      <w:r>
        <w:rPr>
          <w:rFonts w:hint="eastAsia"/>
        </w:rPr>
        <w:br/>
      </w:r>
      <w:r>
        <w:rPr>
          <w:rFonts w:hint="eastAsia"/>
        </w:rPr>
        <w:t>　　图 7： 中国不同功能与涂层真空节能玻璃市场规模市场份额2025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低辐射（Low-E）真空玻璃产品图片</w:t>
      </w:r>
      <w:r>
        <w:rPr>
          <w:rFonts w:hint="eastAsia"/>
        </w:rPr>
        <w:br/>
      </w:r>
      <w:r>
        <w:rPr>
          <w:rFonts w:hint="eastAsia"/>
        </w:rPr>
        <w:t>　　图 9： 太阳能控制真空玻璃产品图片</w:t>
      </w:r>
      <w:r>
        <w:rPr>
          <w:rFonts w:hint="eastAsia"/>
        </w:rPr>
        <w:br/>
      </w:r>
      <w:r>
        <w:rPr>
          <w:rFonts w:hint="eastAsia"/>
        </w:rPr>
        <w:t>　　图 10： 隔音真空玻璃产品图片</w:t>
      </w:r>
      <w:r>
        <w:rPr>
          <w:rFonts w:hint="eastAsia"/>
        </w:rPr>
        <w:br/>
      </w:r>
      <w:r>
        <w:rPr>
          <w:rFonts w:hint="eastAsia"/>
        </w:rPr>
        <w:t>　　图 11： 防火真空玻璃产品图片</w:t>
      </w:r>
      <w:r>
        <w:rPr>
          <w:rFonts w:hint="eastAsia"/>
        </w:rPr>
        <w:br/>
      </w:r>
      <w:r>
        <w:rPr>
          <w:rFonts w:hint="eastAsia"/>
        </w:rPr>
        <w:t>　　图 12： 中国不同应用真空节能玻璃市场份额2025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住宅窗户</w:t>
      </w:r>
      <w:r>
        <w:rPr>
          <w:rFonts w:hint="eastAsia"/>
        </w:rPr>
        <w:br/>
      </w:r>
      <w:r>
        <w:rPr>
          <w:rFonts w:hint="eastAsia"/>
        </w:rPr>
        <w:t>　　图 14： 商业幕墙</w:t>
      </w:r>
      <w:r>
        <w:rPr>
          <w:rFonts w:hint="eastAsia"/>
        </w:rPr>
        <w:br/>
      </w:r>
      <w:r>
        <w:rPr>
          <w:rFonts w:hint="eastAsia"/>
        </w:rPr>
        <w:t>　　图 15： 天窗及屋顶</w:t>
      </w:r>
      <w:r>
        <w:rPr>
          <w:rFonts w:hint="eastAsia"/>
        </w:rPr>
        <w:br/>
      </w:r>
      <w:r>
        <w:rPr>
          <w:rFonts w:hint="eastAsia"/>
        </w:rPr>
        <w:t>　　图 16： 高铁及飞机窗</w:t>
      </w:r>
      <w:r>
        <w:rPr>
          <w:rFonts w:hint="eastAsia"/>
        </w:rPr>
        <w:br/>
      </w:r>
      <w:r>
        <w:rPr>
          <w:rFonts w:hint="eastAsia"/>
        </w:rPr>
        <w:t>　　图 17： 中国市场真空节能玻璃市场规模，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中国市场真空节能玻璃收入及增长率（2021-2032）&amp;（万元）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中国市场真空节能玻璃销量及增长率（2021-2032）&amp;（千平方米）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2025年中国市场主要厂商真空节能玻璃销量市场份额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2025年中国市场主要厂商真空节能玻璃收入市场份额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2025年中国市场前五大厂商真空节能玻璃市场份额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2025年中国市场真空节能玻璃第一梯队、第二梯队和第三梯队厂商（品牌）及市场份额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中国市场不同产品类型真空节能玻璃价格走势（2021-2032）&amp;（元/平方米）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中国市场不同应用真空节能玻璃价格走势（2021-2032）&amp;（元/平方米）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真空节能玻璃中国企业SWOT分析</w:t>
      </w:r>
      <w:r>
        <w:rPr>
          <w:rFonts w:hint="eastAsia"/>
        </w:rPr>
        <w:br/>
      </w:r>
      <w:r>
        <w:rPr>
          <w:rFonts w:hint="eastAsia"/>
        </w:rPr>
        <w:t>　　图 27： 真空节能玻璃产业链</w:t>
      </w:r>
      <w:r>
        <w:rPr>
          <w:rFonts w:hint="eastAsia"/>
        </w:rPr>
        <w:br/>
      </w:r>
      <w:r>
        <w:rPr>
          <w:rFonts w:hint="eastAsia"/>
        </w:rPr>
        <w:t>　　图 28： 真空节能玻璃行业采购模式分析</w:t>
      </w:r>
      <w:r>
        <w:rPr>
          <w:rFonts w:hint="eastAsia"/>
        </w:rPr>
        <w:br/>
      </w:r>
      <w:r>
        <w:rPr>
          <w:rFonts w:hint="eastAsia"/>
        </w:rPr>
        <w:t>　　图 29： 真空节能玻璃行业生产模式分析</w:t>
      </w:r>
      <w:r>
        <w:rPr>
          <w:rFonts w:hint="eastAsia"/>
        </w:rPr>
        <w:br/>
      </w:r>
      <w:r>
        <w:rPr>
          <w:rFonts w:hint="eastAsia"/>
        </w:rPr>
        <w:t>　　图 30： 真空节能玻璃行业销售模式分析</w:t>
      </w:r>
      <w:r>
        <w:rPr>
          <w:rFonts w:hint="eastAsia"/>
        </w:rPr>
        <w:br/>
      </w:r>
      <w:r>
        <w:rPr>
          <w:rFonts w:hint="eastAsia"/>
        </w:rPr>
        <w:t>　　图 31： 中国真空节能玻璃产能、产量、产能利用率及发展趋势（2021-2032）&amp;（千平方米）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中国真空节能玻璃产量、市场需求量及发展趋势（2021-2032）&amp;（千平方米）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e384d13a44830" w:history="1">
        <w:r>
          <w:rPr>
            <w:rStyle w:val="Hyperlink"/>
          </w:rPr>
          <w:t>2026-2032年中国真空节能玻璃行业调研与行业前景分析报告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e384d13a44830" w:history="1">
        <w:r>
          <w:rPr>
            <w:rStyle w:val="Hyperlink"/>
          </w:rPr>
          <w:t>https://www.20087.com/8/72/ZhenKongJieNengBoLiShiChangQianJing.html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热点：真空玻璃是真的真空吗?、真空节能玻璃的优缺点、真空玻璃价格、真空玻璃的节能保温原理、低辐射玻璃、真空 玻璃、真空窗户玻璃价格多少、真空玻璃隔热效果怎么样、太空玻璃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54f38d8af458e" w:history="1">
      <w:r>
        <w:rPr>
          <w:rStyle w:val="Hyperlink"/>
        </w:rPr>
        <w:t>2026-2032年中国真空节能玻璃行业调研与行业前景分析报告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enKongJieNengBoLiShiChangQianJing.html" TargetMode="External" Id="Rc7be384d13a4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enKongJieNengBoLiShiChangQianJing.html" TargetMode="External" Id="Re7954f38d8af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2026-02-26T23:11:33Z</dcterms:created>
  <dcterms:modified xsi:type="dcterms:W3CDTF">2026-02-27T00:11:33Z</dcterms:modified>
  <dc:subject>2026-2032年中国真空节能玻璃行业调研与行业前景分析报告</dc:subject>
  <dc:title>2026-2032年中国真空节能玻璃行业调研与行业前景分析报告</dc:title>
  <cp:keywords>2026-2032年中国真空节能玻璃行业调研与行业前景分析报告</cp:keywords>
  <dc:description>2026-2032年中国真空节能玻璃行业调研与行业前景分析报告</dc:description>
</cp:coreProperties>
</file>