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dc8ed0b54238" w:history="1">
              <w:r>
                <w:rPr>
                  <w:rStyle w:val="Hyperlink"/>
                </w:rPr>
                <w:t>2025-2031年中国管道检测行业现状与前景趋势报告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dc8ed0b54238" w:history="1">
              <w:r>
                <w:rPr>
                  <w:rStyle w:val="Hyperlink"/>
                </w:rPr>
                <w:t>2025-2031年中国管道检测行业现状与前景趋势报告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1dc8ed0b54238" w:history="1">
                <w:r>
                  <w:rPr>
                    <w:rStyle w:val="Hyperlink"/>
                  </w:rPr>
                  <w:t>https://www.20087.com/8/52/GuanDaoJianCeHangYeFaZhanQianJing.html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行业随着城市化进程的加快和老旧管道设施的更新换代，需求日益增长。现代管道检测技术，如CCTV摄像检测、声纳检测、漏磁检测等，能够对地下管道进行无损检测，及时发现堵塞、腐蚀和渗漏等问题，避免了大规模开挖造成的不便和成本。同时，物联网和大数据技术的应用，实现了管道状态的实时监测和智能预警，提高了管道维护的效率和准确性。</w:t>
      </w:r>
      <w:r>
        <w:rPr>
          <w:rFonts w:hint="eastAsia"/>
        </w:rPr>
        <w:br/>
      </w:r>
      <w:r>
        <w:rPr>
          <w:rFonts w:hint="eastAsia"/>
        </w:rPr>
        <w:t>　　未来，管道检测将更加智能化和集成化。智能化体现在通过机器视觉、AI算法和机器人技术，实现管道检测的自动化分析和决策，减少人为误差，提升检测精度。集成化则意味着管道检测系统将与城市管网管理系统深度融合，通过云平台实现数据共享和远程监控，为城市管理提供全面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dc8ed0b54238" w:history="1">
        <w:r>
          <w:rPr>
            <w:rStyle w:val="Hyperlink"/>
          </w:rPr>
          <w:t>2025-2031年中国管道检测行业现状与前景趋势报告</w:t>
        </w:r>
      </w:hyperlink>
      <w:r>
        <w:rPr>
          <w:rFonts w:hint="eastAsia"/>
        </w:rPr>
        <w:t>》在多年管道检测行业研究结论的基础上，结合中国管道检测行业市场的发展现状，通过资深研究团队对管道检测市场各类资讯进行整理分析，并依托国家权威数据资源和长期市场监测的数据库，对管道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b1dc8ed0b54238" w:history="1">
        <w:r>
          <w:rPr>
            <w:rStyle w:val="Hyperlink"/>
          </w:rPr>
          <w:t>2025-2031年中国管道检测行业现状与前景趋势报告</w:t>
        </w:r>
      </w:hyperlink>
      <w:r>
        <w:rPr>
          <w:rFonts w:hint="eastAsia"/>
        </w:rPr>
        <w:t>可以帮助投资者准确把握管道检测行业的市场现状，为投资者进行投资作出管道检测行业前景预判，挖掘管道检测行业投资价值，同时提出管道检测行业投资策略、营销策略等方面的建议。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管道检测产业概述</w:t>
      </w:r>
      <w:r>
        <w:rPr>
          <w:rFonts w:hint="eastAsia"/>
        </w:rPr>
        <w:br/>
      </w:r>
      <w:r>
        <w:rPr>
          <w:rFonts w:hint="eastAsia"/>
        </w:rPr>
        <w:t>　　第一节 管道检测定义</w:t>
      </w:r>
      <w:r>
        <w:rPr>
          <w:rFonts w:hint="eastAsia"/>
        </w:rPr>
        <w:br/>
      </w:r>
      <w:r>
        <w:rPr>
          <w:rFonts w:hint="eastAsia"/>
        </w:rPr>
        <w:t>　　第二节 管道检测行业特点</w:t>
      </w:r>
      <w:r>
        <w:rPr>
          <w:rFonts w:hint="eastAsia"/>
        </w:rPr>
        <w:br/>
      </w:r>
      <w:r>
        <w:rPr>
          <w:rFonts w:hint="eastAsia"/>
        </w:rPr>
        <w:t>　　第三节 管道检测产业链分析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三、主要管道检测产业政策</w:t>
      </w:r>
      <w:r>
        <w:rPr>
          <w:rFonts w:hint="eastAsia"/>
        </w:rPr>
        <w:br/>
      </w:r>
      <w:r>
        <w:rPr>
          <w:rFonts w:hint="eastAsia"/>
        </w:rPr>
        <w:t>　　第三节 中国管道检测产业社会环境分析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国外主要国家管道检测市场现状</w:t>
      </w:r>
      <w:r>
        <w:rPr>
          <w:rFonts w:hint="eastAsia"/>
        </w:rPr>
        <w:br/>
      </w:r>
      <w:r>
        <w:rPr>
          <w:rFonts w:hint="eastAsia"/>
        </w:rPr>
        <w:t>　　第三节 国外管道检测行业发展趋势预测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2019-2024年中国管道检测市场规模情况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2019-2024年中国管道检测市场需求状况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2019-2024年中国管道检测行业市场供给状况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2019-2024年管道检测行业市场供需平衡状况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四、管道检测行业风险分析</w:t>
      </w:r>
      <w:r>
        <w:rPr>
          <w:rFonts w:hint="eastAsia"/>
        </w:rPr>
        <w:br/>
      </w:r>
      <w:r>
        <w:rPr>
          <w:rFonts w:hint="eastAsia"/>
        </w:rPr>
        <w:t>　　第二节 管道检测行业投资风险及控制策略分析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中-智-林-－2025-2031年中国管道检测行业发展趋势分析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管道检测行业类别</w:t>
      </w:r>
      <w:r>
        <w:rPr>
          <w:rFonts w:hint="eastAsia"/>
        </w:rPr>
        <w:br/>
      </w:r>
      <w:r>
        <w:rPr>
          <w:rFonts w:hint="eastAsia"/>
        </w:rPr>
        <w:t>　　图表 管道检测行业产业链调研</w:t>
      </w:r>
      <w:r>
        <w:rPr>
          <w:rFonts w:hint="eastAsia"/>
        </w:rPr>
        <w:br/>
      </w:r>
      <w:r>
        <w:rPr>
          <w:rFonts w:hint="eastAsia"/>
        </w:rPr>
        <w:t>　　图表 管道检测行业现状</w:t>
      </w:r>
      <w:r>
        <w:rPr>
          <w:rFonts w:hint="eastAsia"/>
        </w:rPr>
        <w:br/>
      </w:r>
      <w:r>
        <w:rPr>
          <w:rFonts w:hint="eastAsia"/>
        </w:rPr>
        <w:t>　　图表 管道检测行业标准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2019-2024年中国管道检测行业产量统计</w:t>
      </w:r>
      <w:r>
        <w:rPr>
          <w:rFonts w:hint="eastAsia"/>
        </w:rPr>
        <w:br/>
      </w:r>
      <w:r>
        <w:rPr>
          <w:rFonts w:hint="eastAsia"/>
        </w:rPr>
        <w:t>　　图表 管道检测行业动态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2019-2024年中国管道检测市场需求量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2019-2024年中国管道检测行情</w:t>
      </w:r>
      <w:r>
        <w:rPr>
          <w:rFonts w:hint="eastAsia"/>
        </w:rPr>
        <w:br/>
      </w:r>
      <w:r>
        <w:rPr>
          <w:rFonts w:hint="eastAsia"/>
        </w:rPr>
        <w:t>　　图表 2019-2024年中国管道检测价格走势图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**地区管道检测市场规模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**地区管道检测市场调研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**地区管道检测市场规模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**地区管道检测市场调研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管道检测行业竞争对手分析</w:t>
      </w:r>
      <w:r>
        <w:rPr>
          <w:rFonts w:hint="eastAsia"/>
        </w:rPr>
        <w:br/>
      </w:r>
      <w:r>
        <w:rPr>
          <w:rFonts w:hint="eastAsia"/>
        </w:rPr>
        <w:t>　　图表 管道检测重点企业（一）基本信息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2025-2031年中国管道检测行业市场规模预测</w:t>
      </w:r>
      <w:r>
        <w:rPr>
          <w:rFonts w:hint="eastAsia"/>
        </w:rPr>
        <w:br/>
      </w:r>
      <w:r>
        <w:rPr>
          <w:rFonts w:hint="eastAsia"/>
        </w:rPr>
        <w:t>　　图表 管道检测行业准入条件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dc8ed0b54238" w:history="1">
        <w:r>
          <w:rPr>
            <w:rStyle w:val="Hyperlink"/>
          </w:rPr>
          <w:t>2025-2031年中国管道检测行业现状与前景趋势报告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1dc8ed0b54238" w:history="1">
        <w:r>
          <w:rPr>
            <w:rStyle w:val="Hyperlink"/>
          </w:rPr>
          <w:t>https://www.20087.com/8/52/GuanDaoJianCeHangYeFaZhanQianJing.html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热点：疏通下水管道电话附近电话、管道检测机器人、波纹管生产厂家、管道检测机器人十大排名、管道检测仪、管道检测收费标准、管道检测是干嘛的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7c1067eb4ee2" w:history="1">
      <w:r>
        <w:rPr>
          <w:rStyle w:val="Hyperlink"/>
        </w:rPr>
        <w:t>2025-2031年中国管道检测行业现状与前景趋势报告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nDaoJianCeHangYeFaZhanQianJing.html" TargetMode="External" Id="R4eb1dc8ed0b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nDaoJianCeHangYeFaZhanQianJing.html" TargetMode="External" Id="Rf5187c1067e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2024-08-18T01:06:00Z</dcterms:created>
  <dcterms:modified xsi:type="dcterms:W3CDTF">2024-08-18T02:06:00Z</dcterms:modified>
  <dc:subject>2025-2031年中国管道检测行业现状与前景趋势报告</dc:subject>
  <dc:title>2025-2031年中国管道检测行业现状与前景趋势报告</dc:title>
  <cp:keywords>2025-2031年中国管道检测行业现状与前景趋势报告</cp:keywords>
  <dc:description>2025-2031年中国管道检测行业现状与前景趋势报告</dc:description>
</cp:coreProperties>
</file>