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f7a39e96b4c17" w:history="1">
              <w:r>
                <w:rPr>
                  <w:rStyle w:val="Hyperlink"/>
                </w:rPr>
                <w:t>2025-2031年中国维修房屋市场现状深度调研及发展趋势分析报告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f7a39e96b4c17" w:history="1">
              <w:r>
                <w:rPr>
                  <w:rStyle w:val="Hyperlink"/>
                </w:rPr>
                <w:t>2025-2031年中国维修房屋市场现状深度调研及发展趋势分析报告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f7a39e96b4c17" w:history="1">
                <w:r>
                  <w:rPr>
                    <w:rStyle w:val="Hyperlink"/>
                  </w:rPr>
                  <w:t>https://www.20087.com/8/02/WeiXiuFangWuDeFaZhanQuShi.html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房屋服务覆盖了从房屋漏水、电路改造到整体翻新等多个层面，是保障居住安全和提升生活质量的重要环节。随着社会对住宅品质要求的提升，维修服务逐渐向专业化、标准化转变，许多公司开始提供一站式解决方案，涵盖评估、设计、施工到售后全程服务。数字化技术的运用，如通过3D扫描进行损伤评估、利用项目管理软件提高施工效率，成为提升服务质量的关键。</w:t>
      </w:r>
      <w:r>
        <w:rPr>
          <w:rFonts w:hint="eastAsia"/>
        </w:rPr>
        <w:br/>
      </w:r>
      <w:r>
        <w:rPr>
          <w:rFonts w:hint="eastAsia"/>
        </w:rPr>
        <w:t>　　维修房屋服务的未来将更加注重技术创新和服务模式创新。随着物联网、BIM（建筑信息模型）技术的发展，预防性维护将成为趋势，通过智能监测系统提前发现并解决房屋问题。绿色维修理念也将深入人心，使用环保材料、实施节能减排改造将成为行业标准。此外，个性化定制服务将更受欢迎，满足不同消费者对居住环境的多样化需求，同时，线上线下融合的服务模式将提供更便捷、透明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f7a39e96b4c17" w:history="1">
        <w:r>
          <w:rPr>
            <w:rStyle w:val="Hyperlink"/>
          </w:rPr>
          <w:t>2025-2031年中国维修房屋市场现状深度调研及发展趋势分析报告</w:t>
        </w:r>
      </w:hyperlink>
      <w:r>
        <w:rPr>
          <w:rFonts w:hint="eastAsia"/>
        </w:rPr>
        <w:t>》基于国家统计局及相关协会的权威数据，系统研究了维修房屋行业的市场需求、市场规模及产业链现状，分析了维修房屋价格波动、细分市场动态及重点企业的经营表现，科学预测了维修房屋市场前景与发展趋势，揭示了潜在需求与投资机会，同时指出了维修房屋行业可能面临的风险。通过对维修房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维修房屋行业发展概述</w:t>
      </w:r>
      <w:r>
        <w:rPr>
          <w:rFonts w:hint="eastAsia"/>
        </w:rPr>
        <w:br/>
      </w:r>
      <w:r>
        <w:rPr>
          <w:rFonts w:hint="eastAsia"/>
        </w:rPr>
        <w:t>　　第一节 维修房屋行业定义</w:t>
      </w:r>
      <w:r>
        <w:rPr>
          <w:rFonts w:hint="eastAsia"/>
        </w:rPr>
        <w:br/>
      </w:r>
      <w:r>
        <w:rPr>
          <w:rFonts w:hint="eastAsia"/>
        </w:rPr>
        <w:t>　　　　一、维修房屋定义</w:t>
      </w:r>
      <w:r>
        <w:rPr>
          <w:rFonts w:hint="eastAsia"/>
        </w:rPr>
        <w:br/>
      </w:r>
      <w:r>
        <w:rPr>
          <w:rFonts w:hint="eastAsia"/>
        </w:rPr>
        <w:t>　　　　二、维修房屋应用</w:t>
      </w:r>
      <w:r>
        <w:rPr>
          <w:rFonts w:hint="eastAsia"/>
        </w:rPr>
        <w:br/>
      </w:r>
      <w:r>
        <w:rPr>
          <w:rFonts w:hint="eastAsia"/>
        </w:rPr>
        <w:t>　　第二节 维修房屋行业发展概况</w:t>
      </w:r>
      <w:r>
        <w:rPr>
          <w:rFonts w:hint="eastAsia"/>
        </w:rPr>
        <w:br/>
      </w:r>
      <w:r>
        <w:rPr>
          <w:rFonts w:hint="eastAsia"/>
        </w:rPr>
        <w:t>　　　　一、全球维修房屋行业发展概况</w:t>
      </w:r>
      <w:r>
        <w:rPr>
          <w:rFonts w:hint="eastAsia"/>
        </w:rPr>
        <w:br/>
      </w:r>
      <w:r>
        <w:rPr>
          <w:rFonts w:hint="eastAsia"/>
        </w:rPr>
        <w:t>　　　　二、维修房屋国内行业现状阐述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2025-2031年中国维修房屋行业市场规模分析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2020-2025年中国维修房屋行业市场规模分析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2020-2025年中国维修房屋行业基本特点分析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2020-2025年中国维修房屋行业销售收入分析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2020-2025年中国维修房屋行业市场集中度分析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2020-2025年中国维修房屋行业市场占有率分析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2025-2031年中国维修房屋行业市场规模预测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中国维修房屋产业链结构分析</w:t>
      </w:r>
      <w:r>
        <w:rPr>
          <w:rFonts w:hint="eastAsia"/>
        </w:rPr>
        <w:br/>
      </w:r>
      <w:r>
        <w:rPr>
          <w:rFonts w:hint="eastAsia"/>
        </w:rPr>
        <w:t>　　第一节 中国维修房屋产业链结构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中国维修房屋产业链演进趋势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中国维修房屋产业链竞争分析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中国维修房屋行业区域市场分析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2025年西北地区维修房屋行业分析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中国维修房屋制造所属行业成本费用分析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2020-2025年维修房屋制造所属行业产品销售成本分析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2020-2025年维修房屋制造所属行业销售费用分析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2020-2025年维修房屋制造所属行业管理费用分析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2020-2025年维修房屋制造所属行业财务费用分析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中国维修房屋市场需求</w:t>
      </w:r>
      <w:r>
        <w:rPr>
          <w:rFonts w:hint="eastAsia"/>
        </w:rPr>
        <w:br/>
      </w:r>
      <w:r>
        <w:rPr>
          <w:rFonts w:hint="eastAsia"/>
        </w:rPr>
        <w:t>　　第一节 2020-2025年维修房屋产能分析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一、2020-2025年中国维修房屋产能</w:t>
      </w:r>
      <w:r>
        <w:rPr>
          <w:rFonts w:hint="eastAsia"/>
        </w:rPr>
        <w:br/>
      </w:r>
      <w:r>
        <w:rPr>
          <w:rFonts w:hint="eastAsia"/>
        </w:rPr>
        <w:t>　　　　二、2020-2025年中国维修房屋产能利用率分析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2020-2025年维修房屋产量分析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一、2020-2025年中国维修房屋产量</w:t>
      </w:r>
      <w:r>
        <w:rPr>
          <w:rFonts w:hint="eastAsia"/>
        </w:rPr>
        <w:br/>
      </w:r>
      <w:r>
        <w:rPr>
          <w:rFonts w:hint="eastAsia"/>
        </w:rPr>
        <w:t>　　　　三、2020-2025年中国维修房屋增长率</w:t>
      </w:r>
      <w:r>
        <w:rPr>
          <w:rFonts w:hint="eastAsia"/>
        </w:rPr>
        <w:br/>
      </w:r>
      <w:r>
        <w:rPr>
          <w:rFonts w:hint="eastAsia"/>
        </w:rPr>
        <w:t>　　第三节 2025-2031年维修房屋市场需求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一、2020-2025年中国维修房屋市场供应分析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二、2025-2031年中国维修房屋市场需求量预测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2025-2031年维修房屋行业相关行业市场运行综合分析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2025-2031年维修房屋行业上游运行分析</w:t>
      </w:r>
      <w:r>
        <w:rPr>
          <w:rFonts w:hint="eastAsia"/>
        </w:rPr>
        <w:br/>
      </w:r>
      <w:r>
        <w:rPr>
          <w:rFonts w:hint="eastAsia"/>
        </w:rPr>
        <w:t>　　　　一、维修房屋行业上游介绍</w:t>
      </w:r>
      <w:r>
        <w:rPr>
          <w:rFonts w:hint="eastAsia"/>
        </w:rPr>
        <w:br/>
      </w:r>
      <w:r>
        <w:rPr>
          <w:rFonts w:hint="eastAsia"/>
        </w:rPr>
        <w:t>　　　　二、维修房屋行业上游发展状况分析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三、维修房屋行业上游对维修房屋行业影响力分析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2025-2031年维修房屋行业下游运行分析</w:t>
      </w:r>
      <w:r>
        <w:rPr>
          <w:rFonts w:hint="eastAsia"/>
        </w:rPr>
        <w:br/>
      </w:r>
      <w:r>
        <w:rPr>
          <w:rFonts w:hint="eastAsia"/>
        </w:rPr>
        <w:t>　　　　一、维修房屋行业下游介绍</w:t>
      </w:r>
      <w:r>
        <w:rPr>
          <w:rFonts w:hint="eastAsia"/>
        </w:rPr>
        <w:br/>
      </w:r>
      <w:r>
        <w:rPr>
          <w:rFonts w:hint="eastAsia"/>
        </w:rPr>
        <w:t>　　　　二、维修房屋行业下游发展状况分析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三、维修房屋行业下游对维修房屋行业影响力分析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中国维修房屋产品价格分析</w:t>
      </w:r>
      <w:r>
        <w:rPr>
          <w:rFonts w:hint="eastAsia"/>
        </w:rPr>
        <w:br/>
      </w:r>
      <w:r>
        <w:rPr>
          <w:rFonts w:hint="eastAsia"/>
        </w:rPr>
        <w:t>　　第一节 中国维修房屋历年价格回顾</w:t>
      </w:r>
      <w:r>
        <w:rPr>
          <w:rFonts w:hint="eastAsia"/>
        </w:rPr>
        <w:br/>
      </w:r>
      <w:r>
        <w:rPr>
          <w:rFonts w:hint="eastAsia"/>
        </w:rPr>
        <w:t>　　第二节 中国维修房屋当前市场价格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中国维修房屋价格影响因素分析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维修房屋行业竞争格局分析</w:t>
      </w:r>
      <w:r>
        <w:rPr>
          <w:rFonts w:hint="eastAsia"/>
        </w:rPr>
        <w:br/>
      </w:r>
      <w:r>
        <w:rPr>
          <w:rFonts w:hint="eastAsia"/>
        </w:rPr>
        <w:t>　　第一节 维修房屋行业集中度分析</w:t>
      </w:r>
      <w:r>
        <w:rPr>
          <w:rFonts w:hint="eastAsia"/>
        </w:rPr>
        <w:br/>
      </w:r>
      <w:r>
        <w:rPr>
          <w:rFonts w:hint="eastAsia"/>
        </w:rPr>
        <w:t>　　　　一、维修房屋市场集中度分析</w:t>
      </w:r>
      <w:r>
        <w:rPr>
          <w:rFonts w:hint="eastAsia"/>
        </w:rPr>
        <w:br/>
      </w:r>
      <w:r>
        <w:rPr>
          <w:rFonts w:hint="eastAsia"/>
        </w:rPr>
        <w:t>　　　　二、维修房屋企业集中度分析</w:t>
      </w:r>
      <w:r>
        <w:rPr>
          <w:rFonts w:hint="eastAsia"/>
        </w:rPr>
        <w:br/>
      </w:r>
      <w:r>
        <w:rPr>
          <w:rFonts w:hint="eastAsia"/>
        </w:rPr>
        <w:t>　　　　三、维修房屋区域集中度分析</w:t>
      </w:r>
      <w:r>
        <w:rPr>
          <w:rFonts w:hint="eastAsia"/>
        </w:rPr>
        <w:br/>
      </w:r>
      <w:r>
        <w:rPr>
          <w:rFonts w:hint="eastAsia"/>
        </w:rPr>
        <w:t>　　第二节 维修房屋行业竞争格局分析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一、2025年维修房屋行业竞争分析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二、2025年中外维修房屋产品竞争分析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三、2025年国内外维修房屋竞争分析</w:t>
      </w:r>
      <w:r>
        <w:rPr>
          <w:rFonts w:hint="eastAsia"/>
        </w:rPr>
        <w:br/>
      </w:r>
      <w:r>
        <w:rPr>
          <w:rFonts w:hint="eastAsia"/>
        </w:rPr>
        <w:t>　　　　四、2025年我国维修房屋市场竞争分析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五、2025年我国维修房屋市场集中度分析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六、2025-2031年国内主要维修房屋企业动向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浦光房屋装饰维修有限公司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宅急修合肥有限公司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上海百帮防水工程有限公司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上海昌九防水补漏工程有限公司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深圳市宏仁建筑防水工程有限公司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南京天一防水有限公司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2025-2031年中国维修房屋行业发展预测分析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2025-2031年中国维修房屋产业宏观预测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一、2025-2031年中国维修房屋行业宏观预测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二、2025-2031年中国维修房屋工业发展展望</w:t>
      </w:r>
      <w:r>
        <w:rPr>
          <w:rFonts w:hint="eastAsia"/>
        </w:rPr>
        <w:br/>
      </w:r>
      <w:r>
        <w:rPr>
          <w:rFonts w:hint="eastAsia"/>
        </w:rPr>
        <w:t>　　　　三、中国维修房屋业发展状况预测分析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2025-2031年中国维修房屋市场形势分析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一、2025-2031年中国维修房屋生产形势分析预测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二、影响中国维修房屋市场运行的因素分析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2025-2031年中国维修房屋市场趋势分析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一、2020-2025年中国维修房屋市场发展总结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二、2025-2031年中国维修房屋发展趋势分析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三、2025-2031年中国维修房屋市场发展空间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四、2025-2031年中国维修房屋产业政策趋向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2025-2031年中国维修房屋行业投资风险及战略研究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维修房屋投资现状分析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中~智~林~－维修房屋行业投资效益分析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一、2020-2025年维修房屋行业投资状况分析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二、2025-2031年维修房屋行业投资效益分析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三、2025-2031年维修房屋行业投资趋势预测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四、2025-2031年维修房屋行业的投资方向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五、2025-2031年维修房屋行业投资的建议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维修房屋产业链分析</w:t>
      </w:r>
      <w:r>
        <w:rPr>
          <w:rFonts w:hint="eastAsia"/>
        </w:rPr>
        <w:br/>
      </w:r>
      <w:r>
        <w:rPr>
          <w:rFonts w:hint="eastAsia"/>
        </w:rPr>
        <w:t>　　图表 国际维修房屋市场规模</w:t>
      </w:r>
      <w:r>
        <w:rPr>
          <w:rFonts w:hint="eastAsia"/>
        </w:rPr>
        <w:br/>
      </w:r>
      <w:r>
        <w:rPr>
          <w:rFonts w:hint="eastAsia"/>
        </w:rPr>
        <w:t>　　图表 国际维修房屋生命周期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2020-2025年我国维修房屋行业需求及增长情况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2020-2025年我国维修房屋行业需求及增长对比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2020-2025年我国维修房屋行业管理费用及增长情况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2020-2025年我国维修房屋行业资产及增长情况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2020-2025年我国维修房屋行业资产及增长对比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2020-2025年中国维修房屋市场规模</w:t>
      </w:r>
      <w:r>
        <w:rPr>
          <w:rFonts w:hint="eastAsia"/>
        </w:rPr>
        <w:br/>
      </w:r>
      <w:r>
        <w:rPr>
          <w:rFonts w:hint="eastAsia"/>
        </w:rPr>
        <w:t>　　图表 2020-2025年我国维修房屋供应情况</w:t>
      </w:r>
      <w:r>
        <w:rPr>
          <w:rFonts w:hint="eastAsia"/>
        </w:rPr>
        <w:br/>
      </w:r>
      <w:r>
        <w:rPr>
          <w:rFonts w:hint="eastAsia"/>
        </w:rPr>
        <w:t>　　图表 2020-2025年我国维修房屋需求情况</w:t>
      </w:r>
      <w:r>
        <w:rPr>
          <w:rFonts w:hint="eastAsia"/>
        </w:rPr>
        <w:br/>
      </w:r>
      <w:r>
        <w:rPr>
          <w:rFonts w:hint="eastAsia"/>
        </w:rPr>
        <w:t>　　图表 2025-2031年中国维修房屋市场规模预测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2025-2031年我国维修房屋供应情况预测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2025-2031年我国维修房屋需求情况预测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f7a39e96b4c17" w:history="1">
        <w:r>
          <w:rPr>
            <w:rStyle w:val="Hyperlink"/>
          </w:rPr>
          <w:t>2025-2031年中国维修房屋市场现状深度调研及发展趋势分析报告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f7a39e96b4c17" w:history="1">
        <w:r>
          <w:rPr>
            <w:rStyle w:val="Hyperlink"/>
          </w:rPr>
          <w:t>https://www.20087.com/8/02/WeiXiuFangWuDeFaZhanQuShi.html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热点：房屋维修有哪些项目、维修房屋方案、维修电话、维修房屋计入什么科目、维修的定义、维修房屋漏水维修、房屋保修期的最新规定、维修房屋基金指的是、房屋室内维修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812382c70469b" w:history="1">
      <w:r>
        <w:rPr>
          <w:rStyle w:val="Hyperlink"/>
        </w:rPr>
        <w:t>2025-2031年中国维修房屋市场现状深度调研及发展趋势分析报告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eiXiuFangWuDeFaZhanQuShi.html" TargetMode="External" Id="R00df7a39e96b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eiXiuFangWuDeFaZhanQuShi.html" TargetMode="External" Id="R6e8812382c70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2025-04-18T06:00:00Z</dcterms:created>
  <dcterms:modified xsi:type="dcterms:W3CDTF">2025-04-18T07:00:00Z</dcterms:modified>
  <dc:subject>2025-2031年中国维修房屋市场现状深度调研及发展趋势分析报告</dc:subject>
  <dc:title>2025-2031年中国维修房屋市场现状深度调研及发展趋势分析报告</dc:title>
  <cp:keywords>2025-2031年中国维修房屋市场现状深度调研及发展趋势分析报告</cp:keywords>
  <dc:description>2025-2031年中国维修房屋市场现状深度调研及发展趋势分析报告</dc:description>
</cp:coreProperties>
</file>